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7A" w:rsidRPr="000053C3" w:rsidRDefault="0088237A" w:rsidP="00882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88237A" w:rsidRPr="000053C3" w:rsidRDefault="0015195A" w:rsidP="0088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8237A" w:rsidRDefault="0088237A" w:rsidP="0088237A">
      <w:pPr>
        <w:rPr>
          <w:rFonts w:ascii="Times New Roman" w:hAnsi="Times New Roman" w:cs="Times New Roman"/>
          <w:sz w:val="24"/>
          <w:szCs w:val="24"/>
        </w:rPr>
      </w:pPr>
    </w:p>
    <w:p w:rsidR="0088237A" w:rsidRPr="00236F8D" w:rsidRDefault="0088237A" w:rsidP="00882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Л</w:t>
      </w:r>
    </w:p>
    <w:p w:rsidR="0088237A" w:rsidRPr="00236F8D" w:rsidRDefault="007F7C02" w:rsidP="00882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</w:t>
      </w:r>
    </w:p>
    <w:p w:rsidR="0088237A" w:rsidRDefault="0088237A" w:rsidP="008823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10.09.2015 г. от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община Вършец. </w:t>
      </w:r>
    </w:p>
    <w:p w:rsidR="0088237A" w:rsidRDefault="0088237A" w:rsidP="008823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88237A" w:rsidRPr="00F85AC6" w:rsidTr="00870293">
        <w:trPr>
          <w:trHeight w:val="294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Петя Валентинова Иванова</w:t>
            </w:r>
          </w:p>
        </w:tc>
      </w:tr>
      <w:tr w:rsidR="0088237A" w:rsidRPr="00F85AC6" w:rsidTr="00870293">
        <w:trPr>
          <w:trHeight w:val="294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Любен Димитров Ставров</w:t>
            </w:r>
          </w:p>
        </w:tc>
      </w:tr>
      <w:tr w:rsidR="0088237A" w:rsidRPr="00F85AC6" w:rsidTr="00870293">
        <w:trPr>
          <w:trHeight w:val="311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Петър Страхилов Петров</w:t>
            </w:r>
          </w:p>
        </w:tc>
      </w:tr>
      <w:tr w:rsidR="0088237A" w:rsidRPr="00F85AC6" w:rsidTr="00870293">
        <w:trPr>
          <w:trHeight w:val="294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Митка Кунова Алексиева</w:t>
            </w:r>
          </w:p>
        </w:tc>
      </w:tr>
      <w:tr w:rsidR="0088237A" w:rsidRPr="00F85AC6" w:rsidTr="00870293">
        <w:trPr>
          <w:trHeight w:val="311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88237A" w:rsidRPr="00F85AC6" w:rsidTr="00870293">
        <w:trPr>
          <w:trHeight w:val="294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Албена Георгиева Петрова</w:t>
            </w:r>
          </w:p>
        </w:tc>
      </w:tr>
      <w:tr w:rsidR="0088237A" w:rsidRPr="00F85AC6" w:rsidTr="00870293">
        <w:trPr>
          <w:trHeight w:val="294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Костов</w:t>
            </w:r>
          </w:p>
        </w:tc>
      </w:tr>
      <w:tr w:rsidR="0088237A" w:rsidRPr="00F85AC6" w:rsidTr="00870293">
        <w:trPr>
          <w:trHeight w:val="311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Миланка Кръстева Николова</w:t>
            </w:r>
          </w:p>
        </w:tc>
      </w:tr>
      <w:tr w:rsidR="0088237A" w:rsidRPr="00F85AC6" w:rsidTr="00870293">
        <w:trPr>
          <w:trHeight w:val="294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Калин Ангелов Найденов</w:t>
            </w:r>
          </w:p>
        </w:tc>
      </w:tr>
      <w:tr w:rsidR="0088237A" w:rsidRPr="00F85AC6" w:rsidTr="00870293">
        <w:trPr>
          <w:trHeight w:val="311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88237A" w:rsidRPr="00F85AC6" w:rsidTr="00870293">
        <w:trPr>
          <w:trHeight w:val="294"/>
        </w:trPr>
        <w:tc>
          <w:tcPr>
            <w:tcW w:w="3377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88237A" w:rsidRPr="00F85AC6" w:rsidRDefault="0088237A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Милена Велиславова Ангелова</w:t>
            </w:r>
          </w:p>
        </w:tc>
      </w:tr>
    </w:tbl>
    <w:p w:rsidR="0088237A" w:rsidRDefault="0088237A" w:rsidP="008823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37A" w:rsidRDefault="0088237A" w:rsidP="008823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 при следния </w:t>
      </w:r>
    </w:p>
    <w:p w:rsidR="0088237A" w:rsidRDefault="0088237A" w:rsidP="008823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48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88237A" w:rsidRDefault="0088237A" w:rsidP="0088237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7A" w:rsidRPr="0088237A" w:rsidRDefault="0088237A" w:rsidP="00882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партии и коалиции от партии, както и местни коалиции от партии за участие в изборите за общински съветници и кметове на 25.10.2015 г.</w:t>
      </w:r>
    </w:p>
    <w:p w:rsidR="0088237A" w:rsidRPr="0088237A" w:rsidRDefault="0088237A" w:rsidP="00882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Определяне на единните номера на избирателните секции за произвеждане на изборите за общински съветници и кметове и за провеждане на национален референдум на 25.10.2015 г.</w:t>
      </w:r>
    </w:p>
    <w:p w:rsidR="0088237A" w:rsidRPr="0088237A" w:rsidRDefault="0088237A" w:rsidP="00882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Определяне на начална и крайна дата и час за приемане на документи за  регистрация в ОИК на кандидатите за общински съветници и за кметове, предложени от партии, коалиции, местни коалиции и инициативни комитети.</w:t>
      </w:r>
    </w:p>
    <w:p w:rsidR="0088237A" w:rsidRPr="0088237A" w:rsidRDefault="0088237A" w:rsidP="00882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88237A" w:rsidRDefault="0088237A" w:rsidP="00882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37A" w:rsidRDefault="0088237A" w:rsidP="00882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точка 1 от дневния ред след като се запозна с постъпилите заявления за регистрация за участие в изборите за общински съветници и кметове на 25.10.2015 г. от партии, </w:t>
      </w:r>
      <w:r>
        <w:rPr>
          <w:rFonts w:ascii="Times New Roman" w:hAnsi="Times New Roman" w:cs="Times New Roman"/>
          <w:sz w:val="24"/>
          <w:szCs w:val="24"/>
        </w:rPr>
        <w:lastRenderedPageBreak/>
        <w:t>коалиции и местни коалиции, на основание чл. 87, ал. 1, т. 12 от ИК, ОИК прие следните решения:</w:t>
      </w:r>
    </w:p>
    <w:p w:rsidR="0088237A" w:rsidRDefault="0088237A" w:rsidP="008823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15</w:t>
      </w:r>
    </w:p>
    <w:p w:rsidR="0088237A" w:rsidRDefault="0088237A" w:rsidP="008823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237A" w:rsidRPr="0088237A" w:rsidRDefault="0088237A" w:rsidP="0088237A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88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88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88237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88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88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237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88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88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Pr="0088237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88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8237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Вършец на 25.10.2015 год.</w:t>
      </w:r>
    </w:p>
    <w:p w:rsidR="0088237A" w:rsidRPr="0088237A" w:rsidRDefault="0088237A" w:rsidP="0088237A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„ДВИЖЕНИЕ ЗА ПРАВА И СВОБОДИ“ ще се изписва в бюлетината за изборите за общински съветници и кметове в община Вършец на 25.10.2015 год. е ПП „ДВИЖЕНИЕ ЗА ПРАВА И СВОБОДИ“. </w:t>
      </w:r>
    </w:p>
    <w:p w:rsidR="0088237A" w:rsidRDefault="0088237A" w:rsidP="00882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37A" w:rsidRDefault="0088237A" w:rsidP="00882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88237A" w:rsidRDefault="0088237A" w:rsidP="00882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37A" w:rsidRDefault="0088237A" w:rsidP="008823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16</w:t>
      </w:r>
    </w:p>
    <w:p w:rsidR="00515B66" w:rsidRPr="00515B66" w:rsidRDefault="00515B66" w:rsidP="00515B66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изборите за 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Вършец на 25.10.2015 год.</w:t>
      </w:r>
    </w:p>
    <w:p w:rsidR="00515B66" w:rsidRPr="00515B66" w:rsidRDefault="00515B66" w:rsidP="00515B66">
      <w:pPr>
        <w:numPr>
          <w:ilvl w:val="0"/>
          <w:numId w:val="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съветници и кметове в община Вършец на 25.10.2015 год. е ПП 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88237A" w:rsidRDefault="0088237A" w:rsidP="008823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5B66" w:rsidRDefault="00515B66" w:rsidP="00515B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515B66" w:rsidRDefault="00515B66" w:rsidP="00515B6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5B66" w:rsidRDefault="00515B66" w:rsidP="00515B6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17</w:t>
      </w:r>
    </w:p>
    <w:p w:rsidR="00515B66" w:rsidRPr="00515B66" w:rsidRDefault="00515B66" w:rsidP="00515B66">
      <w:pPr>
        <w:pStyle w:val="a3"/>
        <w:numPr>
          <w:ilvl w:val="3"/>
          <w:numId w:val="2"/>
        </w:numPr>
        <w:spacing w:after="240" w:line="240" w:lineRule="auto"/>
        <w:ind w:left="7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„ДВИЖЕНИЕ ЗА ПРАВА И СВОБОДИ“</w:t>
      </w:r>
      <w:r w:rsidRPr="00515B6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КМЕТОВЕ НА КМЕТСТВА - 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с. Долно Озирово, с. Спанчевци, с. Горно Озирово, с. Черкаски, с. Драганица в община Вършец на 25.10.2015 год.</w:t>
      </w:r>
    </w:p>
    <w:p w:rsidR="00515B66" w:rsidRPr="00515B66" w:rsidRDefault="00515B66" w:rsidP="00515B66">
      <w:pPr>
        <w:pStyle w:val="a3"/>
        <w:numPr>
          <w:ilvl w:val="3"/>
          <w:numId w:val="2"/>
        </w:numPr>
        <w:spacing w:after="240" w:line="240" w:lineRule="auto"/>
        <w:ind w:left="709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Наименованието, с което политическа партия  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„ДВИЖЕНИЕ ЗА ПРАВА И СВОБОДИ“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изписва в бюлетината за изборите за общински съветници и кметове в община Вършец на 25.10.2015 год. е ПП </w:t>
      </w:r>
      <w:r w:rsidRPr="00515B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„ДВИЖЕНИЕ ЗА ПРАВА И СВОБОДИ“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5B66" w:rsidRDefault="00515B66" w:rsidP="00515B66">
      <w:pPr>
        <w:tabs>
          <w:tab w:val="right" w:pos="907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5B66" w:rsidRDefault="00515B66" w:rsidP="00515B66">
      <w:pPr>
        <w:tabs>
          <w:tab w:val="right" w:pos="907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B66" w:rsidRDefault="000341E3" w:rsidP="00515B66">
      <w:pPr>
        <w:tabs>
          <w:tab w:val="right" w:pos="907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 т. 2 от дневния ред след разясняване  изискванията на решение № 1530-МИ/НР от 20.08.2015 г. на ЦИК и на основание чл. 87, ал. 1, т. 7 от Изборния кодекс ОИК Вършец взе следното </w:t>
      </w:r>
    </w:p>
    <w:p w:rsidR="000341E3" w:rsidRDefault="000341E3" w:rsidP="00515B66">
      <w:pPr>
        <w:tabs>
          <w:tab w:val="right" w:pos="9072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1E3" w:rsidRDefault="000341E3" w:rsidP="000341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18</w:t>
      </w:r>
    </w:p>
    <w:p w:rsidR="000341E3" w:rsidRDefault="000341E3" w:rsidP="000341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41E3" w:rsidRPr="000341E3" w:rsidRDefault="000341E3" w:rsidP="000341E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1E3">
        <w:rPr>
          <w:rFonts w:ascii="Times New Roman" w:eastAsia="Calibri" w:hAnsi="Times New Roman" w:cs="Times New Roman"/>
          <w:b/>
          <w:sz w:val="24"/>
          <w:szCs w:val="24"/>
        </w:rPr>
        <w:t>ОПРЕДЕЛЯ</w:t>
      </w:r>
      <w:r w:rsidRPr="000341E3">
        <w:rPr>
          <w:rFonts w:ascii="Times New Roman" w:eastAsia="Calibri" w:hAnsi="Times New Roman" w:cs="Times New Roman"/>
          <w:sz w:val="24"/>
          <w:szCs w:val="24"/>
        </w:rPr>
        <w:t xml:space="preserve"> единната номерация за всяка избирателна секция в 1212 район - Вършец  за произвеждане на изборите за общински съветници и за кметове и за национален референдум на 25 октомври 2015 г., в община Вършец, както следва: 121200001 град Вършец, 121200002 град Вършец, 121200003 град Вършец, 121200004 град Вършец, 121200005 град Вършец, 121200006 град Вършец, 121200007 град Вършец, 121200008 град Вършец, 121200009 село Спанчевци и м. Клисурски манастир, 121200010 село Долна Бела Речка, 121200011 село Горна Бела Речка, 121200012 село Долно Озирово, 121200013 село Горно Озирово, 121200014 село Стояново, 121200015 село Черкаски, 121200016 село Драганица.</w:t>
      </w:r>
    </w:p>
    <w:p w:rsidR="000341E3" w:rsidRDefault="000341E3" w:rsidP="00034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0341E3" w:rsidRDefault="000341E3" w:rsidP="00034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1E3" w:rsidRDefault="000341E3" w:rsidP="00034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3 от дневния ред относно определяне на срокове – начална и крайна дата и час за прием на документи за регистрация на кандидати за общински съветници и кметове на основание чл. 87, ал. 1 от ИК във връзка с решение № 1632-МИ/31.08.2015 г. на ЦИК ОИК Вършец взе следното решение:</w:t>
      </w:r>
    </w:p>
    <w:p w:rsidR="000341E3" w:rsidRDefault="000341E3" w:rsidP="00034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1E3" w:rsidRPr="000341E3" w:rsidRDefault="000341E3" w:rsidP="00034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41E3" w:rsidRDefault="000341E3" w:rsidP="000341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19</w:t>
      </w:r>
    </w:p>
    <w:p w:rsidR="000341E3" w:rsidRDefault="000341E3" w:rsidP="000341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41E3" w:rsidRPr="000341E3" w:rsidRDefault="000341E3" w:rsidP="00034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41E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работно време на ОИК Вършец и прием на документи от 15.09.2015 г. до 22.09.2015 г.  включително,  всеки календарен ден от 09.00 ч. до 17.00 ч.</w:t>
      </w:r>
    </w:p>
    <w:p w:rsidR="0004141B" w:rsidRDefault="0004141B" w:rsidP="000414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0341E3" w:rsidRDefault="000341E3" w:rsidP="000341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141B" w:rsidRDefault="0004141B" w:rsidP="000414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4 от дневния ред по предложение на секретаря на ОИК Петър Петров в дневния ред се включиха:</w:t>
      </w:r>
    </w:p>
    <w:p w:rsidR="0004141B" w:rsidRDefault="0004141B" w:rsidP="000414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141B" w:rsidRDefault="0004141B" w:rsidP="0004141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на членовете на  секционните избирателни комисии в община Вършец съобразно решение № 1984-МИ/НР от 08.09.2015 г. и чл. 87, ал. 1, т. 1 от ИК, ОИК взе следното </w:t>
      </w:r>
    </w:p>
    <w:p w:rsidR="0004141B" w:rsidRDefault="0004141B" w:rsidP="000414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14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20</w:t>
      </w:r>
    </w:p>
    <w:p w:rsidR="0004141B" w:rsidRDefault="0004141B" w:rsidP="000414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141B" w:rsidRPr="0004141B" w:rsidRDefault="0004141B" w:rsidP="00041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4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</w:t>
      </w:r>
      <w:r w:rsidRPr="0004141B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на членовете на СИК, включително председател, заместник председател и секретар, както следва:</w:t>
      </w:r>
    </w:p>
    <w:p w:rsidR="0004141B" w:rsidRPr="0004141B" w:rsidRDefault="0004141B" w:rsidP="00041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4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избирателни секции № №:</w:t>
      </w:r>
      <w:r w:rsidRPr="00041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121200001 град Вършец, 121200002 град Вършец, 121200003 град Вършец, 121200004 град Вършец, 121200005 град Вършец, 121200006 град Вършец, 121200008 град Вършец – </w:t>
      </w:r>
      <w:r w:rsidRPr="000414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 членове.</w:t>
      </w:r>
    </w:p>
    <w:p w:rsidR="0004141B" w:rsidRPr="0004141B" w:rsidRDefault="0004141B" w:rsidP="00041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4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избирателни секции № №:</w:t>
      </w:r>
      <w:r w:rsidRPr="00041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121200007 град Вършец, 121200009 село Спанчевци и м. Клисурски манастир, 121200010 село Долна Бела Речка, 121200011 село Горна Бела Речна, 121200012 село Долно Озирово, 121200013 село Горно Озирово, 121200014 село Стояново, 121200015 село Черкаски, 121200016 село Драганица – </w:t>
      </w:r>
      <w:r w:rsidRPr="000414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 членове</w:t>
      </w:r>
      <w:r w:rsidRPr="000414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141B" w:rsidRDefault="0004141B" w:rsidP="000414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04141B" w:rsidRDefault="0004141B" w:rsidP="000414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141B" w:rsidRDefault="0004141B" w:rsidP="0004141B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броя на членовете на подвижната СИК в община Вършец на основание чл. 87, ал. 1, т. 1 във връзка с чл. 92, ал. 5 от ИК при спазване указанията  в Решение  № 1987-МИ/НР от 08.09. 2015 г. на ЦИК, ОИК Вършец взе следното</w:t>
      </w:r>
    </w:p>
    <w:p w:rsidR="0004141B" w:rsidRDefault="0004141B" w:rsidP="000414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141B" w:rsidRPr="0004141B" w:rsidRDefault="0004141B" w:rsidP="000414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141B" w:rsidRDefault="0004141B" w:rsidP="000414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21</w:t>
      </w:r>
    </w:p>
    <w:p w:rsidR="0004141B" w:rsidRPr="0004141B" w:rsidRDefault="0004141B" w:rsidP="00041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14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</w:t>
      </w:r>
      <w:r w:rsidRPr="00041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на членовете на ПСИК, включително председател, заместник председател и секретар да е от - </w:t>
      </w:r>
      <w:r w:rsidRPr="000414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 членове</w:t>
      </w:r>
      <w:r w:rsidRPr="0004141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141B" w:rsidRDefault="0004141B" w:rsidP="000414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B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04141B" w:rsidRDefault="0004141B" w:rsidP="0004141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141B" w:rsidRDefault="0004141B" w:rsidP="000414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заседанието бе закрито в 14:10 ч.</w:t>
      </w:r>
    </w:p>
    <w:p w:rsidR="0004141B" w:rsidRDefault="0004141B" w:rsidP="000414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141B" w:rsidRPr="0004141B" w:rsidRDefault="0004141B" w:rsidP="0004141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1B">
        <w:rPr>
          <w:rFonts w:ascii="Times New Roman" w:hAnsi="Times New Roman" w:cs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04141B" w:rsidRPr="0004141B" w:rsidRDefault="0004141B" w:rsidP="0004141B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41B">
        <w:rPr>
          <w:rFonts w:ascii="Times New Roman" w:hAnsi="Times New Roman" w:cs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04141B" w:rsidRPr="0004141B" w:rsidRDefault="0004141B" w:rsidP="0004141B">
      <w:pPr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41B" w:rsidRPr="0004141B" w:rsidRDefault="0004141B" w:rsidP="0004141B">
      <w:pPr>
        <w:ind w:left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141B">
        <w:rPr>
          <w:rFonts w:ascii="Times New Roman" w:hAnsi="Times New Roman" w:cs="Times New Roman"/>
          <w:sz w:val="24"/>
          <w:szCs w:val="24"/>
        </w:rPr>
        <w:t xml:space="preserve"> </w:t>
      </w:r>
      <w:r w:rsidRPr="0004141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0341E3" w:rsidRDefault="0004141B" w:rsidP="00283B70">
      <w:pPr>
        <w:ind w:left="90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1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141B">
        <w:rPr>
          <w:rFonts w:ascii="Times New Roman" w:hAnsi="Times New Roman" w:cs="Times New Roman"/>
          <w:i/>
          <w:sz w:val="24"/>
          <w:szCs w:val="24"/>
        </w:rPr>
        <w:t>П. Петров</w:t>
      </w:r>
    </w:p>
    <w:p w:rsidR="00283B70" w:rsidRPr="00283B70" w:rsidRDefault="00283B70" w:rsidP="00283B70">
      <w:pPr>
        <w:ind w:left="90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5B66" w:rsidRPr="00515B66" w:rsidRDefault="00515B66" w:rsidP="00515B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B66" w:rsidRDefault="00515B66" w:rsidP="00515B6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237A" w:rsidRPr="0088237A" w:rsidRDefault="0088237A" w:rsidP="00882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37A" w:rsidRPr="0088237A" w:rsidRDefault="0088237A" w:rsidP="00882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237A" w:rsidRDefault="0088237A" w:rsidP="00882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37A" w:rsidRPr="0088237A" w:rsidRDefault="0088237A" w:rsidP="00882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5C5" w:rsidRDefault="00A435C5"/>
    <w:sectPr w:rsidR="00A4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5A" w:rsidRDefault="0015195A" w:rsidP="000336BA">
      <w:pPr>
        <w:spacing w:after="0" w:line="240" w:lineRule="auto"/>
      </w:pPr>
      <w:r>
        <w:separator/>
      </w:r>
    </w:p>
  </w:endnote>
  <w:endnote w:type="continuationSeparator" w:id="0">
    <w:p w:rsidR="0015195A" w:rsidRDefault="0015195A" w:rsidP="0003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BA" w:rsidRDefault="000336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2056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336BA" w:rsidRDefault="000336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36BA" w:rsidRDefault="000336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BA" w:rsidRDefault="000336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5A" w:rsidRDefault="0015195A" w:rsidP="000336BA">
      <w:pPr>
        <w:spacing w:after="0" w:line="240" w:lineRule="auto"/>
      </w:pPr>
      <w:r>
        <w:separator/>
      </w:r>
    </w:p>
  </w:footnote>
  <w:footnote w:type="continuationSeparator" w:id="0">
    <w:p w:rsidR="0015195A" w:rsidRDefault="0015195A" w:rsidP="0003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BA" w:rsidRDefault="000336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BA" w:rsidRDefault="000336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BA" w:rsidRDefault="000336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7E8D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A2D5D"/>
    <w:multiLevelType w:val="hybridMultilevel"/>
    <w:tmpl w:val="B69C1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A160D"/>
    <w:multiLevelType w:val="hybridMultilevel"/>
    <w:tmpl w:val="34225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57"/>
    <w:rsid w:val="000336BA"/>
    <w:rsid w:val="000341E3"/>
    <w:rsid w:val="0004141B"/>
    <w:rsid w:val="0015195A"/>
    <w:rsid w:val="00283B70"/>
    <w:rsid w:val="00515B66"/>
    <w:rsid w:val="007F7C02"/>
    <w:rsid w:val="0088237A"/>
    <w:rsid w:val="00A435C5"/>
    <w:rsid w:val="00B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36BA"/>
  </w:style>
  <w:style w:type="paragraph" w:styleId="a6">
    <w:name w:val="footer"/>
    <w:basedOn w:val="a"/>
    <w:link w:val="a7"/>
    <w:uiPriority w:val="99"/>
    <w:unhideWhenUsed/>
    <w:rsid w:val="000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336BA"/>
  </w:style>
  <w:style w:type="paragraph" w:styleId="a6">
    <w:name w:val="footer"/>
    <w:basedOn w:val="a"/>
    <w:link w:val="a7"/>
    <w:uiPriority w:val="99"/>
    <w:unhideWhenUsed/>
    <w:rsid w:val="000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3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2015-09-12T07:17:00Z</dcterms:created>
  <dcterms:modified xsi:type="dcterms:W3CDTF">2015-09-12T09:36:00Z</dcterms:modified>
</cp:coreProperties>
</file>