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5FE" w:rsidRPr="00C375FE" w:rsidRDefault="00C375FE" w:rsidP="00C375FE">
      <w:pPr>
        <w:jc w:val="center"/>
        <w:rPr>
          <w:rFonts w:ascii="Times New Roman" w:hAnsi="Times New Roman"/>
          <w:b/>
          <w:sz w:val="24"/>
          <w:szCs w:val="24"/>
        </w:rPr>
      </w:pPr>
      <w:r w:rsidRPr="00C375FE">
        <w:rPr>
          <w:rFonts w:ascii="Times New Roman" w:hAnsi="Times New Roman"/>
          <w:b/>
          <w:sz w:val="24"/>
          <w:szCs w:val="24"/>
        </w:rPr>
        <w:t>Дневен ред</w:t>
      </w:r>
    </w:p>
    <w:p w:rsidR="00C375FE" w:rsidRDefault="00C375FE" w:rsidP="00C375FE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Обявяване края на изборния ден във втори тур на изборите за кмет на община Вършец и кмет на кметство Драганица на 01.11.2015 г.</w:t>
      </w:r>
    </w:p>
    <w:p w:rsidR="00C375FE" w:rsidRPr="00C375FE" w:rsidRDefault="00C375FE" w:rsidP="00C375FE">
      <w:pPr>
        <w:pStyle w:val="a3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C375FE" w:rsidRPr="00C375FE" w:rsidRDefault="00C375FE" w:rsidP="00C375FE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C375FE">
        <w:rPr>
          <w:rFonts w:ascii="Times New Roman" w:hAnsi="Times New Roman"/>
          <w:sz w:val="24"/>
          <w:szCs w:val="24"/>
        </w:rPr>
        <w:t>Обявяване резултатите от втори тур на изборите за кмет на община Вършец и кмет на кметство Драганица на 01.11.2015 г.</w:t>
      </w:r>
    </w:p>
    <w:p w:rsidR="00C375FE" w:rsidRDefault="00C375FE" w:rsidP="00C375FE">
      <w:pPr>
        <w:pStyle w:val="a3"/>
        <w:rPr>
          <w:rFonts w:ascii="Times New Roman" w:hAnsi="Times New Roman"/>
          <w:sz w:val="24"/>
          <w:szCs w:val="24"/>
        </w:rPr>
      </w:pPr>
    </w:p>
    <w:p w:rsidR="00034B14" w:rsidRDefault="00034B14"/>
    <w:sectPr w:rsidR="00034B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76E40"/>
    <w:multiLevelType w:val="hybridMultilevel"/>
    <w:tmpl w:val="107CB4F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5FE"/>
    <w:rsid w:val="00034B14"/>
    <w:rsid w:val="00C37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75FE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75FE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1</cp:revision>
  <dcterms:created xsi:type="dcterms:W3CDTF">2015-11-03T07:19:00Z</dcterms:created>
  <dcterms:modified xsi:type="dcterms:W3CDTF">2015-11-03T07:20:00Z</dcterms:modified>
</cp:coreProperties>
</file>