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97" w:rsidRDefault="00093697" w:rsidP="0009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093697" w:rsidRDefault="00093697" w:rsidP="000936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093697" w:rsidRDefault="00093697" w:rsidP="00093697">
      <w:pPr>
        <w:rPr>
          <w:rFonts w:ascii="Times New Roman" w:hAnsi="Times New Roman"/>
          <w:sz w:val="24"/>
          <w:szCs w:val="24"/>
        </w:rPr>
      </w:pPr>
    </w:p>
    <w:p w:rsidR="00093697" w:rsidRDefault="00093697" w:rsidP="00093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093697" w:rsidRPr="00093697" w:rsidRDefault="00093697" w:rsidP="000936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093697" w:rsidRDefault="00093697" w:rsidP="0009369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093697" w:rsidRDefault="00093697" w:rsidP="0009369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093697" w:rsidTr="00093697">
        <w:trPr>
          <w:trHeight w:val="294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093697" w:rsidTr="00093697">
        <w:trPr>
          <w:trHeight w:val="294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093697" w:rsidTr="00093697">
        <w:trPr>
          <w:trHeight w:val="311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093697" w:rsidTr="00093697">
        <w:trPr>
          <w:trHeight w:val="294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093697" w:rsidTr="00093697">
        <w:trPr>
          <w:trHeight w:val="311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093697" w:rsidTr="00093697">
        <w:trPr>
          <w:trHeight w:val="294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093697" w:rsidTr="00093697">
        <w:trPr>
          <w:trHeight w:val="294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093697" w:rsidTr="00093697">
        <w:trPr>
          <w:trHeight w:val="311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093697" w:rsidTr="00093697">
        <w:trPr>
          <w:trHeight w:val="294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093697" w:rsidTr="00093697">
        <w:trPr>
          <w:trHeight w:val="311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093697" w:rsidTr="00093697">
        <w:trPr>
          <w:trHeight w:val="294"/>
        </w:trPr>
        <w:tc>
          <w:tcPr>
            <w:tcW w:w="3377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93697" w:rsidRDefault="00093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093697" w:rsidRDefault="00093697" w:rsidP="0009369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3697" w:rsidRDefault="00093697" w:rsidP="0009369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093697" w:rsidRDefault="00093697" w:rsidP="000936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93697" w:rsidRDefault="00093697" w:rsidP="000936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упълномощени  членове на ОИК Вършец за приемане и предаване на отпечатаните бюлетини за изборен район 1212, необходими за провеждане на втори тур на изборите за кметове.</w:t>
      </w:r>
    </w:p>
    <w:p w:rsidR="00093697" w:rsidRDefault="00093697" w:rsidP="000936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Гласуване на промени в СИК за провеждане втори тур на изборите за кметове на 01.11.2015 г. по предложение на партии и коалиции.</w:t>
      </w:r>
    </w:p>
    <w:p w:rsidR="00093697" w:rsidRDefault="00093697" w:rsidP="000936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093697" w:rsidRDefault="00093697" w:rsidP="00093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 1 от дневния ред ОИК Вършец трябва да определи двама човека, членове комисията от различни партии, които да приемат от печатницата бюлетините за втори тур на изборите и да ги придружат </w:t>
      </w:r>
      <w:r w:rsidR="00544E8E">
        <w:rPr>
          <w:rFonts w:ascii="Times New Roman" w:hAnsi="Times New Roman"/>
          <w:sz w:val="24"/>
          <w:szCs w:val="24"/>
        </w:rPr>
        <w:t>при превоза им.</w:t>
      </w:r>
    </w:p>
    <w:p w:rsidR="00544E8E" w:rsidRDefault="00544E8E" w:rsidP="00093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9, предложение второ на изборния кодекс и от решение № 2363 – МИ от 26.09.2015 г. на ЦИК, ОИК Вършец взе следното</w:t>
      </w:r>
    </w:p>
    <w:p w:rsidR="00544E8E" w:rsidRDefault="00544E8E" w:rsidP="00544E8E">
      <w:pPr>
        <w:jc w:val="center"/>
        <w:rPr>
          <w:rFonts w:ascii="Times New Roman" w:hAnsi="Times New Roman"/>
          <w:b/>
          <w:sz w:val="24"/>
          <w:szCs w:val="24"/>
        </w:rPr>
      </w:pPr>
      <w:r w:rsidRPr="00544E8E">
        <w:rPr>
          <w:rFonts w:ascii="Times New Roman" w:hAnsi="Times New Roman"/>
          <w:b/>
          <w:sz w:val="24"/>
          <w:szCs w:val="24"/>
        </w:rPr>
        <w:t>РЕШЕНИЕ № 144</w:t>
      </w:r>
      <w:r>
        <w:rPr>
          <w:rFonts w:ascii="Times New Roman" w:hAnsi="Times New Roman"/>
          <w:b/>
          <w:sz w:val="24"/>
          <w:szCs w:val="24"/>
        </w:rPr>
        <w:t xml:space="preserve"> – МИ/НР</w:t>
      </w:r>
    </w:p>
    <w:p w:rsidR="00544E8E" w:rsidRDefault="00544E8E" w:rsidP="00544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E8E" w:rsidRPr="00544E8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44E8E">
        <w:rPr>
          <w:rFonts w:ascii="Times New Roman" w:hAnsi="Times New Roman"/>
          <w:sz w:val="24"/>
          <w:szCs w:val="24"/>
        </w:rPr>
        <w:lastRenderedPageBreak/>
        <w:t xml:space="preserve">ОПРЕДЕЛЯ двама членове от ОИК – Вършец, от различни партии и коалиции, за </w:t>
      </w:r>
      <w:proofErr w:type="spellStart"/>
      <w:r w:rsidRPr="00544E8E">
        <w:rPr>
          <w:rFonts w:ascii="Times New Roman" w:hAnsi="Times New Roman"/>
          <w:sz w:val="24"/>
          <w:szCs w:val="24"/>
        </w:rPr>
        <w:t>примане</w:t>
      </w:r>
      <w:proofErr w:type="spellEnd"/>
      <w:r w:rsidRPr="00544E8E">
        <w:rPr>
          <w:rFonts w:ascii="Times New Roman" w:hAnsi="Times New Roman"/>
          <w:sz w:val="24"/>
          <w:szCs w:val="24"/>
        </w:rPr>
        <w:t xml:space="preserve"> на отпечатаните бюлетини за провеждане втори тур на изборите за кмет на община и кмет на кметство Драганица на 01 ноември 2015 г. от  Печатница „</w:t>
      </w:r>
      <w:proofErr w:type="spellStart"/>
      <w:r w:rsidRPr="00544E8E">
        <w:rPr>
          <w:rFonts w:ascii="Times New Roman" w:hAnsi="Times New Roman"/>
          <w:sz w:val="24"/>
          <w:szCs w:val="24"/>
        </w:rPr>
        <w:t>Лито</w:t>
      </w:r>
      <w:proofErr w:type="spellEnd"/>
      <w:r w:rsidRPr="00544E8E">
        <w:rPr>
          <w:rFonts w:ascii="Times New Roman" w:hAnsi="Times New Roman"/>
          <w:sz w:val="24"/>
          <w:szCs w:val="24"/>
        </w:rPr>
        <w:t xml:space="preserve"> Балкан” АД за община Вършец, а именно:</w:t>
      </w:r>
    </w:p>
    <w:p w:rsidR="00544E8E" w:rsidRPr="00544E8E" w:rsidRDefault="00544E8E" w:rsidP="00544E8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 xml:space="preserve">Любен Димитров </w:t>
      </w:r>
      <w:proofErr w:type="spellStart"/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>Ставров</w:t>
      </w:r>
      <w:proofErr w:type="spellEnd"/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 на ОИК – Вършец;</w:t>
      </w:r>
    </w:p>
    <w:p w:rsidR="00544E8E" w:rsidRPr="00544E8E" w:rsidRDefault="00544E8E" w:rsidP="00544E8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>Игнат Николов Добрев – Член на ОИК – Вършец.</w:t>
      </w:r>
    </w:p>
    <w:p w:rsidR="00544E8E" w:rsidRPr="00544E8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>При обективна невъзможност на състава,  определя –резервни членове:</w:t>
      </w:r>
    </w:p>
    <w:p w:rsidR="00544E8E" w:rsidRPr="00544E8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 xml:space="preserve">    1.Петя Валентинова Иванова – Председател на ОИК – Вършец;</w:t>
      </w:r>
    </w:p>
    <w:p w:rsidR="00544E8E" w:rsidRPr="00544E8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 xml:space="preserve">    2. Албена Георгиева Петрова – Член на ОИК – Вършец.</w:t>
      </w:r>
    </w:p>
    <w:p w:rsidR="00544E8E" w:rsidRPr="00544E8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Упълномощените представители на комисията да подпишат </w:t>
      </w:r>
      <w:proofErr w:type="spellStart"/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>приемо</w:t>
      </w:r>
      <w:proofErr w:type="spellEnd"/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предавателния протокол за получаването и предаването на бюлетините.</w:t>
      </w:r>
    </w:p>
    <w:p w:rsidR="00544E8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44E8E" w:rsidRDefault="00544E8E" w:rsidP="00544E8E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544E8E" w:rsidRPr="003C24B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>След изчерпване на дневния ре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д, заседанието бе закрито в 14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:3</w:t>
      </w:r>
      <w:r w:rsidRP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>0 часа.</w:t>
      </w:r>
    </w:p>
    <w:p w:rsidR="00544E8E" w:rsidRPr="003C24BE" w:rsidRDefault="00544E8E" w:rsidP="00544E8E">
      <w:pPr>
        <w:jc w:val="both"/>
        <w:rPr>
          <w:rFonts w:ascii="Times New Roman" w:hAnsi="Times New Roman"/>
          <w:sz w:val="24"/>
          <w:szCs w:val="24"/>
        </w:rPr>
      </w:pPr>
      <w:r w:rsidRPr="003C24BE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544E8E" w:rsidRPr="003C24BE" w:rsidRDefault="00544E8E" w:rsidP="00544E8E">
      <w:pPr>
        <w:jc w:val="both"/>
        <w:rPr>
          <w:rFonts w:ascii="Times New Roman" w:hAnsi="Times New Roman"/>
          <w:i/>
          <w:sz w:val="24"/>
          <w:szCs w:val="24"/>
        </w:rPr>
      </w:pPr>
      <w:r w:rsidRPr="003C24BE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544E8E" w:rsidRPr="003C24BE" w:rsidRDefault="00544E8E" w:rsidP="00544E8E">
      <w:pPr>
        <w:jc w:val="both"/>
        <w:rPr>
          <w:rFonts w:ascii="Times New Roman" w:hAnsi="Times New Roman"/>
          <w:i/>
          <w:sz w:val="24"/>
          <w:szCs w:val="24"/>
        </w:rPr>
      </w:pPr>
      <w:r w:rsidRPr="003C24B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3C24BE">
        <w:rPr>
          <w:rFonts w:ascii="Times New Roman" w:hAnsi="Times New Roman"/>
          <w:sz w:val="24"/>
          <w:szCs w:val="24"/>
        </w:rPr>
        <w:t xml:space="preserve"> СЕКРЕТАР:</w:t>
      </w:r>
    </w:p>
    <w:p w:rsidR="00544E8E" w:rsidRPr="003C24B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24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C24BE">
        <w:rPr>
          <w:rFonts w:ascii="Times New Roman" w:hAnsi="Times New Roman"/>
          <w:i/>
          <w:sz w:val="24"/>
          <w:szCs w:val="24"/>
        </w:rPr>
        <w:t>П. Петров</w:t>
      </w:r>
    </w:p>
    <w:p w:rsidR="00544E8E" w:rsidRPr="00544E8E" w:rsidRDefault="00544E8E" w:rsidP="0054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44E8E" w:rsidRPr="00544E8E" w:rsidRDefault="00544E8E" w:rsidP="00544E8E">
      <w:pPr>
        <w:jc w:val="both"/>
        <w:rPr>
          <w:rFonts w:ascii="Times New Roman" w:hAnsi="Times New Roman"/>
          <w:sz w:val="24"/>
          <w:szCs w:val="24"/>
        </w:rPr>
      </w:pPr>
    </w:p>
    <w:p w:rsidR="00DB5205" w:rsidRDefault="00DB5205"/>
    <w:sectPr w:rsidR="00DB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014"/>
    <w:multiLevelType w:val="hybridMultilevel"/>
    <w:tmpl w:val="80BA0190"/>
    <w:lvl w:ilvl="0" w:tplc="5FCA418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05EF"/>
    <w:multiLevelType w:val="hybridMultilevel"/>
    <w:tmpl w:val="14A2D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97"/>
    <w:rsid w:val="00093697"/>
    <w:rsid w:val="00544E8E"/>
    <w:rsid w:val="00D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97"/>
    <w:pPr>
      <w:ind w:left="720"/>
      <w:contextualSpacing/>
    </w:pPr>
  </w:style>
  <w:style w:type="character" w:styleId="a4">
    <w:name w:val="Strong"/>
    <w:basedOn w:val="a0"/>
    <w:uiPriority w:val="22"/>
    <w:qFormat/>
    <w:rsid w:val="00544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97"/>
    <w:pPr>
      <w:ind w:left="720"/>
      <w:contextualSpacing/>
    </w:pPr>
  </w:style>
  <w:style w:type="character" w:styleId="a4">
    <w:name w:val="Strong"/>
    <w:basedOn w:val="a0"/>
    <w:uiPriority w:val="22"/>
    <w:qFormat/>
    <w:rsid w:val="0054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2015-10-30T12:02:00Z</dcterms:created>
  <dcterms:modified xsi:type="dcterms:W3CDTF">2015-10-30T12:18:00Z</dcterms:modified>
</cp:coreProperties>
</file>