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A4" w:rsidRDefault="00F965A4" w:rsidP="00F9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F965A4" w:rsidRDefault="00072561" w:rsidP="00F96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F965A4" w:rsidRDefault="00F965A4" w:rsidP="00F965A4">
      <w:pPr>
        <w:rPr>
          <w:rFonts w:ascii="Times New Roman" w:hAnsi="Times New Roman"/>
          <w:sz w:val="24"/>
          <w:szCs w:val="24"/>
        </w:rPr>
      </w:pPr>
    </w:p>
    <w:p w:rsidR="00F965A4" w:rsidRDefault="00F965A4" w:rsidP="00F965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F965A4" w:rsidRDefault="00F965A4" w:rsidP="00F965A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DA17FE">
        <w:rPr>
          <w:rFonts w:ascii="Times New Roman" w:hAnsi="Times New Roman"/>
          <w:b/>
          <w:sz w:val="24"/>
          <w:szCs w:val="24"/>
          <w:lang w:val="en-US"/>
        </w:rPr>
        <w:t>32</w:t>
      </w:r>
      <w:bookmarkStart w:id="0" w:name="_GoBack"/>
      <w:bookmarkEnd w:id="0"/>
    </w:p>
    <w:p w:rsidR="00F965A4" w:rsidRDefault="00F965A4" w:rsidP="00F965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DA17FE"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</w:rPr>
        <w:t xml:space="preserve">.10.2015 г. от </w:t>
      </w:r>
      <w:r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F965A4" w:rsidRDefault="00F965A4" w:rsidP="00F965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F965A4" w:rsidTr="00F965A4">
        <w:trPr>
          <w:trHeight w:val="294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F965A4" w:rsidTr="00F965A4">
        <w:trPr>
          <w:trHeight w:val="294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F965A4" w:rsidTr="00F965A4">
        <w:trPr>
          <w:trHeight w:val="311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F965A4" w:rsidTr="00F965A4">
        <w:trPr>
          <w:trHeight w:val="294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F965A4" w:rsidTr="00F965A4">
        <w:trPr>
          <w:trHeight w:val="311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F965A4" w:rsidTr="00F965A4">
        <w:trPr>
          <w:trHeight w:val="294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F965A4" w:rsidTr="00F965A4">
        <w:trPr>
          <w:trHeight w:val="92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hideMark/>
          </w:tcPr>
          <w:p w:rsidR="00F965A4" w:rsidRDefault="00F965A4" w:rsidP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A4" w:rsidTr="00F965A4">
        <w:trPr>
          <w:trHeight w:val="311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F965A4" w:rsidTr="00F965A4">
        <w:trPr>
          <w:trHeight w:val="294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F965A4" w:rsidTr="00F965A4">
        <w:trPr>
          <w:trHeight w:val="311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F965A4" w:rsidTr="00F965A4">
        <w:trPr>
          <w:trHeight w:val="294"/>
        </w:trPr>
        <w:tc>
          <w:tcPr>
            <w:tcW w:w="3377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965A4" w:rsidRDefault="00F9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F965A4" w:rsidRDefault="00F965A4" w:rsidP="00F965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0FF" w:rsidRDefault="00F965A4" w:rsidP="005640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27.10.2015 г. в ОИК Вършец е постъпило заявление с вх. № 200 от Благовест Радославов Христов в 10:30 часа, с което заявява желанието си да се откаже от участие във втори тур на изборите за кмет на община. В 11:00 часа на същия ден лицето Благовест Христов депозира второ заявление вх. № 201, с което оттегля внесеното преди това заявление </w:t>
      </w:r>
      <w:r w:rsidR="006035A7">
        <w:rPr>
          <w:rFonts w:ascii="Times New Roman" w:hAnsi="Times New Roman"/>
          <w:sz w:val="24"/>
          <w:szCs w:val="24"/>
        </w:rPr>
        <w:t>и изразява желанието си да участва във втори тур на изборите за кмет на община Вършец. Кандидатурата му е издигната от ПП АБВ и с решение на ОИК Вършец № 134/26.10.2015 г. е допуснат за участие във втори тур на изборите за кмет на община Вършец.</w:t>
      </w:r>
    </w:p>
    <w:p w:rsidR="006035A7" w:rsidRDefault="006035A7" w:rsidP="005640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452, ал. 8 кандидат за кмет може да се откаже от участие във втори тур в рамките на 24 часа от обявяване резултатите от изборите. Резултата за избор на кмет на община Вършец и насрочване на втори тур е обявен на сайта на ОИК Вършец в 11:56 часа на 26.10.2015 г. и срока за отказ изтича в 11:56 часа на 27.10.2015 г. Подадените две заявления са в рамките на позволените 24 часа.</w:t>
      </w:r>
    </w:p>
    <w:p w:rsidR="006035A7" w:rsidRDefault="006035A7" w:rsidP="005640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взе предвид гореизложеното ОИК Вършец взе следното</w:t>
      </w:r>
    </w:p>
    <w:p w:rsidR="00564060" w:rsidRDefault="00564060" w:rsidP="006035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060" w:rsidRDefault="00564060" w:rsidP="006035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5A7" w:rsidRDefault="006035A7" w:rsidP="006035A7">
      <w:pPr>
        <w:jc w:val="center"/>
        <w:rPr>
          <w:rFonts w:ascii="Times New Roman" w:hAnsi="Times New Roman"/>
          <w:b/>
          <w:sz w:val="24"/>
          <w:szCs w:val="24"/>
        </w:rPr>
      </w:pPr>
      <w:r w:rsidRPr="006035A7">
        <w:rPr>
          <w:rFonts w:ascii="Times New Roman" w:hAnsi="Times New Roman"/>
          <w:b/>
          <w:sz w:val="24"/>
          <w:szCs w:val="24"/>
        </w:rPr>
        <w:lastRenderedPageBreak/>
        <w:t>РЕШЕНИЕ 143</w:t>
      </w:r>
    </w:p>
    <w:p w:rsidR="006035A7" w:rsidRDefault="006035A7" w:rsidP="005640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Поради лично изразено волеизявление от страна на Благовест Радославов Христов, кандидат за кмет </w:t>
      </w:r>
      <w:r w:rsidR="00564060">
        <w:rPr>
          <w:rFonts w:ascii="Times New Roman" w:hAnsi="Times New Roman"/>
          <w:sz w:val="24"/>
          <w:szCs w:val="24"/>
        </w:rPr>
        <w:t>от ПП АБВ, в рамките на 24 часа от обявяване на решението на ОИК на интернет страницата, комисията оставя без последствия внесените две заявления.</w:t>
      </w:r>
    </w:p>
    <w:p w:rsidR="00564060" w:rsidRDefault="00564060" w:rsidP="005640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бе прието с 10 гласа „за“, члена на комисията Красимир Костов отсъства.</w:t>
      </w:r>
    </w:p>
    <w:p w:rsidR="00564060" w:rsidRDefault="00564060" w:rsidP="005640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18:30 часа.</w:t>
      </w:r>
    </w:p>
    <w:p w:rsidR="00564060" w:rsidRDefault="00564060" w:rsidP="00564060">
      <w:pPr>
        <w:jc w:val="both"/>
        <w:rPr>
          <w:rFonts w:ascii="Times New Roman" w:hAnsi="Times New Roman"/>
          <w:sz w:val="24"/>
          <w:szCs w:val="24"/>
        </w:rPr>
      </w:pPr>
    </w:p>
    <w:p w:rsidR="00564060" w:rsidRPr="00564060" w:rsidRDefault="00564060" w:rsidP="00564060">
      <w:pPr>
        <w:jc w:val="both"/>
        <w:rPr>
          <w:rFonts w:ascii="Times New Roman" w:hAnsi="Times New Roman"/>
          <w:sz w:val="24"/>
          <w:szCs w:val="24"/>
        </w:rPr>
      </w:pPr>
      <w:r w:rsidRPr="00564060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564060" w:rsidRPr="00564060" w:rsidRDefault="00564060" w:rsidP="00564060">
      <w:pPr>
        <w:jc w:val="both"/>
        <w:rPr>
          <w:rFonts w:ascii="Times New Roman" w:hAnsi="Times New Roman"/>
          <w:i/>
          <w:sz w:val="24"/>
          <w:szCs w:val="24"/>
        </w:rPr>
      </w:pPr>
      <w:r w:rsidRPr="00564060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564060" w:rsidRPr="00564060" w:rsidRDefault="00564060" w:rsidP="00564060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4060" w:rsidRPr="00564060" w:rsidRDefault="00564060" w:rsidP="00564060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5640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СЕКРЕТАР:</w:t>
      </w:r>
    </w:p>
    <w:p w:rsidR="00564060" w:rsidRPr="00564060" w:rsidRDefault="00564060" w:rsidP="00564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640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64060">
        <w:rPr>
          <w:rFonts w:ascii="Times New Roman" w:hAnsi="Times New Roman"/>
          <w:i/>
          <w:sz w:val="24"/>
          <w:szCs w:val="24"/>
        </w:rPr>
        <w:t>П. Петров</w:t>
      </w:r>
    </w:p>
    <w:p w:rsidR="00564060" w:rsidRPr="006035A7" w:rsidRDefault="00564060" w:rsidP="006035A7">
      <w:pPr>
        <w:jc w:val="both"/>
      </w:pPr>
    </w:p>
    <w:sectPr w:rsidR="00564060" w:rsidRPr="006035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61" w:rsidRDefault="00072561" w:rsidP="00564060">
      <w:pPr>
        <w:spacing w:after="0" w:line="240" w:lineRule="auto"/>
      </w:pPr>
      <w:r>
        <w:separator/>
      </w:r>
    </w:p>
  </w:endnote>
  <w:endnote w:type="continuationSeparator" w:id="0">
    <w:p w:rsidR="00072561" w:rsidRDefault="00072561" w:rsidP="0056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686713"/>
      <w:docPartObj>
        <w:docPartGallery w:val="Page Numbers (Bottom of Page)"/>
        <w:docPartUnique/>
      </w:docPartObj>
    </w:sdtPr>
    <w:sdtEndPr/>
    <w:sdtContent>
      <w:p w:rsidR="00564060" w:rsidRDefault="005640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FE">
          <w:rPr>
            <w:noProof/>
          </w:rPr>
          <w:t>1</w:t>
        </w:r>
        <w:r>
          <w:fldChar w:fldCharType="end"/>
        </w:r>
      </w:p>
    </w:sdtContent>
  </w:sdt>
  <w:p w:rsidR="00564060" w:rsidRDefault="00564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61" w:rsidRDefault="00072561" w:rsidP="00564060">
      <w:pPr>
        <w:spacing w:after="0" w:line="240" w:lineRule="auto"/>
      </w:pPr>
      <w:r>
        <w:separator/>
      </w:r>
    </w:p>
  </w:footnote>
  <w:footnote w:type="continuationSeparator" w:id="0">
    <w:p w:rsidR="00072561" w:rsidRDefault="00072561" w:rsidP="00564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A4"/>
    <w:rsid w:val="00072561"/>
    <w:rsid w:val="00564060"/>
    <w:rsid w:val="006035A7"/>
    <w:rsid w:val="00AB10EE"/>
    <w:rsid w:val="00B410FF"/>
    <w:rsid w:val="00DA17FE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640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40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640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40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2015-10-28T07:57:00Z</dcterms:created>
  <dcterms:modified xsi:type="dcterms:W3CDTF">2015-10-28T08:24:00Z</dcterms:modified>
</cp:coreProperties>
</file>