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7A" w:rsidRDefault="00C8467A" w:rsidP="00C84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C8467A" w:rsidRDefault="00C8467A" w:rsidP="00C846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C8467A" w:rsidRDefault="00C8467A" w:rsidP="00C8467A">
      <w:pPr>
        <w:rPr>
          <w:rFonts w:ascii="Times New Roman" w:hAnsi="Times New Roman"/>
          <w:sz w:val="24"/>
          <w:szCs w:val="24"/>
        </w:rPr>
      </w:pPr>
    </w:p>
    <w:p w:rsidR="00C8467A" w:rsidRDefault="00C8467A" w:rsidP="00C846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C8467A" w:rsidRPr="00C8467A" w:rsidRDefault="00C8467A" w:rsidP="00C846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C8467A" w:rsidRPr="00FC6CCF" w:rsidRDefault="00C8467A" w:rsidP="00C846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20</w:t>
      </w:r>
      <w:r w:rsidRPr="00FC6CCF">
        <w:rPr>
          <w:rFonts w:ascii="Times New Roman" w:hAnsi="Times New Roman"/>
          <w:sz w:val="24"/>
          <w:szCs w:val="24"/>
        </w:rPr>
        <w:t xml:space="preserve">.10.2015 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FC6CCF"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C8467A" w:rsidRPr="00FC6CCF" w:rsidRDefault="00C8467A" w:rsidP="00C846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C8467A" w:rsidRPr="00FC6CCF" w:rsidTr="00DB27F9">
        <w:trPr>
          <w:trHeight w:val="294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C8467A" w:rsidRPr="00FC6CCF" w:rsidTr="00DB27F9">
        <w:trPr>
          <w:trHeight w:val="294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C8467A" w:rsidRPr="00FC6CCF" w:rsidTr="00DB27F9">
        <w:trPr>
          <w:trHeight w:val="311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C8467A" w:rsidRPr="00FC6CCF" w:rsidTr="00DB27F9">
        <w:trPr>
          <w:trHeight w:val="294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C8467A" w:rsidRPr="00FC6CCF" w:rsidTr="00DB27F9">
        <w:trPr>
          <w:trHeight w:val="311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C8467A" w:rsidRPr="00FC6CCF" w:rsidTr="00DB27F9">
        <w:trPr>
          <w:trHeight w:val="294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C8467A" w:rsidRPr="00FC6CCF" w:rsidTr="00DB27F9">
        <w:trPr>
          <w:trHeight w:val="294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C8467A" w:rsidRPr="00FC6CCF" w:rsidTr="00DB27F9">
        <w:trPr>
          <w:trHeight w:val="311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C8467A" w:rsidRPr="00FC6CCF" w:rsidTr="00DB27F9">
        <w:trPr>
          <w:trHeight w:val="294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C8467A" w:rsidRPr="00FC6CCF" w:rsidTr="00DB27F9">
        <w:trPr>
          <w:trHeight w:val="311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C8467A" w:rsidRPr="00FC6CCF" w:rsidTr="00DB27F9">
        <w:trPr>
          <w:trHeight w:val="294"/>
        </w:trPr>
        <w:tc>
          <w:tcPr>
            <w:tcW w:w="3377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8467A" w:rsidRPr="00FC6CCF" w:rsidRDefault="00C8467A" w:rsidP="00DB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 w:rsidRPr="00FC6CCF"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C8467A" w:rsidRPr="00FC6CCF" w:rsidRDefault="00C8467A" w:rsidP="00C8467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67A" w:rsidRPr="00FC6CCF" w:rsidRDefault="00C8467A" w:rsidP="00C846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C8467A" w:rsidRDefault="00C8467A" w:rsidP="00C8467A">
      <w:pPr>
        <w:jc w:val="center"/>
        <w:rPr>
          <w:rFonts w:ascii="Times New Roman" w:hAnsi="Times New Roman"/>
          <w:b/>
          <w:sz w:val="24"/>
          <w:szCs w:val="24"/>
        </w:rPr>
      </w:pPr>
      <w:r w:rsidRPr="00FC6CCF"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8467A" w:rsidRDefault="00C8467A" w:rsidP="00C846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Регистриране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кандидатите в кандидатските листи на партиите и коалициите за изборите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25 октомври 2015 год.</w:t>
      </w:r>
    </w:p>
    <w:p w:rsidR="00C8467A" w:rsidRDefault="00C8467A" w:rsidP="00C846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за публикуване списъка на представители на партии, коалиции и инициативни комитети на интернет страницата на ОИК Вършец.</w:t>
      </w:r>
    </w:p>
    <w:bookmarkEnd w:id="0"/>
    <w:p w:rsidR="00C8467A" w:rsidRDefault="008A6178" w:rsidP="008A61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467A">
        <w:rPr>
          <w:rFonts w:ascii="Times New Roman" w:hAnsi="Times New Roman"/>
          <w:sz w:val="24"/>
          <w:szCs w:val="24"/>
        </w:rPr>
        <w:t xml:space="preserve">В ОИК Вършец е постъпило заявление и предложение от Адрияна Николова </w:t>
      </w:r>
      <w:proofErr w:type="spellStart"/>
      <w:r w:rsidR="00C8467A">
        <w:rPr>
          <w:rFonts w:ascii="Times New Roman" w:hAnsi="Times New Roman"/>
          <w:sz w:val="24"/>
          <w:szCs w:val="24"/>
        </w:rPr>
        <w:t>Николова</w:t>
      </w:r>
      <w:proofErr w:type="spellEnd"/>
      <w:r w:rsidR="00C8467A">
        <w:rPr>
          <w:rFonts w:ascii="Times New Roman" w:hAnsi="Times New Roman"/>
          <w:sz w:val="24"/>
          <w:szCs w:val="24"/>
        </w:rPr>
        <w:t xml:space="preserve">, упълномощен представител на ПП ГЕРБ, с вх. № 151/20.10.2015 г. за регистрация на </w:t>
      </w:r>
      <w:proofErr w:type="spellStart"/>
      <w:r w:rsidR="00C8467A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C8467A">
        <w:rPr>
          <w:rFonts w:ascii="Times New Roman" w:hAnsi="Times New Roman"/>
          <w:sz w:val="24"/>
          <w:szCs w:val="24"/>
        </w:rPr>
        <w:t xml:space="preserve"> на кандидатска листа за изборите на общински </w:t>
      </w:r>
      <w:proofErr w:type="spellStart"/>
      <w:r w:rsidR="00C8467A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C8467A">
        <w:rPr>
          <w:rFonts w:ascii="Times New Roman" w:hAnsi="Times New Roman"/>
          <w:sz w:val="24"/>
          <w:szCs w:val="24"/>
        </w:rPr>
        <w:t xml:space="preserve"> и кметове е всички необходими документи.</w:t>
      </w:r>
    </w:p>
    <w:p w:rsidR="00C8467A" w:rsidRDefault="008A6178" w:rsidP="008A61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467A">
        <w:rPr>
          <w:rFonts w:ascii="Times New Roman" w:hAnsi="Times New Roman"/>
          <w:sz w:val="24"/>
          <w:szCs w:val="24"/>
        </w:rPr>
        <w:t>На основание чл. 87, ал. 1, т. 18 във връзка с чл. 118 от ИК и решение № 2113 – МИ от 11.09.2015 г. на ЦИК, ОИК Вършец взе следното</w:t>
      </w:r>
    </w:p>
    <w:p w:rsidR="00724F45" w:rsidRPr="00724F45" w:rsidRDefault="00724F45" w:rsidP="00724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24F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724F4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11</w:t>
      </w:r>
      <w:r w:rsidRPr="00724F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9 – МИ</w:t>
      </w:r>
    </w:p>
    <w:p w:rsidR="00724F45" w:rsidRPr="00724F45" w:rsidRDefault="00724F45" w:rsidP="00724F4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4F4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РEГИСТРИРА </w:t>
      </w:r>
      <w:proofErr w:type="spellStart"/>
      <w:r w:rsidRPr="00724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24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ПП </w:t>
      </w:r>
      <w:r w:rsidRPr="00724F4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ГЕРБ</w:t>
      </w:r>
      <w:r w:rsidRPr="00724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120"/>
      </w:tblGrid>
      <w:tr w:rsidR="00724F45" w:rsidRPr="00724F45" w:rsidTr="00DB27F9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45" w:rsidRPr="00724F45" w:rsidRDefault="00724F45" w:rsidP="00724F4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45" w:rsidRPr="00724F45" w:rsidRDefault="00724F45" w:rsidP="00724F4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724F45" w:rsidRPr="00724F45" w:rsidTr="00DB27F9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0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2410"/>
              <w:gridCol w:w="2409"/>
              <w:gridCol w:w="2410"/>
            </w:tblGrid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име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презиме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фамилия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Бояна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Александрова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Тодорова-Митрова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Илиян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Костов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Веса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Маринова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Каменка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Истатиева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Соколова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Петранка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Ангелова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Тодорова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Райна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Харалампиева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Антонова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Валентинова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Тодорова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Цветелина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Цанкова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Антонова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Десислава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Миткова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Минкова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Дарина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Кръстева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Василева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Надежда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Лазарова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Михаил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Стефанов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Соколов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Мариела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Страхилова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Заножка</w:t>
                  </w:r>
                  <w:proofErr w:type="spellEnd"/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Цветана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Богданова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Василева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Красимир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</w:t>
                  </w:r>
                </w:p>
              </w:tc>
            </w:tr>
            <w:tr w:rsidR="00724F45" w:rsidRPr="00724F45" w:rsidTr="00DB27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Марияна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F45" w:rsidRPr="00724F45" w:rsidRDefault="00724F45" w:rsidP="00724F4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724F4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Иванова</w:t>
                  </w:r>
                </w:p>
              </w:tc>
            </w:tr>
          </w:tbl>
          <w:p w:rsidR="00724F45" w:rsidRPr="00724F45" w:rsidRDefault="00724F45" w:rsidP="00724F4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F45" w:rsidRPr="00724F45" w:rsidRDefault="00724F45" w:rsidP="00724F4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24F45" w:rsidRPr="00724F45" w:rsidTr="00DB27F9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F45" w:rsidRPr="00724F45" w:rsidRDefault="00724F45" w:rsidP="00724F4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F45" w:rsidRPr="00724F45" w:rsidRDefault="00724F45" w:rsidP="00724F4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724F45" w:rsidRPr="00724F45" w:rsidRDefault="00724F45" w:rsidP="00724F4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4F45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bg-BG"/>
        </w:rPr>
        <w:t xml:space="preserve">  </w:t>
      </w:r>
      <w:r w:rsidRPr="00724F4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Да се издадат </w:t>
      </w:r>
      <w:r w:rsidRPr="00724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724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24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724F45" w:rsidRPr="00724F45" w:rsidRDefault="00724F45" w:rsidP="00724F4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4F4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 </w:t>
      </w:r>
      <w:r w:rsidRPr="00724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8467A" w:rsidRDefault="008A6178" w:rsidP="008A617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724F45"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  <w:r w:rsidR="00724F4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24F45" w:rsidRDefault="008A6178" w:rsidP="008A617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724F45">
        <w:rPr>
          <w:rStyle w:val="a4"/>
          <w:rFonts w:ascii="Times New Roman" w:hAnsi="Times New Roman"/>
          <w:b w:val="0"/>
          <w:sz w:val="24"/>
          <w:szCs w:val="24"/>
        </w:rPr>
        <w:t>В ОИК Вършец е постъпило заявление вх. № 159/20.10.2015 г. от Димитър Георгиев Първанов, на ПП ББЦ за промяна в състава на СИК в секция № 121200004 в град Вършец.</w:t>
      </w:r>
    </w:p>
    <w:p w:rsidR="00724F45" w:rsidRDefault="008A6178" w:rsidP="008A617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724F45">
        <w:rPr>
          <w:rStyle w:val="a4"/>
          <w:rFonts w:ascii="Times New Roman" w:hAnsi="Times New Roman"/>
          <w:b w:val="0"/>
          <w:sz w:val="24"/>
          <w:szCs w:val="24"/>
        </w:rPr>
        <w:t>На основание чл. 66, чл. 87, ал. 1, т. 5 и 6 и чл. 96 от ИК във връзка с решение № 81 – МИ/НР от 24.10.2015 г. на ОИК Вършец и решение № 1984 – МИ/НР от 08.09.2015 г. на ЦИК, ОИК Вършец взе следното</w:t>
      </w:r>
    </w:p>
    <w:p w:rsidR="00724F45" w:rsidRDefault="00724F45" w:rsidP="00724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 – МИ/НР</w:t>
      </w:r>
    </w:p>
    <w:p w:rsidR="00724F45" w:rsidRDefault="008A6178" w:rsidP="0072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</w:t>
      </w:r>
      <w:r w:rsidR="00724F45" w:rsidRPr="008629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Допуска </w:t>
      </w:r>
      <w:r w:rsidR="00724F45">
        <w:rPr>
          <w:rFonts w:ascii="Times New Roman" w:eastAsia="Times New Roman" w:hAnsi="Times New Roman"/>
          <w:bCs/>
          <w:sz w:val="24"/>
          <w:szCs w:val="24"/>
          <w:lang w:eastAsia="bg-BG"/>
        </w:rPr>
        <w:t>замяна на член от състава на посочената в предложението секционна избирателна комисия в Община Вършец, както следва:</w:t>
      </w:r>
    </w:p>
    <w:p w:rsidR="00724F45" w:rsidRPr="00CA3560" w:rsidRDefault="00724F45" w:rsidP="00724F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СИК № 121200004, </w:t>
      </w:r>
      <w:r w:rsidRPr="008629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Теменужка Маринова Павлова, заемащ длъжността член в комисията.  </w:t>
      </w:r>
    </w:p>
    <w:p w:rsidR="00724F45" w:rsidRPr="008629C4" w:rsidRDefault="00724F45" w:rsidP="00724F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29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Цветанка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Миролюбова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Цветанова за член в СИК № 121200004.</w:t>
      </w:r>
    </w:p>
    <w:p w:rsidR="00724F45" w:rsidRPr="008629C4" w:rsidRDefault="00724F45" w:rsidP="0072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37F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издаденото удостоверение № 36/24.09.2015 г. на освободения член на комисията. На назначения член се издава удостоверение № 138/20.10.2015 год. (Приложение № 19 – МИ към Решение № 1512 – МИ от 04.08.2015 год. на ЦИК). </w:t>
      </w:r>
    </w:p>
    <w:p w:rsidR="00724F45" w:rsidRDefault="008A6178" w:rsidP="008A617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</w:t>
      </w:r>
      <w:r w:rsidR="00724F45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</w:t>
      </w:r>
      <w:r w:rsidR="00724F4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4F45" w:rsidRDefault="008A6178" w:rsidP="008A617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724F45"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  <w:r w:rsidR="00724F4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24F45" w:rsidRDefault="008A6178" w:rsidP="008A617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724F45">
        <w:rPr>
          <w:rFonts w:ascii="Times New Roman" w:eastAsia="Times New Roman" w:hAnsi="Times New Roman"/>
          <w:sz w:val="24"/>
          <w:szCs w:val="24"/>
          <w:lang w:eastAsia="bg-BG"/>
        </w:rPr>
        <w:t>В ОИК Вършец е постъпило заявление с вх. №</w:t>
      </w:r>
      <w:r w:rsidR="0009746E">
        <w:rPr>
          <w:rFonts w:ascii="Times New Roman" w:eastAsia="Times New Roman" w:hAnsi="Times New Roman"/>
          <w:sz w:val="24"/>
          <w:szCs w:val="24"/>
          <w:lang w:eastAsia="bg-BG"/>
        </w:rPr>
        <w:t xml:space="preserve"> 160/20.10.2015 г. от Олга Кирилова </w:t>
      </w:r>
      <w:proofErr w:type="spellStart"/>
      <w:r w:rsidR="0009746E"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 w:rsidR="0009746E">
        <w:rPr>
          <w:rFonts w:ascii="Times New Roman" w:eastAsia="Times New Roman" w:hAnsi="Times New Roman"/>
          <w:sz w:val="24"/>
          <w:szCs w:val="24"/>
          <w:lang w:eastAsia="bg-BG"/>
        </w:rPr>
        <w:t>, пълномощник на ПП БСП за промяна в състава на СИК в секция № 121200008 град Вършец.</w:t>
      </w:r>
    </w:p>
    <w:p w:rsidR="0009746E" w:rsidRDefault="008A6178" w:rsidP="008A617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09746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</w:t>
      </w:r>
      <w:r w:rsidR="0009746E">
        <w:rPr>
          <w:rStyle w:val="a4"/>
          <w:rFonts w:ascii="Times New Roman" w:hAnsi="Times New Roman"/>
          <w:b w:val="0"/>
          <w:sz w:val="24"/>
          <w:szCs w:val="24"/>
        </w:rPr>
        <w:t>66, чл. 87, ал. 1, т. 5 и 6 и чл. 96 от ИК във връзка с решение № 81 – МИ/НР от 24.10.2015 г. на ОИК Вършец и решение № 1984 – МИ/НР от 08.09.2015 г. на ЦИК, ОИК Вършец взе следното</w:t>
      </w:r>
    </w:p>
    <w:p w:rsidR="0009746E" w:rsidRDefault="0009746E" w:rsidP="00097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21 – МИ/НР</w:t>
      </w:r>
    </w:p>
    <w:p w:rsidR="0009746E" w:rsidRDefault="008A6178" w:rsidP="0009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</w:t>
      </w:r>
      <w:r w:rsidR="0009746E" w:rsidRPr="008629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Допуска </w:t>
      </w:r>
      <w:r w:rsidR="0009746E">
        <w:rPr>
          <w:rFonts w:ascii="Times New Roman" w:eastAsia="Times New Roman" w:hAnsi="Times New Roman"/>
          <w:bCs/>
          <w:sz w:val="24"/>
          <w:szCs w:val="24"/>
          <w:lang w:eastAsia="bg-BG"/>
        </w:rPr>
        <w:t>замяна на член от състава на посочената в предложението секционна избирателна комисия в Община Вършец, както следва:</w:t>
      </w:r>
    </w:p>
    <w:p w:rsidR="0009746E" w:rsidRPr="00CA3560" w:rsidRDefault="0009746E" w:rsidP="0009746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СИК № 121200008, </w:t>
      </w:r>
      <w:r w:rsidRPr="008629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Величков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Гоцов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заемащ длъжността член в комисията.  </w:t>
      </w:r>
    </w:p>
    <w:p w:rsidR="0009746E" w:rsidRPr="008629C4" w:rsidRDefault="0009746E" w:rsidP="0009746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29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Вергиния Евлогиева Маркова за член в СИК № 121200008.</w:t>
      </w:r>
    </w:p>
    <w:p w:rsidR="0009746E" w:rsidRPr="008629C4" w:rsidRDefault="0009746E" w:rsidP="0009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37F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издаденото удостоверение № 67/24.09.2015 г. на освободения член на комисията. На назначения член се издава удостоверение № 139/20.10.2015 год. (Приложение № 19 – МИ към Решение № 1512 – МИ от 04.08.2015 год. на ЦИК). </w:t>
      </w:r>
    </w:p>
    <w:p w:rsidR="0009746E" w:rsidRDefault="008A6178" w:rsidP="0009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09746E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9746E" w:rsidRDefault="008A6178" w:rsidP="008A617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09746E"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  <w:r w:rsidR="0009746E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24F45" w:rsidRDefault="008A6178" w:rsidP="0009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09746E">
        <w:rPr>
          <w:rFonts w:ascii="Times New Roman" w:eastAsia="Times New Roman" w:hAnsi="Times New Roman"/>
          <w:sz w:val="24"/>
          <w:szCs w:val="24"/>
          <w:lang w:eastAsia="bg-BG"/>
        </w:rPr>
        <w:t>В ОИК Вършец е постъпил списък с вх. № 152/20.10.2015 г., съдържащ имената, ЕГН, № и дата на пълномощното на лицата, упълномощени за представители в изборния ден на ПП ГЕРБ.</w:t>
      </w:r>
    </w:p>
    <w:p w:rsidR="0009746E" w:rsidRDefault="008A6178" w:rsidP="0009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09746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и чл. 124, ал. 4 във връзка с ал. 2 от ИК и решение № 2113 – МИ от 11.09.2015 г. на ЦИК, ОИК Вършец взе следното</w:t>
      </w:r>
    </w:p>
    <w:p w:rsidR="00721965" w:rsidRPr="00103E28" w:rsidRDefault="00721965" w:rsidP="00721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22 – МИ </w:t>
      </w:r>
    </w:p>
    <w:p w:rsid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Да се публикува на интернет страницата на ОИК Вършец, в регистъра на представителите, списъка на представителите на</w:t>
      </w:r>
      <w:r w:rsidRPr="00475C4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Pr="00475C48">
        <w:rPr>
          <w:rFonts w:ascii="Times New Roman" w:eastAsia="Times New Roman" w:hAnsi="Times New Roman"/>
          <w:b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, при спазване изискванията на Закона за защита на личните данни, както следва: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840"/>
        <w:gridCol w:w="3278"/>
        <w:gridCol w:w="3204"/>
      </w:tblGrid>
      <w:tr w:rsidR="00721965" w:rsidRPr="00475C48" w:rsidTr="00DB27F9">
        <w:trPr>
          <w:trHeight w:val="11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Витанова Ангелова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№157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Михайлова Найденова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№158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Иванова </w:t>
            </w:r>
            <w:proofErr w:type="spellStart"/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№159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Димитрова Недялкова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№160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Младенка Иванова Костова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№161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Невяна Илиева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Маркова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№162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Иванова Стефанова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№163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Павлов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№164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Димитрова </w:t>
            </w:r>
            <w:proofErr w:type="spellStart"/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Русимова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№165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Кирил </w:t>
            </w:r>
            <w:proofErr w:type="spellStart"/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Исаев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№166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Гълъбова Василева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№167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Йонка Владимирова </w:t>
            </w:r>
            <w:proofErr w:type="spellStart"/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Езекиева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№168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Венера </w:t>
            </w:r>
            <w:proofErr w:type="spellStart"/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№169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Венислав Петров Николов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№170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Михайлова Здравкова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№171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Георгиева Найденова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№172 /15.10.2015</w:t>
            </w:r>
          </w:p>
        </w:tc>
      </w:tr>
      <w:tr w:rsidR="00721965" w:rsidRPr="00475C48" w:rsidTr="00DB27F9">
        <w:trPr>
          <w:trHeight w:val="30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Владимирова </w:t>
            </w:r>
            <w:proofErr w:type="spellStart"/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Врежакова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75C48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C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№173/15.10.2015</w:t>
            </w:r>
          </w:p>
        </w:tc>
      </w:tr>
    </w:tbl>
    <w:p w:rsid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Решението подлежи на оспорване в тридневен срок по реда на чл. 88, ал. 1 от ИК пред Централната избирателна комисия София.</w:t>
      </w:r>
    </w:p>
    <w:p w:rsidR="00721965" w:rsidRDefault="008A6178" w:rsidP="008A617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721965"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  <w:r w:rsidR="0072196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21965" w:rsidRDefault="008A6178" w:rsidP="00721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21965">
        <w:rPr>
          <w:rFonts w:ascii="Times New Roman" w:hAnsi="Times New Roman"/>
          <w:sz w:val="24"/>
          <w:szCs w:val="24"/>
        </w:rPr>
        <w:t>В ОИК Вършец е постъпило заявление и предложе</w:t>
      </w:r>
      <w:r w:rsidR="00721965">
        <w:rPr>
          <w:rFonts w:ascii="Times New Roman" w:hAnsi="Times New Roman"/>
          <w:sz w:val="24"/>
          <w:szCs w:val="24"/>
        </w:rPr>
        <w:t>ние от Васил Георгиев Замфиров</w:t>
      </w:r>
      <w:r w:rsidR="00721965">
        <w:rPr>
          <w:rFonts w:ascii="Times New Roman" w:hAnsi="Times New Roman"/>
          <w:sz w:val="24"/>
          <w:szCs w:val="24"/>
        </w:rPr>
        <w:t>, упъ</w:t>
      </w:r>
      <w:r w:rsidR="00721965">
        <w:rPr>
          <w:rFonts w:ascii="Times New Roman" w:hAnsi="Times New Roman"/>
          <w:sz w:val="24"/>
          <w:szCs w:val="24"/>
        </w:rPr>
        <w:t>лномощен представител на ПП ДПС, с вх. № 153</w:t>
      </w:r>
      <w:r w:rsidR="00721965">
        <w:rPr>
          <w:rFonts w:ascii="Times New Roman" w:hAnsi="Times New Roman"/>
          <w:sz w:val="24"/>
          <w:szCs w:val="24"/>
        </w:rPr>
        <w:t xml:space="preserve">/20.10.2015 г. за регистрация на </w:t>
      </w:r>
      <w:proofErr w:type="spellStart"/>
      <w:r w:rsidR="00721965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721965">
        <w:rPr>
          <w:rFonts w:ascii="Times New Roman" w:hAnsi="Times New Roman"/>
          <w:sz w:val="24"/>
          <w:szCs w:val="24"/>
        </w:rPr>
        <w:t xml:space="preserve"> на кандидатска листа за изборите на общински </w:t>
      </w:r>
      <w:proofErr w:type="spellStart"/>
      <w:r w:rsidR="00721965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721965">
        <w:rPr>
          <w:rFonts w:ascii="Times New Roman" w:hAnsi="Times New Roman"/>
          <w:sz w:val="24"/>
          <w:szCs w:val="24"/>
        </w:rPr>
        <w:t xml:space="preserve"> и кметове е всички необходими документи.</w:t>
      </w:r>
    </w:p>
    <w:p w:rsidR="00721965" w:rsidRDefault="008A6178" w:rsidP="00721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21965">
        <w:rPr>
          <w:rFonts w:ascii="Times New Roman" w:hAnsi="Times New Roman"/>
          <w:sz w:val="24"/>
          <w:szCs w:val="24"/>
        </w:rPr>
        <w:t>На основание чл. 87, ал. 1, т. 18 във връзка с чл. 118 от ИК и решение № 2113 – МИ от 11.09.2015 г. на ЦИК, ОИК Вършец взе следното</w:t>
      </w:r>
    </w:p>
    <w:p w:rsidR="00721965" w:rsidRPr="00721965" w:rsidRDefault="00721965" w:rsidP="00721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219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72196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 w:rsidRPr="007219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23 – МИ</w:t>
      </w:r>
    </w:p>
    <w:p w:rsidR="00721965" w:rsidRPr="00721965" w:rsidRDefault="008A6178" w:rsidP="0072196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</w:t>
      </w:r>
      <w:r w:rsidR="00721965" w:rsidRPr="007219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РEГИСТРИРА </w:t>
      </w:r>
      <w:proofErr w:type="spellStart"/>
      <w:r w:rsidR="00721965" w:rsidRPr="007219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721965" w:rsidRPr="007219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ПП </w:t>
      </w:r>
      <w:r w:rsidR="00721965" w:rsidRPr="0072196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„Движение за права и свободи – ДПС“</w:t>
      </w:r>
      <w:r w:rsidR="00721965" w:rsidRPr="007219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120"/>
      </w:tblGrid>
      <w:tr w:rsidR="00721965" w:rsidRPr="00721965" w:rsidTr="00DB27F9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965" w:rsidRPr="00721965" w:rsidRDefault="00721965" w:rsidP="0072196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965" w:rsidRPr="00721965" w:rsidRDefault="00721965" w:rsidP="0072196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721965" w:rsidRPr="00721965" w:rsidTr="00DB27F9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4212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6042"/>
            </w:tblGrid>
            <w:tr w:rsidR="00721965" w:rsidRPr="00721965" w:rsidTr="00DB27F9">
              <w:trPr>
                <w:tblHeader/>
              </w:trPr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  <w:t>Собствено, бащино и фамилно име на застъпника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Петър Иванов Петров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Радослав Кирилов Вълчев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lastRenderedPageBreak/>
                    <w:t>3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Петрана Йорданова </w:t>
                  </w:r>
                  <w:proofErr w:type="spellStart"/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Гуцина</w:t>
                  </w:r>
                  <w:proofErr w:type="spellEnd"/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Димитър Филев Атанасов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Георги Миланов Найденов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Мирела Петрова </w:t>
                  </w:r>
                  <w:proofErr w:type="spellStart"/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Петрова</w:t>
                  </w:r>
                  <w:proofErr w:type="spellEnd"/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Светлана Петрова Йорданова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Георги Атанасов Георгиев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Зоя Кръстева Коцева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Митка Петрова Антонова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Веселина </w:t>
                  </w:r>
                  <w:proofErr w:type="spellStart"/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Ралчова</w:t>
                  </w:r>
                  <w:proofErr w:type="spellEnd"/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Маринова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Георги Илиев </w:t>
                  </w:r>
                  <w:proofErr w:type="spellStart"/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Феодоров</w:t>
                  </w:r>
                  <w:proofErr w:type="spellEnd"/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Георги Илиев Грозданов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14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Диана Георгиева Драганова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15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Теодоси Йорданов Теодосиев</w:t>
                  </w:r>
                </w:p>
              </w:tc>
            </w:tr>
            <w:tr w:rsidR="00721965" w:rsidRPr="00721965" w:rsidTr="00DB27F9">
              <w:tc>
                <w:tcPr>
                  <w:tcW w:w="559" w:type="pct"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444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965" w:rsidRPr="00721965" w:rsidRDefault="00721965" w:rsidP="00721965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Беата</w:t>
                  </w:r>
                  <w:proofErr w:type="spellEnd"/>
                  <w:r w:rsidRPr="00721965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Георгиева Бончева</w:t>
                  </w:r>
                </w:p>
              </w:tc>
            </w:tr>
          </w:tbl>
          <w:p w:rsidR="00721965" w:rsidRPr="00721965" w:rsidRDefault="00721965" w:rsidP="0072196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965" w:rsidRPr="00721965" w:rsidRDefault="00721965" w:rsidP="0072196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21965" w:rsidRPr="00721965" w:rsidTr="00DB27F9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965" w:rsidRPr="00721965" w:rsidRDefault="00721965" w:rsidP="0072196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965" w:rsidRPr="00721965" w:rsidRDefault="00721965" w:rsidP="0072196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721965" w:rsidRPr="00721965" w:rsidRDefault="00721965" w:rsidP="0072196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1965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bg-BG"/>
        </w:rPr>
        <w:t xml:space="preserve">  </w:t>
      </w:r>
      <w:r w:rsidRPr="007219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Да се издадат </w:t>
      </w:r>
      <w:r w:rsidRPr="007219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7219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219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721965" w:rsidRDefault="00721965" w:rsidP="00721965">
      <w:pPr>
        <w:jc w:val="both"/>
        <w:rPr>
          <w:rFonts w:ascii="Times New Roman" w:hAnsi="Times New Roman"/>
          <w:sz w:val="24"/>
          <w:szCs w:val="24"/>
        </w:rPr>
      </w:pPr>
      <w:r w:rsidRPr="0072196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 </w:t>
      </w:r>
      <w:r w:rsidRPr="007219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21965" w:rsidRDefault="008A6178" w:rsidP="008A617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721965"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  <w:r w:rsidR="0072196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21965" w:rsidRDefault="008A6178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В ОИК Върш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ец е постъпил списък с вх. № 154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/20.10.2015 г., съдържащ имената, ЕГН, № и дата на пълномощното на лицата, упълномощени за представители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изборния ден на ПП ДПС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1965" w:rsidRDefault="008A6178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и чл. 124, ал. 4 във връзка с ал. 2 от ИК и решение № 2113 – МИ от 11.09.2015 г. на ЦИК, ОИК Вършец взе следното</w:t>
      </w:r>
    </w:p>
    <w:p w:rsidR="00721965" w:rsidRPr="00103E28" w:rsidRDefault="00721965" w:rsidP="00721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24 – МИ </w:t>
      </w:r>
    </w:p>
    <w:p w:rsid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85"/>
        <w:gridCol w:w="2410"/>
        <w:gridCol w:w="3118"/>
      </w:tblGrid>
      <w:tr w:rsidR="00721965" w:rsidRPr="00084495" w:rsidTr="00DB27F9">
        <w:trPr>
          <w:trHeight w:val="36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№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 на пълномощното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дата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Димитър Михайлов Димчев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22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Бисер Кирилов </w:t>
            </w:r>
            <w:proofErr w:type="spellStart"/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Ерменков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23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Страхил Петров Страхилов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Мадлена Нанева Андреева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Петър </w:t>
            </w:r>
            <w:proofErr w:type="spellStart"/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Ивайлов</w:t>
            </w:r>
            <w:proofErr w:type="spellEnd"/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Петров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Добрин Каменов </w:t>
            </w:r>
            <w:proofErr w:type="spellStart"/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Мицин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67-МИ 27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Елена Петкова Илиева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28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Зоя Петкова Петрова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29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Лъчезар Георгиев Николов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Милка Георгиева Войнова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31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Валери </w:t>
            </w:r>
            <w:proofErr w:type="spellStart"/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Светославов</w:t>
            </w:r>
            <w:proofErr w:type="spellEnd"/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Милчев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32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3685" w:type="dxa"/>
            <w:shd w:val="clear" w:color="auto" w:fill="auto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Ивайло Иванов </w:t>
            </w:r>
            <w:proofErr w:type="spellStart"/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Феодоров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33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Георги Стоянов </w:t>
            </w:r>
            <w:proofErr w:type="spellStart"/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Виделов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 МИ 34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Гинка Димитрова Замфирова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35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Гаврил Величков Гаврилов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36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9.10.2015</w:t>
            </w:r>
          </w:p>
        </w:tc>
      </w:tr>
      <w:tr w:rsidR="00721965" w:rsidRPr="00084495" w:rsidTr="00DB27F9">
        <w:trPr>
          <w:trHeight w:val="37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Галя Георгиева Бончева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67-МИ 37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21965" w:rsidRPr="00084495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084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9.10.</w:t>
            </w:r>
            <w:r w:rsidRPr="00084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2015</w:t>
            </w:r>
          </w:p>
        </w:tc>
      </w:tr>
    </w:tbl>
    <w:p w:rsid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Решението подлежи на оспорване в тридневен срок по реда на чл. 88, ал. 1 от ИК пред Централната избирателна комисия София.</w:t>
      </w:r>
    </w:p>
    <w:p w:rsidR="00721965" w:rsidRDefault="008A6178" w:rsidP="008A617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721965"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  <w:r w:rsidR="0072196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21965" w:rsidRDefault="008A6178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В ОИК Върш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ец е постъпил списък с вх. № 155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/20.10.2015 г., съдържащ имената, ЕГН, № и дата на пълномощното на лицата, упълномощени за представители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изборния ден на ПП ЗС „Александър Стамболийски“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1965" w:rsidRDefault="008A6178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и чл. 124, ал. 4 във връзка с ал. 2 от ИК и решение № 2113 – МИ от 11.09.2015 г. на ЦИК, ОИК Вършец взе следното</w:t>
      </w:r>
    </w:p>
    <w:p w:rsidR="00721965" w:rsidRPr="00103E28" w:rsidRDefault="00721965" w:rsidP="00721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25 – МИ </w:t>
      </w:r>
    </w:p>
    <w:p w:rsidR="00721965" w:rsidRDefault="008A6178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публикува на интернет страницата на ОИК Вършец, в регистъра на представителите, списъка на представителите на партия </w:t>
      </w:r>
      <w:r w:rsidR="00721965">
        <w:rPr>
          <w:rFonts w:ascii="Times New Roman" w:hAnsi="Times New Roman"/>
          <w:b/>
          <w:sz w:val="24"/>
          <w:szCs w:val="24"/>
        </w:rPr>
        <w:t>„Земеделски съюз „Александър Стамболийски““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05"/>
        <w:gridCol w:w="2268"/>
        <w:gridCol w:w="2126"/>
        <w:gridCol w:w="2835"/>
      </w:tblGrid>
      <w:tr w:rsidR="00721965" w:rsidRPr="004203A1" w:rsidTr="00DB27F9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721965" w:rsidRPr="004203A1" w:rsidTr="00DB27F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/ 20.Х.2015 г.</w:t>
            </w:r>
          </w:p>
        </w:tc>
      </w:tr>
      <w:tr w:rsidR="00721965" w:rsidRPr="004203A1" w:rsidTr="00DB27F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 / 20.Х.2015 г.</w:t>
            </w:r>
          </w:p>
        </w:tc>
      </w:tr>
      <w:tr w:rsidR="00721965" w:rsidRPr="004203A1" w:rsidTr="00DB27F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Гроздан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 / 20.Х.2015 г.</w:t>
            </w:r>
          </w:p>
        </w:tc>
      </w:tr>
      <w:tr w:rsidR="00721965" w:rsidRPr="004203A1" w:rsidTr="00DB27F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 / 20.Х.2015 г.</w:t>
            </w:r>
          </w:p>
        </w:tc>
      </w:tr>
      <w:tr w:rsidR="00721965" w:rsidRPr="004203A1" w:rsidTr="00DB27F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 / 20.Х.2015 г.</w:t>
            </w:r>
          </w:p>
        </w:tc>
      </w:tr>
      <w:tr w:rsidR="00721965" w:rsidRPr="004203A1" w:rsidTr="00DB27F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 / 20.Х.2015 г.</w:t>
            </w:r>
          </w:p>
        </w:tc>
      </w:tr>
      <w:tr w:rsidR="00721965" w:rsidRPr="004203A1" w:rsidTr="00DB27F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 / 20.Х.2015 г.</w:t>
            </w:r>
          </w:p>
        </w:tc>
      </w:tr>
      <w:tr w:rsidR="00721965" w:rsidRPr="004203A1" w:rsidTr="00DB27F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65" w:rsidRPr="004203A1" w:rsidRDefault="00721965" w:rsidP="00DB2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0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 / 20.Х.2015 г.</w:t>
            </w:r>
          </w:p>
        </w:tc>
      </w:tr>
    </w:tbl>
    <w:p w:rsid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1965" w:rsidRDefault="008A6178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21965" w:rsidRDefault="008A6178" w:rsidP="008A617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721965"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  <w:r w:rsidR="0072196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21965" w:rsidRDefault="008A6178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В ОИК Върш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ец е постъпил списък с вх. № 156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 xml:space="preserve">/20.10.2015 г., съдържащ имената, ЕГН, № и дата на пълномощното на лицата, упълномощени за представители в изборния ден на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ВМРО - БНД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1965" w:rsidRDefault="008A6178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7219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и чл. 124, ал. 4 във връзка с ал. 2 от ИК и решение № 2113 – МИ от 11.09.2015 г. на ЦИК, ОИК Вършец взе следното</w:t>
      </w:r>
    </w:p>
    <w:p w:rsidR="008A6178" w:rsidRPr="008A6178" w:rsidRDefault="008A6178" w:rsidP="008A6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A61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8A6178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 w:rsidRPr="008A61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26 – МИ</w:t>
      </w:r>
    </w:p>
    <w:p w:rsidR="008A6178" w:rsidRPr="008A6178" w:rsidRDefault="008A6178" w:rsidP="008A6178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</w:t>
      </w:r>
      <w:r w:rsidRPr="008A617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РEГИСТРИРА </w:t>
      </w:r>
      <w:proofErr w:type="spellStart"/>
      <w:r w:rsidRPr="008A61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8A61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ПП </w:t>
      </w:r>
      <w:r w:rsidRPr="008A617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„ВМРО-Българско национално движение“</w:t>
      </w:r>
      <w:r w:rsidRPr="008A61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120"/>
      </w:tblGrid>
      <w:tr w:rsidR="008A6178" w:rsidRPr="008A6178" w:rsidTr="00DB27F9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178" w:rsidRPr="008A6178" w:rsidRDefault="008A6178" w:rsidP="008A617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178" w:rsidRPr="008A6178" w:rsidRDefault="008A6178" w:rsidP="008A617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8A6178" w:rsidRPr="008A6178" w:rsidTr="00DB27F9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11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5103"/>
            </w:tblGrid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Собствено, бащино и фамилно име на застъпника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Панталей Миланов </w:t>
                  </w:r>
                  <w:proofErr w:type="spellStart"/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Пантов</w:t>
                  </w:r>
                  <w:proofErr w:type="spellEnd"/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Николай Ганчев Стефанов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Димитринка Иванова Стоянова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Николай Владимиров Страхилов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Таня Петрова Панчева- Трайкова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Дафинка  Стефанова Живкова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Яна Петрова </w:t>
                  </w:r>
                  <w:proofErr w:type="spellStart"/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Петрова</w:t>
                  </w:r>
                  <w:proofErr w:type="spellEnd"/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Георги Борисов Маджаров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Параскева Николова </w:t>
                  </w:r>
                  <w:proofErr w:type="spellStart"/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Пантова</w:t>
                  </w:r>
                  <w:proofErr w:type="spellEnd"/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Димитър Стефанов Янчев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Елена Антонова  Илиева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Лора Лазарова Тодорова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Добрил Георгиев Александров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Васил Величков Ангелов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Стефан Янчев Ставрев</w:t>
                  </w:r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Петър Ангелов  </w:t>
                  </w:r>
                  <w:proofErr w:type="spellStart"/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Ангелов</w:t>
                  </w:r>
                  <w:proofErr w:type="spellEnd"/>
                </w:p>
              </w:tc>
            </w:tr>
            <w:tr w:rsidR="008A6178" w:rsidRPr="008A6178" w:rsidTr="00DB27F9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178" w:rsidRPr="008A6178" w:rsidRDefault="008A6178" w:rsidP="008A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6178" w:rsidRPr="008A6178" w:rsidRDefault="008A6178" w:rsidP="008A6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Атанас Давидов </w:t>
                  </w:r>
                  <w:proofErr w:type="spellStart"/>
                  <w:r w:rsidRPr="008A61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Давидов</w:t>
                  </w:r>
                  <w:proofErr w:type="spellEnd"/>
                </w:p>
              </w:tc>
            </w:tr>
          </w:tbl>
          <w:p w:rsidR="008A6178" w:rsidRPr="008A6178" w:rsidRDefault="008A6178" w:rsidP="008A617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178" w:rsidRPr="008A6178" w:rsidRDefault="008A6178" w:rsidP="008A617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8A6178" w:rsidRPr="008A6178" w:rsidTr="00DB27F9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178" w:rsidRPr="008A6178" w:rsidRDefault="008A6178" w:rsidP="008A617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178" w:rsidRPr="008A6178" w:rsidRDefault="008A6178" w:rsidP="008A617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8A6178" w:rsidRPr="008A6178" w:rsidRDefault="008A6178" w:rsidP="008A6178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A617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 Да се издадат </w:t>
      </w:r>
      <w:r w:rsidRPr="008A61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8A61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8A61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8A6178" w:rsidRPr="008A6178" w:rsidRDefault="008A6178" w:rsidP="008A6178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A617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lastRenderedPageBreak/>
        <w:t xml:space="preserve">  </w:t>
      </w:r>
      <w:r w:rsidRPr="008A61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8A6178" w:rsidRDefault="008A6178" w:rsidP="00721965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8A6178" w:rsidRPr="00BA314A" w:rsidRDefault="008A6178" w:rsidP="008A6178">
      <w:pPr>
        <w:pStyle w:val="a5"/>
        <w:jc w:val="both"/>
        <w:rPr>
          <w:bCs/>
        </w:rPr>
      </w:pPr>
      <w:r>
        <w:rPr>
          <w:rStyle w:val="a4"/>
          <w:b w:val="0"/>
        </w:rPr>
        <w:t xml:space="preserve"> </w:t>
      </w:r>
      <w:r w:rsidRPr="00BA314A">
        <w:rPr>
          <w:rStyle w:val="a4"/>
          <w:b w:val="0"/>
        </w:rPr>
        <w:t>След изчерпване на дневния ре</w:t>
      </w:r>
      <w:r>
        <w:rPr>
          <w:rStyle w:val="a4"/>
          <w:b w:val="0"/>
        </w:rPr>
        <w:t>д, заседанието бе закрито в 19:0</w:t>
      </w:r>
      <w:r w:rsidRPr="00BA314A">
        <w:rPr>
          <w:rStyle w:val="a4"/>
          <w:b w:val="0"/>
        </w:rPr>
        <w:t>0 часа.</w:t>
      </w:r>
    </w:p>
    <w:p w:rsidR="008A6178" w:rsidRPr="00FC6CCF" w:rsidRDefault="008A6178" w:rsidP="008A6178">
      <w:pPr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8A6178" w:rsidRPr="00FC6CCF" w:rsidRDefault="008A6178" w:rsidP="008A6178">
      <w:pPr>
        <w:jc w:val="both"/>
        <w:rPr>
          <w:rFonts w:ascii="Times New Roman" w:hAnsi="Times New Roman"/>
          <w:i/>
          <w:sz w:val="24"/>
          <w:szCs w:val="24"/>
        </w:rPr>
      </w:pPr>
      <w:r w:rsidRPr="00FC6CCF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8A6178" w:rsidRPr="00FC6CCF" w:rsidRDefault="008A6178" w:rsidP="008A6178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178" w:rsidRPr="00FC6CCF" w:rsidRDefault="008A6178" w:rsidP="008A6178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СЕКРЕТАР:</w:t>
      </w:r>
    </w:p>
    <w:p w:rsidR="008A6178" w:rsidRPr="00BA314A" w:rsidRDefault="008A6178" w:rsidP="008A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8A6178" w:rsidRDefault="008A6178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746E" w:rsidRPr="0009746E" w:rsidRDefault="0009746E" w:rsidP="0009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46DD" w:rsidRDefault="007F46DD" w:rsidP="00C8467A">
      <w:pPr>
        <w:jc w:val="both"/>
      </w:pPr>
    </w:p>
    <w:sectPr w:rsidR="007F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0F8"/>
    <w:multiLevelType w:val="hybridMultilevel"/>
    <w:tmpl w:val="90A45E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8B4"/>
    <w:multiLevelType w:val="hybridMultilevel"/>
    <w:tmpl w:val="90A45E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DB1"/>
    <w:multiLevelType w:val="hybridMultilevel"/>
    <w:tmpl w:val="324E4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7A"/>
    <w:rsid w:val="0009746E"/>
    <w:rsid w:val="00721965"/>
    <w:rsid w:val="00724F45"/>
    <w:rsid w:val="007F46DD"/>
    <w:rsid w:val="008A6178"/>
    <w:rsid w:val="00C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7A"/>
    <w:pPr>
      <w:ind w:left="720"/>
      <w:contextualSpacing/>
    </w:pPr>
  </w:style>
  <w:style w:type="character" w:styleId="a4">
    <w:name w:val="Strong"/>
    <w:basedOn w:val="a0"/>
    <w:uiPriority w:val="22"/>
    <w:qFormat/>
    <w:rsid w:val="00724F45"/>
    <w:rPr>
      <w:b/>
      <w:bCs/>
    </w:rPr>
  </w:style>
  <w:style w:type="paragraph" w:styleId="a5">
    <w:name w:val="Normal (Web)"/>
    <w:basedOn w:val="a"/>
    <w:uiPriority w:val="99"/>
    <w:unhideWhenUsed/>
    <w:rsid w:val="008A6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7A"/>
    <w:pPr>
      <w:ind w:left="720"/>
      <w:contextualSpacing/>
    </w:pPr>
  </w:style>
  <w:style w:type="character" w:styleId="a4">
    <w:name w:val="Strong"/>
    <w:basedOn w:val="a0"/>
    <w:uiPriority w:val="22"/>
    <w:qFormat/>
    <w:rsid w:val="00724F45"/>
    <w:rPr>
      <w:b/>
      <w:bCs/>
    </w:rPr>
  </w:style>
  <w:style w:type="paragraph" w:styleId="a5">
    <w:name w:val="Normal (Web)"/>
    <w:basedOn w:val="a"/>
    <w:uiPriority w:val="99"/>
    <w:unhideWhenUsed/>
    <w:rsid w:val="008A6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2015-10-22T07:44:00Z</dcterms:created>
  <dcterms:modified xsi:type="dcterms:W3CDTF">2015-10-22T08:32:00Z</dcterms:modified>
</cp:coreProperties>
</file>