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D3" w:rsidRDefault="00981AD3" w:rsidP="00981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981AD3" w:rsidRDefault="00981AD3" w:rsidP="00981A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981AD3" w:rsidRDefault="00981AD3" w:rsidP="00981AD3">
      <w:pPr>
        <w:rPr>
          <w:rFonts w:ascii="Times New Roman" w:hAnsi="Times New Roman"/>
          <w:sz w:val="24"/>
          <w:szCs w:val="24"/>
        </w:rPr>
      </w:pPr>
    </w:p>
    <w:p w:rsidR="00981AD3" w:rsidRDefault="00981AD3" w:rsidP="00981A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981AD3" w:rsidRPr="00E16731" w:rsidRDefault="00981AD3" w:rsidP="00981A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981AD3" w:rsidRPr="00FC6CCF" w:rsidRDefault="00981AD3" w:rsidP="00981AD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FC6CCF">
        <w:rPr>
          <w:rFonts w:ascii="Times New Roman" w:hAnsi="Times New Roman"/>
          <w:sz w:val="24"/>
          <w:szCs w:val="24"/>
        </w:rPr>
        <w:t xml:space="preserve">.10.2015 г. от </w:t>
      </w:r>
      <w:r w:rsidRPr="00FC6CCF">
        <w:rPr>
          <w:rFonts w:ascii="Times New Roman" w:hAnsi="Times New Roman"/>
          <w:sz w:val="24"/>
          <w:szCs w:val="24"/>
          <w:lang w:val="en-US"/>
        </w:rPr>
        <w:t>13</w:t>
      </w:r>
      <w:r w:rsidRPr="00FC6CCF">
        <w:rPr>
          <w:rFonts w:ascii="Times New Roman" w:hAnsi="Times New Roman"/>
          <w:sz w:val="24"/>
          <w:szCs w:val="24"/>
        </w:rPr>
        <w:t xml:space="preserve">:00 часа, в заседателната зала на Общинска администрация – Вършец, се проведе заседание на Общинска избирателна комисия Вършец. </w:t>
      </w:r>
    </w:p>
    <w:p w:rsidR="00981AD3" w:rsidRPr="00FC6CCF" w:rsidRDefault="00981AD3" w:rsidP="00981A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981AD3" w:rsidRPr="00FC6CCF" w:rsidTr="008504A7">
        <w:trPr>
          <w:trHeight w:val="294"/>
        </w:trPr>
        <w:tc>
          <w:tcPr>
            <w:tcW w:w="3377" w:type="dxa"/>
            <w:hideMark/>
          </w:tcPr>
          <w:p w:rsidR="00981AD3" w:rsidRPr="00FC6CCF" w:rsidRDefault="00981AD3" w:rsidP="0085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981AD3" w:rsidRPr="00FC6CCF" w:rsidRDefault="00981AD3" w:rsidP="0085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981AD3" w:rsidRPr="00FC6CCF" w:rsidTr="008504A7">
        <w:trPr>
          <w:trHeight w:val="294"/>
        </w:trPr>
        <w:tc>
          <w:tcPr>
            <w:tcW w:w="3377" w:type="dxa"/>
            <w:hideMark/>
          </w:tcPr>
          <w:p w:rsidR="00981AD3" w:rsidRPr="00FC6CCF" w:rsidRDefault="00981AD3" w:rsidP="0085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981AD3" w:rsidRPr="00FC6CCF" w:rsidRDefault="00981AD3" w:rsidP="0085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 w:rsidRPr="00FC6CCF"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981AD3" w:rsidRPr="00FC6CCF" w:rsidTr="008504A7">
        <w:trPr>
          <w:trHeight w:val="311"/>
        </w:trPr>
        <w:tc>
          <w:tcPr>
            <w:tcW w:w="3377" w:type="dxa"/>
            <w:hideMark/>
          </w:tcPr>
          <w:p w:rsidR="00981AD3" w:rsidRPr="00FC6CCF" w:rsidRDefault="00981AD3" w:rsidP="0085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981AD3" w:rsidRPr="00FC6CCF" w:rsidRDefault="00981AD3" w:rsidP="0085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981AD3" w:rsidRPr="00FC6CCF" w:rsidTr="008504A7">
        <w:trPr>
          <w:trHeight w:val="294"/>
        </w:trPr>
        <w:tc>
          <w:tcPr>
            <w:tcW w:w="3377" w:type="dxa"/>
            <w:hideMark/>
          </w:tcPr>
          <w:p w:rsidR="00981AD3" w:rsidRPr="00FC6CCF" w:rsidRDefault="00981AD3" w:rsidP="0085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981AD3" w:rsidRPr="00FC6CCF" w:rsidRDefault="00981AD3" w:rsidP="0085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981AD3" w:rsidRPr="00FC6CCF" w:rsidTr="008504A7">
        <w:trPr>
          <w:trHeight w:val="311"/>
        </w:trPr>
        <w:tc>
          <w:tcPr>
            <w:tcW w:w="3377" w:type="dxa"/>
            <w:hideMark/>
          </w:tcPr>
          <w:p w:rsidR="00981AD3" w:rsidRPr="00FC6CCF" w:rsidRDefault="00981AD3" w:rsidP="0085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981AD3" w:rsidRPr="00FC6CCF" w:rsidRDefault="00981AD3" w:rsidP="0085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981AD3" w:rsidRPr="00FC6CCF" w:rsidTr="008504A7">
        <w:trPr>
          <w:trHeight w:val="294"/>
        </w:trPr>
        <w:tc>
          <w:tcPr>
            <w:tcW w:w="3377" w:type="dxa"/>
            <w:hideMark/>
          </w:tcPr>
          <w:p w:rsidR="00981AD3" w:rsidRPr="00FC6CCF" w:rsidRDefault="00981AD3" w:rsidP="0085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981AD3" w:rsidRPr="00FC6CCF" w:rsidRDefault="00981AD3" w:rsidP="0085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981AD3" w:rsidRPr="00FC6CCF" w:rsidTr="008504A7">
        <w:trPr>
          <w:trHeight w:val="294"/>
        </w:trPr>
        <w:tc>
          <w:tcPr>
            <w:tcW w:w="3377" w:type="dxa"/>
            <w:hideMark/>
          </w:tcPr>
          <w:p w:rsidR="00981AD3" w:rsidRPr="00FC6CCF" w:rsidRDefault="00981AD3" w:rsidP="0085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981AD3" w:rsidRPr="00FC6CCF" w:rsidRDefault="00981AD3" w:rsidP="0085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981AD3" w:rsidRPr="00FC6CCF" w:rsidTr="008504A7">
        <w:trPr>
          <w:trHeight w:val="311"/>
        </w:trPr>
        <w:tc>
          <w:tcPr>
            <w:tcW w:w="3377" w:type="dxa"/>
            <w:hideMark/>
          </w:tcPr>
          <w:p w:rsidR="00981AD3" w:rsidRPr="00FC6CCF" w:rsidRDefault="00981AD3" w:rsidP="0085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981AD3" w:rsidRPr="00FC6CCF" w:rsidRDefault="00981AD3" w:rsidP="0085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981AD3" w:rsidRPr="00FC6CCF" w:rsidTr="008504A7">
        <w:trPr>
          <w:trHeight w:val="294"/>
        </w:trPr>
        <w:tc>
          <w:tcPr>
            <w:tcW w:w="3377" w:type="dxa"/>
            <w:hideMark/>
          </w:tcPr>
          <w:p w:rsidR="00981AD3" w:rsidRPr="00FC6CCF" w:rsidRDefault="00981AD3" w:rsidP="0085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981AD3" w:rsidRPr="00FC6CCF" w:rsidRDefault="00981AD3" w:rsidP="0085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981AD3" w:rsidRPr="00FC6CCF" w:rsidTr="008504A7">
        <w:trPr>
          <w:trHeight w:val="311"/>
        </w:trPr>
        <w:tc>
          <w:tcPr>
            <w:tcW w:w="3377" w:type="dxa"/>
            <w:hideMark/>
          </w:tcPr>
          <w:p w:rsidR="00981AD3" w:rsidRPr="00FC6CCF" w:rsidRDefault="00981AD3" w:rsidP="0085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981AD3" w:rsidRPr="00FC6CCF" w:rsidRDefault="00981AD3" w:rsidP="0085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981AD3" w:rsidRPr="00FC6CCF" w:rsidTr="008504A7">
        <w:trPr>
          <w:trHeight w:val="294"/>
        </w:trPr>
        <w:tc>
          <w:tcPr>
            <w:tcW w:w="3377" w:type="dxa"/>
            <w:hideMark/>
          </w:tcPr>
          <w:p w:rsidR="00981AD3" w:rsidRPr="00FC6CCF" w:rsidRDefault="00981AD3" w:rsidP="0085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981AD3" w:rsidRPr="00FC6CCF" w:rsidRDefault="00981AD3" w:rsidP="0085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 w:rsidRPr="00FC6CCF"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 w:rsidRPr="00FC6CCF"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981AD3" w:rsidRPr="00FC6CCF" w:rsidRDefault="00981AD3" w:rsidP="00981AD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1AD3" w:rsidRPr="00FC6CCF" w:rsidRDefault="00981AD3" w:rsidP="00981A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981AD3" w:rsidRPr="00FC6CCF" w:rsidRDefault="00981AD3" w:rsidP="00981AD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1AD3" w:rsidRDefault="00981AD3" w:rsidP="00981A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C6CCF">
        <w:rPr>
          <w:rFonts w:ascii="Times New Roman" w:hAnsi="Times New Roman"/>
          <w:b/>
          <w:sz w:val="24"/>
          <w:szCs w:val="24"/>
        </w:rPr>
        <w:t>ДНЕВЕН РЕД</w:t>
      </w:r>
      <w:r w:rsidRPr="00FC6CCF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981AD3" w:rsidRDefault="00981AD3" w:rsidP="00981A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1AD3">
        <w:rPr>
          <w:rFonts w:ascii="Times New Roman" w:hAnsi="Times New Roman"/>
          <w:sz w:val="24"/>
          <w:szCs w:val="24"/>
        </w:rPr>
        <w:t>Приемане на мерки за осигуряване на условия за гласуване на избиратели с увредено зрение или със затруднение с придвижването – определяне на избирателна секция на територията на община Вършец за тази цел и оповестяване на телефон за връзка при необходимост от осигуряване на транспорт до определена за целта избирателна секция в изборния ден.</w:t>
      </w:r>
    </w:p>
    <w:p w:rsidR="00981AD3" w:rsidRDefault="00981AD3" w:rsidP="00981A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Регистриране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кандидатските листи на партиите и коалициите за изборите на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и за националния референдум на 25 октомври 2015 год.</w:t>
      </w:r>
    </w:p>
    <w:p w:rsidR="00981AD3" w:rsidRDefault="002A0390" w:rsidP="00981AD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81AD3">
        <w:rPr>
          <w:rFonts w:ascii="Times New Roman" w:hAnsi="Times New Roman"/>
          <w:sz w:val="24"/>
          <w:szCs w:val="24"/>
        </w:rPr>
        <w:t xml:space="preserve">В ОИК </w:t>
      </w:r>
      <w:r w:rsidR="002410B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ършец е постъпило писмо с вх. № 133</w:t>
      </w:r>
      <w:r w:rsidR="002410B8">
        <w:rPr>
          <w:rFonts w:ascii="Times New Roman" w:hAnsi="Times New Roman"/>
          <w:sz w:val="24"/>
          <w:szCs w:val="24"/>
        </w:rPr>
        <w:t xml:space="preserve">/15.10.2015 г. от кмета на община Вършец, с което е предложена за определяне избирателна секция на територията на община Вършец за гласуване на избиратели с увредено зрение или със затруднение в придвижването. </w:t>
      </w:r>
    </w:p>
    <w:p w:rsidR="002410B8" w:rsidRDefault="002A0390" w:rsidP="00981AD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410B8">
        <w:rPr>
          <w:rFonts w:ascii="Times New Roman" w:hAnsi="Times New Roman"/>
          <w:sz w:val="24"/>
          <w:szCs w:val="24"/>
        </w:rPr>
        <w:t>На основание чл. 87, ал. 1, т. 11 и чл. 234, ал. 1 от ИК, ОИК Вършец взе следното</w:t>
      </w:r>
    </w:p>
    <w:p w:rsidR="002410B8" w:rsidRDefault="002410B8" w:rsidP="002410B8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РЕШЕНИЕ №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110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МИ/НР</w:t>
      </w:r>
    </w:p>
    <w:p w:rsidR="002410B8" w:rsidRPr="009E10E9" w:rsidRDefault="002A0390" w:rsidP="00241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</w:t>
      </w:r>
      <w:r w:rsidR="002410B8" w:rsidRPr="009E10E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ОПРЕДЕЛЯ</w:t>
      </w:r>
      <w:r w:rsidR="002410B8" w:rsidRPr="009E10E9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секция за гласуване на избиратели с увредено зрение или със затруднение</w:t>
      </w:r>
      <w:r w:rsidR="002410B8">
        <w:rPr>
          <w:rFonts w:ascii="Times New Roman" w:eastAsia="Times New Roman" w:hAnsi="Times New Roman"/>
          <w:sz w:val="24"/>
          <w:szCs w:val="24"/>
          <w:lang w:eastAsia="bg-BG"/>
        </w:rPr>
        <w:t xml:space="preserve"> в придвижването,</w:t>
      </w:r>
      <w:r w:rsidR="002410B8" w:rsidRPr="009E10E9"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следва:</w:t>
      </w:r>
    </w:p>
    <w:tbl>
      <w:tblPr>
        <w:tblW w:w="75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3929"/>
        <w:gridCol w:w="1649"/>
      </w:tblGrid>
      <w:tr w:rsidR="002410B8" w:rsidRPr="009E10E9" w:rsidTr="008504A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2410B8" w:rsidRPr="009E10E9" w:rsidRDefault="002410B8" w:rsidP="00850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10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3899" w:type="dxa"/>
            <w:vAlign w:val="center"/>
            <w:hideMark/>
          </w:tcPr>
          <w:p w:rsidR="002410B8" w:rsidRPr="009E10E9" w:rsidRDefault="002410B8" w:rsidP="00850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10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Избирателна секция</w:t>
            </w:r>
          </w:p>
        </w:tc>
        <w:tc>
          <w:tcPr>
            <w:tcW w:w="1604" w:type="dxa"/>
            <w:vAlign w:val="center"/>
            <w:hideMark/>
          </w:tcPr>
          <w:p w:rsidR="002410B8" w:rsidRPr="009E10E9" w:rsidRDefault="002410B8" w:rsidP="00850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10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</w:tr>
      <w:tr w:rsidR="002410B8" w:rsidRPr="009E10E9" w:rsidTr="008504A7">
        <w:trPr>
          <w:tblCellSpacing w:w="15" w:type="dxa"/>
          <w:jc w:val="center"/>
        </w:trPr>
        <w:tc>
          <w:tcPr>
            <w:tcW w:w="1883" w:type="dxa"/>
            <w:vAlign w:val="center"/>
            <w:hideMark/>
          </w:tcPr>
          <w:p w:rsidR="002410B8" w:rsidRPr="005908D2" w:rsidRDefault="002410B8" w:rsidP="00850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908D2">
              <w:rPr>
                <w:rFonts w:ascii="Times New Roman" w:hAnsi="Times New Roman"/>
                <w:sz w:val="24"/>
                <w:szCs w:val="24"/>
                <w:lang w:eastAsia="bg-BG"/>
              </w:rPr>
              <w:t>ОБЩИНА ВЪРШЕЦ</w:t>
            </w:r>
          </w:p>
        </w:tc>
        <w:tc>
          <w:tcPr>
            <w:tcW w:w="3899" w:type="dxa"/>
            <w:vAlign w:val="center"/>
            <w:hideMark/>
          </w:tcPr>
          <w:p w:rsidR="002410B8" w:rsidRPr="005908D2" w:rsidRDefault="002410B8" w:rsidP="00850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908D2">
              <w:rPr>
                <w:rFonts w:ascii="Times New Roman" w:hAnsi="Times New Roman"/>
                <w:sz w:val="24"/>
                <w:szCs w:val="24"/>
                <w:lang w:eastAsia="bg-BG"/>
              </w:rPr>
              <w:t>121200003,</w:t>
            </w:r>
            <w:r w:rsidRPr="005908D2">
              <w:rPr>
                <w:rFonts w:ascii="Times New Roman" w:hAnsi="Times New Roman"/>
                <w:sz w:val="24"/>
                <w:szCs w:val="24"/>
                <w:lang w:eastAsia="bg-BG"/>
              </w:rPr>
              <w:br/>
              <w:t>гр. Вършец,</w:t>
            </w:r>
          </w:p>
          <w:p w:rsidR="002410B8" w:rsidRPr="005908D2" w:rsidRDefault="002410B8" w:rsidP="00850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908D2">
              <w:rPr>
                <w:rFonts w:ascii="Times New Roman" w:hAnsi="Times New Roman"/>
                <w:sz w:val="24"/>
                <w:szCs w:val="24"/>
                <w:lang w:eastAsia="bg-BG"/>
              </w:rPr>
              <w:t>Читалище „Христо Ботев“</w:t>
            </w:r>
          </w:p>
          <w:p w:rsidR="002410B8" w:rsidRPr="005908D2" w:rsidRDefault="002410B8" w:rsidP="00850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908D2">
              <w:rPr>
                <w:rFonts w:ascii="Times New Roman" w:hAnsi="Times New Roman"/>
                <w:sz w:val="24"/>
                <w:szCs w:val="24"/>
                <w:lang w:eastAsia="bg-BG"/>
              </w:rPr>
              <w:t>ул. Република № 94</w:t>
            </w:r>
          </w:p>
        </w:tc>
        <w:tc>
          <w:tcPr>
            <w:tcW w:w="1604" w:type="dxa"/>
            <w:vAlign w:val="center"/>
            <w:hideMark/>
          </w:tcPr>
          <w:p w:rsidR="002410B8" w:rsidRPr="005908D2" w:rsidRDefault="002410B8" w:rsidP="00850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908D2">
              <w:rPr>
                <w:rFonts w:ascii="Times New Roman" w:hAnsi="Times New Roman"/>
                <w:sz w:val="24"/>
                <w:szCs w:val="24"/>
                <w:lang w:eastAsia="bg-BG"/>
              </w:rPr>
              <w:t>09527/ 21–47;  заявки се приемат в изборния ден</w:t>
            </w:r>
          </w:p>
        </w:tc>
      </w:tr>
    </w:tbl>
    <w:p w:rsidR="002410B8" w:rsidRPr="009E10E9" w:rsidRDefault="002A0390" w:rsidP="00241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2410B8" w:rsidRPr="009E10E9">
        <w:rPr>
          <w:rFonts w:ascii="Times New Roman" w:eastAsia="Times New Roman" w:hAnsi="Times New Roman"/>
          <w:sz w:val="24"/>
          <w:szCs w:val="24"/>
          <w:lang w:eastAsia="bg-BG"/>
        </w:rPr>
        <w:t>Така определената и</w:t>
      </w:r>
      <w:r w:rsidR="002410B8">
        <w:rPr>
          <w:rFonts w:ascii="Times New Roman" w:eastAsia="Times New Roman" w:hAnsi="Times New Roman"/>
          <w:sz w:val="24"/>
          <w:szCs w:val="24"/>
          <w:lang w:eastAsia="bg-BG"/>
        </w:rPr>
        <w:t>збирателна секция не ограничава</w:t>
      </w:r>
      <w:r w:rsidR="002410B8" w:rsidRPr="009E10E9">
        <w:rPr>
          <w:rFonts w:ascii="Times New Roman" w:eastAsia="Times New Roman" w:hAnsi="Times New Roman"/>
          <w:sz w:val="24"/>
          <w:szCs w:val="24"/>
          <w:lang w:eastAsia="bg-BG"/>
        </w:rPr>
        <w:t xml:space="preserve"> възможността на избиратели с увредено зрение или със затруднение в придвижването да гласуват и в друга избирателна секция по свой избор.</w:t>
      </w:r>
    </w:p>
    <w:p w:rsidR="002410B8" w:rsidRDefault="002A0390" w:rsidP="00241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</w:t>
      </w:r>
      <w:r w:rsidR="002410B8" w:rsidRPr="009E10E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ЗАДЪЛЖАВА</w:t>
      </w:r>
      <w:r w:rsidR="002410B8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кмета на община Вършец</w:t>
      </w:r>
      <w:r w:rsidR="002410B8" w:rsidRPr="009E10E9">
        <w:rPr>
          <w:rFonts w:ascii="Times New Roman" w:eastAsia="Times New Roman" w:hAnsi="Times New Roman"/>
          <w:sz w:val="24"/>
          <w:szCs w:val="24"/>
          <w:lang w:eastAsia="bg-BG"/>
        </w:rPr>
        <w:t xml:space="preserve"> да о</w:t>
      </w:r>
      <w:r w:rsidR="002410B8">
        <w:rPr>
          <w:rFonts w:ascii="Times New Roman" w:eastAsia="Times New Roman" w:hAnsi="Times New Roman"/>
          <w:sz w:val="24"/>
          <w:szCs w:val="24"/>
          <w:lang w:eastAsia="bg-BG"/>
        </w:rPr>
        <w:t>повести</w:t>
      </w:r>
      <w:r w:rsidR="002410B8" w:rsidRPr="009E10E9">
        <w:rPr>
          <w:rFonts w:ascii="Times New Roman" w:eastAsia="Times New Roman" w:hAnsi="Times New Roman"/>
          <w:sz w:val="24"/>
          <w:szCs w:val="24"/>
          <w:lang w:eastAsia="bg-BG"/>
        </w:rPr>
        <w:t xml:space="preserve"> на интер</w:t>
      </w:r>
      <w:r w:rsidR="002410B8">
        <w:rPr>
          <w:rFonts w:ascii="Times New Roman" w:eastAsia="Times New Roman" w:hAnsi="Times New Roman"/>
          <w:sz w:val="24"/>
          <w:szCs w:val="24"/>
          <w:lang w:eastAsia="bg-BG"/>
        </w:rPr>
        <w:t>нет страницата на община Вършец</w:t>
      </w:r>
      <w:r w:rsidR="002410B8" w:rsidRPr="009E10E9">
        <w:rPr>
          <w:rFonts w:ascii="Times New Roman" w:eastAsia="Times New Roman" w:hAnsi="Times New Roman"/>
          <w:sz w:val="24"/>
          <w:szCs w:val="24"/>
          <w:lang w:eastAsia="bg-BG"/>
        </w:rPr>
        <w:t xml:space="preserve"> мерките, позволяващи на избирателите с увредено зрение или затруднение в придвижването, че могат да гласуват в изборния </w:t>
      </w:r>
      <w:r w:rsidR="002410B8">
        <w:rPr>
          <w:rFonts w:ascii="Times New Roman" w:eastAsia="Times New Roman" w:hAnsi="Times New Roman"/>
          <w:sz w:val="24"/>
          <w:szCs w:val="24"/>
          <w:lang w:eastAsia="bg-BG"/>
        </w:rPr>
        <w:t>ден в определената СИК 121200003</w:t>
      </w:r>
      <w:r w:rsidR="002410B8" w:rsidRPr="009E10E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2410B8" w:rsidRPr="009E10E9">
        <w:rPr>
          <w:rFonts w:ascii="Times New Roman" w:eastAsia="Times New Roman" w:hAnsi="Times New Roman"/>
          <w:sz w:val="24"/>
          <w:szCs w:val="24"/>
          <w:lang w:eastAsia="bg-BG"/>
        </w:rPr>
        <w:t>находяща</w:t>
      </w:r>
      <w:proofErr w:type="spellEnd"/>
      <w:r w:rsidR="002410B8" w:rsidRPr="009E10E9">
        <w:rPr>
          <w:rFonts w:ascii="Times New Roman" w:eastAsia="Times New Roman" w:hAnsi="Times New Roman"/>
          <w:sz w:val="24"/>
          <w:szCs w:val="24"/>
          <w:lang w:eastAsia="bg-BG"/>
        </w:rPr>
        <w:t xml:space="preserve"> се в </w:t>
      </w:r>
      <w:r w:rsidR="002410B8">
        <w:rPr>
          <w:rFonts w:ascii="Times New Roman" w:eastAsia="Times New Roman" w:hAnsi="Times New Roman"/>
          <w:sz w:val="24"/>
          <w:szCs w:val="24"/>
          <w:lang w:eastAsia="bg-BG"/>
        </w:rPr>
        <w:t>гр. Вършец, читалище „Христо Ботев“. За целта, да</w:t>
      </w:r>
      <w:r w:rsidR="002410B8" w:rsidRPr="009E10E9">
        <w:rPr>
          <w:rFonts w:ascii="Times New Roman" w:eastAsia="Times New Roman" w:hAnsi="Times New Roman"/>
          <w:sz w:val="24"/>
          <w:szCs w:val="24"/>
          <w:lang w:eastAsia="bg-BG"/>
        </w:rPr>
        <w:t xml:space="preserve"> бъде подсигурено и място з</w:t>
      </w:r>
      <w:r w:rsidR="002410B8">
        <w:rPr>
          <w:rFonts w:ascii="Times New Roman" w:eastAsia="Times New Roman" w:hAnsi="Times New Roman"/>
          <w:sz w:val="24"/>
          <w:szCs w:val="24"/>
          <w:lang w:eastAsia="bg-BG"/>
        </w:rPr>
        <w:t>а паркиране на превозни средства</w:t>
      </w:r>
      <w:r w:rsidR="002410B8" w:rsidRPr="009E10E9">
        <w:rPr>
          <w:rFonts w:ascii="Times New Roman" w:eastAsia="Times New Roman" w:hAnsi="Times New Roman"/>
          <w:sz w:val="24"/>
          <w:szCs w:val="24"/>
          <w:lang w:eastAsia="bg-BG"/>
        </w:rPr>
        <w:t>, обслужващи избирателите. Заявки за помощ се приемат в избо</w:t>
      </w:r>
      <w:r w:rsidR="002410B8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2410B8" w:rsidRPr="009E10E9">
        <w:rPr>
          <w:rFonts w:ascii="Times New Roman" w:eastAsia="Times New Roman" w:hAnsi="Times New Roman"/>
          <w:sz w:val="24"/>
          <w:szCs w:val="24"/>
          <w:lang w:eastAsia="bg-BG"/>
        </w:rPr>
        <w:t xml:space="preserve">ния ден в Общинска </w:t>
      </w:r>
      <w:r w:rsidR="002410B8">
        <w:rPr>
          <w:rFonts w:ascii="Times New Roman" w:eastAsia="Times New Roman" w:hAnsi="Times New Roman"/>
          <w:sz w:val="24"/>
          <w:szCs w:val="24"/>
          <w:lang w:eastAsia="bg-BG"/>
        </w:rPr>
        <w:t>администрация, на тел.</w:t>
      </w:r>
      <w:r w:rsidR="002410B8">
        <w:rPr>
          <w:rFonts w:ascii="Times New Roman" w:eastAsia="Times New Roman" w:hAnsi="Times New Roman"/>
          <w:sz w:val="24"/>
          <w:szCs w:val="24"/>
          <w:lang w:eastAsia="bg-BG"/>
        </w:rPr>
        <w:t xml:space="preserve"> 09527/31-30. </w:t>
      </w:r>
    </w:p>
    <w:p w:rsidR="002410B8" w:rsidRDefault="002410B8" w:rsidP="00241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Решението подлежи на оспорване в тридневен срок по реда на чл. 88, ал. 1 от ИК пред Централната избирателна комисия София.</w:t>
      </w:r>
    </w:p>
    <w:p w:rsidR="002410B8" w:rsidRPr="002410B8" w:rsidRDefault="002410B8" w:rsidP="002410B8">
      <w:pPr>
        <w:pStyle w:val="a6"/>
        <w:jc w:val="both"/>
        <w:rPr>
          <w:rStyle w:val="a5"/>
          <w:b w:val="0"/>
        </w:rPr>
      </w:pPr>
      <w:r>
        <w:rPr>
          <w:rStyle w:val="a5"/>
        </w:rPr>
        <w:t xml:space="preserve">  </w:t>
      </w:r>
      <w:r w:rsidRPr="002410B8">
        <w:rPr>
          <w:rStyle w:val="a5"/>
          <w:b w:val="0"/>
        </w:rPr>
        <w:t>Решението бе прието с 11 гласа „за“, против – няма.</w:t>
      </w:r>
    </w:p>
    <w:p w:rsidR="002A0390" w:rsidRDefault="002A0390" w:rsidP="00241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Постъпило е заявление от ПП РЕД, ЗАКОННОСТ И СПРАВЕДЛОВОСТ – РЗС вх. № 132/15.10.2015 г. за регистрация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кандидатска листа с всички необходими документи.</w:t>
      </w:r>
    </w:p>
    <w:p w:rsidR="002410B8" w:rsidRDefault="002A0390" w:rsidP="00241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На основание чл. 87, ал. 1, т. 18, във връзка с чл. 118 от ИК и във връзка с решение № 2113 – МИ/11.09.2015 г. на ЦИК, ОИК Вършец взе следното</w:t>
      </w:r>
    </w:p>
    <w:p w:rsidR="002A0390" w:rsidRPr="002A0390" w:rsidRDefault="002A0390" w:rsidP="002A0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A039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Pr="002A0390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111</w:t>
      </w:r>
      <w:r w:rsidRPr="002A039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– МИ</w:t>
      </w:r>
      <w:r w:rsidRPr="002A0390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/</w:t>
      </w:r>
      <w:r w:rsidRPr="002A039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НР</w:t>
      </w:r>
    </w:p>
    <w:p w:rsidR="002A0390" w:rsidRPr="002A0390" w:rsidRDefault="002A0390" w:rsidP="002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39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РEГИСТРИРА </w:t>
      </w:r>
      <w:proofErr w:type="spellStart"/>
      <w:r w:rsidRPr="002A0390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2A039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ПП </w:t>
      </w:r>
      <w:r w:rsidRPr="002A0390">
        <w:rPr>
          <w:rFonts w:ascii="Times New Roman" w:eastAsia="Times New Roman" w:hAnsi="Times New Roman"/>
          <w:b/>
          <w:sz w:val="24"/>
          <w:szCs w:val="24"/>
          <w:lang w:eastAsia="bg-BG"/>
        </w:rPr>
        <w:t>РЕД, ЗАКОННОСТ И СПРАВЕДЛИВОСТ - РЗС</w:t>
      </w:r>
      <w:r w:rsidRPr="002A039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622"/>
      </w:tblGrid>
      <w:tr w:rsidR="002A0390" w:rsidRPr="002A0390" w:rsidTr="008504A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8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bg-BG"/>
              </w:rPr>
              <w:t>Собствено, бащино и фамилно име на застъпника</w:t>
            </w:r>
          </w:p>
        </w:tc>
      </w:tr>
      <w:tr w:rsidR="002A0390" w:rsidRPr="002A0390" w:rsidTr="008504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Милчо Василев Милчев </w:t>
            </w:r>
          </w:p>
        </w:tc>
      </w:tr>
      <w:tr w:rsidR="002A0390" w:rsidRPr="002A0390" w:rsidTr="008504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Валентин Георгиев Иванов</w:t>
            </w:r>
          </w:p>
        </w:tc>
      </w:tr>
      <w:tr w:rsidR="002A0390" w:rsidRPr="002A0390" w:rsidTr="008504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Светлин Мирослав Петров</w:t>
            </w:r>
          </w:p>
        </w:tc>
      </w:tr>
      <w:tr w:rsidR="002A0390" w:rsidRPr="002A0390" w:rsidTr="008504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Антон Димитров Мишев</w:t>
            </w:r>
          </w:p>
        </w:tc>
      </w:tr>
      <w:tr w:rsidR="002A0390" w:rsidRPr="002A0390" w:rsidTr="008504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Драгомир Миланов Паунов</w:t>
            </w:r>
          </w:p>
        </w:tc>
      </w:tr>
      <w:tr w:rsidR="002A0390" w:rsidRPr="002A0390" w:rsidTr="008504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Невена Любенова Стоянова</w:t>
            </w:r>
          </w:p>
        </w:tc>
      </w:tr>
      <w:tr w:rsidR="002A0390" w:rsidRPr="002A0390" w:rsidTr="008504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lastRenderedPageBreak/>
              <w:t>7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Надя </w:t>
            </w:r>
            <w:proofErr w:type="spellStart"/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Валериева</w:t>
            </w:r>
            <w:proofErr w:type="spellEnd"/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Светославова</w:t>
            </w:r>
            <w:proofErr w:type="spellEnd"/>
          </w:p>
        </w:tc>
      </w:tr>
      <w:tr w:rsidR="002A0390" w:rsidRPr="002A0390" w:rsidTr="008504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Митко </w:t>
            </w:r>
            <w:proofErr w:type="spellStart"/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Людмилов</w:t>
            </w:r>
            <w:proofErr w:type="spellEnd"/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Яничков</w:t>
            </w:r>
            <w:proofErr w:type="spellEnd"/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</w:tr>
      <w:tr w:rsidR="002A0390" w:rsidRPr="002A0390" w:rsidTr="008504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Венелин </w:t>
            </w:r>
            <w:proofErr w:type="spellStart"/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Богомилов</w:t>
            </w:r>
            <w:proofErr w:type="spellEnd"/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 Костадинов</w:t>
            </w:r>
          </w:p>
        </w:tc>
      </w:tr>
      <w:tr w:rsidR="002A0390" w:rsidRPr="002A0390" w:rsidTr="008504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Атанаска </w:t>
            </w:r>
            <w:proofErr w:type="spellStart"/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Гошова</w:t>
            </w:r>
            <w:proofErr w:type="spellEnd"/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 Грозданова</w:t>
            </w:r>
          </w:p>
        </w:tc>
      </w:tr>
      <w:tr w:rsidR="002A0390" w:rsidRPr="002A0390" w:rsidTr="008504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Глория Георгиева Василева</w:t>
            </w:r>
          </w:p>
        </w:tc>
      </w:tr>
      <w:tr w:rsidR="002A0390" w:rsidRPr="002A0390" w:rsidTr="008504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Севделина Първанова Савова</w:t>
            </w:r>
          </w:p>
        </w:tc>
      </w:tr>
      <w:tr w:rsidR="002A0390" w:rsidRPr="002A0390" w:rsidTr="008504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Кирил Ангелов Първанов</w:t>
            </w:r>
          </w:p>
        </w:tc>
      </w:tr>
      <w:tr w:rsidR="002A0390" w:rsidRPr="002A0390" w:rsidTr="008504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Спаса Тодорова Петкова</w:t>
            </w:r>
          </w:p>
        </w:tc>
      </w:tr>
      <w:tr w:rsidR="002A0390" w:rsidRPr="002A0390" w:rsidTr="008504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Донка Илиева Алексиева</w:t>
            </w:r>
          </w:p>
        </w:tc>
      </w:tr>
      <w:tr w:rsidR="002A0390" w:rsidRPr="002A0390" w:rsidTr="008504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390" w:rsidRPr="002A0390" w:rsidRDefault="002A0390" w:rsidP="002A0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2A0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Калинка Иванова Петрова</w:t>
            </w:r>
          </w:p>
        </w:tc>
      </w:tr>
    </w:tbl>
    <w:p w:rsidR="002A0390" w:rsidRPr="002A0390" w:rsidRDefault="002A0390" w:rsidP="002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A0390" w:rsidRPr="002A0390" w:rsidRDefault="002A0390" w:rsidP="002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39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</w:t>
      </w:r>
      <w:r w:rsidRPr="002A039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Да се издадат </w:t>
      </w:r>
      <w:r w:rsidRPr="002A0390">
        <w:rPr>
          <w:rFonts w:ascii="Times New Roman" w:eastAsia="Times New Roman" w:hAnsi="Times New Roman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2A0390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2A0390">
        <w:rPr>
          <w:rFonts w:ascii="Times New Roman" w:eastAsia="Times New Roman" w:hAnsi="Times New Roman"/>
          <w:sz w:val="24"/>
          <w:szCs w:val="24"/>
          <w:lang w:eastAsia="bg-BG"/>
        </w:rPr>
        <w:t xml:space="preserve"> в един екземпляр по утвърдения образец от ЦИК - приложение № 72 - МИ  от изборните книжа.</w:t>
      </w:r>
    </w:p>
    <w:p w:rsidR="002A0390" w:rsidRDefault="002A0390" w:rsidP="002A0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Решението подлежи на оспорване в тридневен срок по реда на чл. 88, ал. 1 от ИК пред Централната избирателна комисия София.</w:t>
      </w:r>
    </w:p>
    <w:p w:rsidR="002A0390" w:rsidRDefault="002A0390" w:rsidP="002A0390">
      <w:pPr>
        <w:pStyle w:val="a6"/>
        <w:jc w:val="both"/>
        <w:rPr>
          <w:rStyle w:val="a5"/>
          <w:b w:val="0"/>
        </w:rPr>
      </w:pPr>
      <w:r>
        <w:rPr>
          <w:rStyle w:val="a5"/>
        </w:rPr>
        <w:t xml:space="preserve">  </w:t>
      </w:r>
      <w:r w:rsidRPr="002A0390">
        <w:rPr>
          <w:rStyle w:val="a5"/>
          <w:b w:val="0"/>
        </w:rPr>
        <w:t>Решението бе прието с 11 гласа „за“, против – няма.</w:t>
      </w:r>
    </w:p>
    <w:p w:rsidR="002A0390" w:rsidRPr="00B9588F" w:rsidRDefault="00B9588F" w:rsidP="00B958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B9588F">
        <w:rPr>
          <w:rStyle w:val="a5"/>
          <w:rFonts w:ascii="Times New Roman" w:hAnsi="Times New Roman"/>
          <w:b w:val="0"/>
          <w:sz w:val="24"/>
          <w:szCs w:val="24"/>
        </w:rPr>
        <w:t>След изчерпване на дневния ред</w:t>
      </w:r>
      <w:r>
        <w:rPr>
          <w:rStyle w:val="a5"/>
          <w:rFonts w:ascii="Times New Roman" w:hAnsi="Times New Roman"/>
          <w:b w:val="0"/>
          <w:sz w:val="24"/>
          <w:szCs w:val="24"/>
        </w:rPr>
        <w:t>, заседанието бе закрито в 13:3</w:t>
      </w:r>
      <w:bookmarkStart w:id="0" w:name="_GoBack"/>
      <w:bookmarkEnd w:id="0"/>
      <w:r w:rsidRPr="00B9588F">
        <w:rPr>
          <w:rStyle w:val="a5"/>
          <w:rFonts w:ascii="Times New Roman" w:hAnsi="Times New Roman"/>
          <w:b w:val="0"/>
          <w:sz w:val="24"/>
          <w:szCs w:val="24"/>
        </w:rPr>
        <w:t>0 часа.</w:t>
      </w:r>
    </w:p>
    <w:p w:rsidR="00B9588F" w:rsidRDefault="00B9588F" w:rsidP="002A0390">
      <w:pPr>
        <w:jc w:val="both"/>
        <w:rPr>
          <w:rFonts w:ascii="Times New Roman" w:hAnsi="Times New Roman"/>
          <w:sz w:val="24"/>
          <w:szCs w:val="24"/>
        </w:rPr>
      </w:pPr>
    </w:p>
    <w:p w:rsidR="002A0390" w:rsidRPr="00FC6CCF" w:rsidRDefault="002A0390" w:rsidP="002A0390">
      <w:pPr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>ПРОТОКОЛЧИК:                                                                          ПРЕДСЕДАТЕЛ:</w:t>
      </w:r>
    </w:p>
    <w:p w:rsidR="002A0390" w:rsidRPr="00FC6CCF" w:rsidRDefault="002A0390" w:rsidP="002A0390">
      <w:pPr>
        <w:jc w:val="both"/>
        <w:rPr>
          <w:rFonts w:ascii="Times New Roman" w:hAnsi="Times New Roman"/>
          <w:i/>
          <w:sz w:val="24"/>
          <w:szCs w:val="24"/>
        </w:rPr>
      </w:pPr>
      <w:r w:rsidRPr="00FC6CCF">
        <w:rPr>
          <w:rFonts w:ascii="Times New Roman" w:hAnsi="Times New Roman"/>
          <w:i/>
          <w:sz w:val="24"/>
          <w:szCs w:val="24"/>
        </w:rPr>
        <w:t>В. Дамянова                                                                                       П. Иванова</w:t>
      </w:r>
    </w:p>
    <w:p w:rsidR="002A0390" w:rsidRPr="00FC6CCF" w:rsidRDefault="002A0390" w:rsidP="002A0390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2A0390" w:rsidRPr="00FC6CCF" w:rsidRDefault="002A0390" w:rsidP="002A0390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СЕКРЕТАР:</w:t>
      </w:r>
    </w:p>
    <w:p w:rsidR="002A0390" w:rsidRPr="00FC6CCF" w:rsidRDefault="002A0390" w:rsidP="002A0390">
      <w:pPr>
        <w:rPr>
          <w:rFonts w:ascii="Times New Roman" w:hAnsi="Times New Roman"/>
          <w:sz w:val="24"/>
          <w:szCs w:val="24"/>
        </w:rPr>
      </w:pPr>
      <w:r w:rsidRPr="00C02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025C7">
        <w:rPr>
          <w:rFonts w:ascii="Times New Roman" w:hAnsi="Times New Roman"/>
          <w:i/>
          <w:sz w:val="24"/>
          <w:szCs w:val="24"/>
        </w:rPr>
        <w:t>П. Петров</w:t>
      </w:r>
    </w:p>
    <w:p w:rsidR="002A0390" w:rsidRPr="00E37A2A" w:rsidRDefault="002A0390" w:rsidP="002A03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0390" w:rsidRPr="002A0390" w:rsidRDefault="002A0390" w:rsidP="002A0390">
      <w:pPr>
        <w:pStyle w:val="a6"/>
        <w:jc w:val="both"/>
        <w:rPr>
          <w:rStyle w:val="a5"/>
          <w:b w:val="0"/>
        </w:rPr>
      </w:pPr>
    </w:p>
    <w:p w:rsidR="002A0390" w:rsidRDefault="002A0390" w:rsidP="00241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410B8" w:rsidRPr="00981AD3" w:rsidRDefault="002410B8" w:rsidP="002410B8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7745B5" w:rsidRDefault="007745B5"/>
    <w:sectPr w:rsidR="0077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253F"/>
    <w:multiLevelType w:val="hybridMultilevel"/>
    <w:tmpl w:val="7FBE4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D3"/>
    <w:rsid w:val="002410B8"/>
    <w:rsid w:val="002A0390"/>
    <w:rsid w:val="007745B5"/>
    <w:rsid w:val="00981AD3"/>
    <w:rsid w:val="00B9588F"/>
    <w:rsid w:val="00F2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AD3"/>
    <w:pPr>
      <w:ind w:left="720"/>
      <w:contextualSpacing/>
    </w:pPr>
  </w:style>
  <w:style w:type="paragraph" w:styleId="a4">
    <w:name w:val="No Spacing"/>
    <w:uiPriority w:val="1"/>
    <w:qFormat/>
    <w:rsid w:val="002410B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2410B8"/>
    <w:rPr>
      <w:b/>
      <w:bCs/>
    </w:rPr>
  </w:style>
  <w:style w:type="paragraph" w:styleId="a6">
    <w:name w:val="Normal (Web)"/>
    <w:basedOn w:val="a"/>
    <w:uiPriority w:val="99"/>
    <w:unhideWhenUsed/>
    <w:rsid w:val="00241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AD3"/>
    <w:pPr>
      <w:ind w:left="720"/>
      <w:contextualSpacing/>
    </w:pPr>
  </w:style>
  <w:style w:type="paragraph" w:styleId="a4">
    <w:name w:val="No Spacing"/>
    <w:uiPriority w:val="1"/>
    <w:qFormat/>
    <w:rsid w:val="002410B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2410B8"/>
    <w:rPr>
      <w:b/>
      <w:bCs/>
    </w:rPr>
  </w:style>
  <w:style w:type="paragraph" w:styleId="a6">
    <w:name w:val="Normal (Web)"/>
    <w:basedOn w:val="a"/>
    <w:uiPriority w:val="99"/>
    <w:unhideWhenUsed/>
    <w:rsid w:val="00241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2015-10-16T07:36:00Z</dcterms:created>
  <dcterms:modified xsi:type="dcterms:W3CDTF">2015-10-16T07:36:00Z</dcterms:modified>
</cp:coreProperties>
</file>