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5" w:rsidRDefault="00236445" w:rsidP="00236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236445" w:rsidRDefault="00236445" w:rsidP="002364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36445" w:rsidRDefault="00236445" w:rsidP="00236445">
      <w:pPr>
        <w:rPr>
          <w:rFonts w:ascii="Times New Roman" w:hAnsi="Times New Roman"/>
          <w:sz w:val="24"/>
          <w:szCs w:val="24"/>
        </w:rPr>
      </w:pPr>
    </w:p>
    <w:p w:rsidR="00236445" w:rsidRDefault="00236445" w:rsidP="002364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236445" w:rsidRPr="00236445" w:rsidRDefault="00236445" w:rsidP="002364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36445" w:rsidRPr="00FC6CCF" w:rsidRDefault="00236445" w:rsidP="00236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Днес, 12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 w:rsidRPr="00FC6CCF">
        <w:rPr>
          <w:rFonts w:ascii="Times New Roman" w:hAnsi="Times New Roman"/>
          <w:sz w:val="24"/>
          <w:szCs w:val="24"/>
          <w:lang w:val="en-US"/>
        </w:rPr>
        <w:t>13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236445" w:rsidRPr="00FC6CCF" w:rsidRDefault="00236445" w:rsidP="00236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236445" w:rsidRPr="00FC6CCF" w:rsidTr="008C0FE2">
        <w:trPr>
          <w:trHeight w:val="311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236445" w:rsidRPr="00FC6CCF" w:rsidTr="008C0FE2">
        <w:trPr>
          <w:trHeight w:val="311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236445" w:rsidRPr="00FC6CCF" w:rsidTr="008C0FE2">
        <w:trPr>
          <w:trHeight w:val="311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236445" w:rsidRPr="00FC6CCF" w:rsidTr="008C0FE2">
        <w:trPr>
          <w:trHeight w:val="311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236445" w:rsidRPr="00FC6CCF" w:rsidTr="008C0FE2">
        <w:trPr>
          <w:trHeight w:val="294"/>
        </w:trPr>
        <w:tc>
          <w:tcPr>
            <w:tcW w:w="3377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36445" w:rsidRPr="00FC6CCF" w:rsidRDefault="00236445" w:rsidP="008C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236445" w:rsidRPr="00FC6CCF" w:rsidRDefault="00236445" w:rsidP="0023644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445" w:rsidRPr="00FC6CCF" w:rsidRDefault="00236445" w:rsidP="00236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236445" w:rsidRPr="00FC6CCF" w:rsidRDefault="00236445" w:rsidP="0023644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445" w:rsidRPr="00ED1165" w:rsidRDefault="00236445" w:rsidP="00ED1165">
      <w:pPr>
        <w:jc w:val="center"/>
        <w:rPr>
          <w:rFonts w:ascii="Times New Roman" w:hAnsi="Times New Roman"/>
          <w:b/>
          <w:sz w:val="24"/>
          <w:szCs w:val="24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 w:rsidRPr="00FC6CCF">
        <w:rPr>
          <w:rFonts w:ascii="Times New Roman" w:hAnsi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236445" w:rsidRPr="00FC6CCF" w:rsidRDefault="00236445" w:rsidP="002364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за националния референдум на 25 октомври 2015 г.</w:t>
      </w:r>
    </w:p>
    <w:p w:rsidR="00236445" w:rsidRPr="00FC6CCF" w:rsidRDefault="00236445" w:rsidP="002364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Решения за публикуване списъка на представители на партии, коалиции и инициативни комитети на интернет страницата на ОИК.</w:t>
      </w:r>
    </w:p>
    <w:p w:rsidR="00236445" w:rsidRPr="00FC6CCF" w:rsidRDefault="00ED1165" w:rsidP="00236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6445" w:rsidRPr="00FC6CCF">
        <w:rPr>
          <w:rFonts w:ascii="Times New Roman" w:hAnsi="Times New Roman"/>
          <w:sz w:val="24"/>
          <w:szCs w:val="24"/>
        </w:rPr>
        <w:t xml:space="preserve">Постъпило е заявление за регистрация на </w:t>
      </w:r>
      <w:proofErr w:type="spellStart"/>
      <w:r w:rsidR="00236445" w:rsidRPr="00FC6CCF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236445" w:rsidRPr="00FC6CCF">
        <w:rPr>
          <w:rFonts w:ascii="Times New Roman" w:hAnsi="Times New Roman"/>
          <w:sz w:val="24"/>
          <w:szCs w:val="24"/>
        </w:rPr>
        <w:t xml:space="preserve"> – кандидатска листа, вх. № 121/11.10.2015 г. от коалиция от партии Реформаторски блок с всички необходими документи.</w:t>
      </w:r>
    </w:p>
    <w:p w:rsidR="00236445" w:rsidRPr="00FC6CCF" w:rsidRDefault="00ED1165" w:rsidP="00236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6445" w:rsidRPr="00FC6CCF">
        <w:rPr>
          <w:rFonts w:ascii="Times New Roman" w:hAnsi="Times New Roman"/>
          <w:sz w:val="24"/>
          <w:szCs w:val="24"/>
        </w:rPr>
        <w:t xml:space="preserve">На основание чл. 87, ал. 1, т. 18, във връзка с чл. 118 от ИК и във връзка с решение № 2113 – МИ/11.09.2015 г. на ЦИК, ОИК Вършец взе следното </w:t>
      </w:r>
    </w:p>
    <w:p w:rsidR="00FC6CCF" w:rsidRPr="00FC6CCF" w:rsidRDefault="00FC6CCF" w:rsidP="00FC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6CCF" w:rsidRPr="00FC6CCF" w:rsidRDefault="00FC6CCF" w:rsidP="00FC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C6C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РЕШЕНИЕ № </w:t>
      </w:r>
      <w:r w:rsidRPr="00FC6CC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10</w:t>
      </w:r>
      <w:r w:rsidRPr="00FC6C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– МИ</w:t>
      </w:r>
      <w:r w:rsidRPr="00FC6CC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Pr="00FC6C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НР</w:t>
      </w:r>
    </w:p>
    <w:p w:rsidR="00FC6CCF" w:rsidRPr="00FC6CCF" w:rsidRDefault="00FC6CCF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6C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КП </w:t>
      </w:r>
      <w:r w:rsidRPr="00FC6CCF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340"/>
      </w:tblGrid>
      <w:tr w:rsidR="00FC6CCF" w:rsidRPr="00FC6CCF" w:rsidTr="008C0FE2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 БЛАГОЕВ  МАРТИНОВ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ЗДРАВКА МИЛЕНОВА ХРИСТОВА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ЦВЕТКОВА ТОНЧОВСКА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ДИМИТРОВА ГЕОРГИЕВА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ГЕОРГИЕВА СЛАВЕЕВА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ИВАНОВА ТОДОРОВА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ВЪРБАНОВ КОСТАДИНОВ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ДАНАИЛОВ МИТРОВ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КАМЕНОВА ВЕЛИСЛАВОВА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НИКОЛОВ ДИМИТРОВ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ИВАНОВ </w:t>
            </w:r>
            <w:proofErr w:type="spellStart"/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АВРАМОВА ГРОЗДАНОВА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САВКОВ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ЛИЛИЯ ГЕОРГИЕВА ВЪЛЧЕВА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ЖЕЛЯЗКОВ ЙОРДАНОВ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СТРУНКА АНТОНОВА ЦВЕТАНОВА</w:t>
            </w:r>
          </w:p>
        </w:tc>
      </w:tr>
      <w:tr w:rsidR="00FC6CCF" w:rsidRPr="00FC6CCF" w:rsidTr="008C0F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F" w:rsidRPr="00FC6CCF" w:rsidRDefault="00FC6CCF" w:rsidP="00FC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6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ЦАНА КОЛЕВА НЕНОВА</w:t>
            </w:r>
          </w:p>
        </w:tc>
      </w:tr>
    </w:tbl>
    <w:p w:rsidR="00FC6CCF" w:rsidRPr="00FC6CCF" w:rsidRDefault="00FC6CCF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C6CCF" w:rsidRPr="00FC6CCF" w:rsidRDefault="00FC6CCF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6CC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FC6C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издадат </w:t>
      </w: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FC6CCF" w:rsidRPr="00FC6CCF" w:rsidRDefault="00FC6CCF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FC6CCF" w:rsidRPr="00FC6CCF" w:rsidRDefault="00ED1165" w:rsidP="00FC6CCF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FC6CCF" w:rsidRPr="00FC6CCF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няма.</w:t>
      </w:r>
    </w:p>
    <w:p w:rsidR="00FC6CCF" w:rsidRDefault="00FC6CCF" w:rsidP="00FC6CCF">
      <w:pPr>
        <w:spacing w:before="100" w:beforeAutospacing="1" w:after="100" w:afterAutospacing="1" w:line="240" w:lineRule="auto"/>
        <w:rPr>
          <w:rStyle w:val="a4"/>
          <w:b w:val="0"/>
        </w:rPr>
      </w:pPr>
      <w:r>
        <w:rPr>
          <w:rStyle w:val="a4"/>
          <w:b w:val="0"/>
        </w:rPr>
        <w:lastRenderedPageBreak/>
        <w:t>По т. 2 от дневния ред в ОИК е постъпил списък с вх. № 122/11.10.2015 г., съдържащ имената, ЕГН, номер и дата на пълномощното на лицата, упълномощени за представители в изборния ден от коалиция от партии Реформаторски блок.</w:t>
      </w:r>
    </w:p>
    <w:p w:rsidR="00FC6CCF" w:rsidRDefault="00FC6CCF" w:rsidP="00FC6CCF">
      <w:pPr>
        <w:spacing w:before="100" w:beforeAutospacing="1" w:after="100" w:afterAutospacing="1" w:line="240" w:lineRule="auto"/>
        <w:rPr>
          <w:rStyle w:val="a4"/>
          <w:b w:val="0"/>
        </w:rPr>
      </w:pPr>
      <w:r>
        <w:rPr>
          <w:rStyle w:val="a4"/>
          <w:b w:val="0"/>
        </w:rPr>
        <w:t>На основание чл. 87, ал. 1, т. 1 и чл. 124, ал. 4, във връзка с ал. 2 от ИК и решение №2113 – МИ/11.09.2015 г. на ЦИК, ОИК Вършец взе следното</w:t>
      </w:r>
    </w:p>
    <w:p w:rsidR="00FC6CCF" w:rsidRPr="00103E28" w:rsidRDefault="00FC6CCF" w:rsidP="00FC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106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 </w:t>
      </w:r>
    </w:p>
    <w:p w:rsidR="00FC6CCF" w:rsidRDefault="00ED1165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C6CCF">
        <w:rPr>
          <w:rFonts w:ascii="Times New Roman" w:eastAsia="Times New Roman" w:hAnsi="Times New Roman"/>
          <w:sz w:val="24"/>
          <w:szCs w:val="24"/>
          <w:lang w:eastAsia="bg-BG"/>
        </w:rPr>
        <w:t>Да се публикува на интернет страницата на ОИК Вършец, в регистъра на представителите, списъка на представителите на коалиция от партии Реформаторски блок, при спазване изискванията на Закона за защита на личните данни,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FC6CCF" w:rsidTr="008C0FE2">
        <w:tc>
          <w:tcPr>
            <w:tcW w:w="1242" w:type="dxa"/>
          </w:tcPr>
          <w:p w:rsidR="00FC6CCF" w:rsidRPr="00630054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3005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99" w:type="dxa"/>
          </w:tcPr>
          <w:p w:rsidR="00FC6CCF" w:rsidRPr="00630054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3005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3071" w:type="dxa"/>
          </w:tcPr>
          <w:p w:rsidR="00FC6CCF" w:rsidRPr="00630054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3005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99" w:type="dxa"/>
          </w:tcPr>
          <w:p w:rsidR="00FC6CCF" w:rsidRPr="00393C30" w:rsidRDefault="00FC6CCF" w:rsidP="008C0FE2">
            <w:pPr>
              <w:tabs>
                <w:tab w:val="left" w:pos="3289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Георгиева Янкулова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Валентинов Владимиров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№2/10.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Вера Георгиева Арсенова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№3/10.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№4/10.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Богданова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№5/10.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Иванова Георгиева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№6/10.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Нели Симеонова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Славейкова</w:t>
            </w:r>
            <w:proofErr w:type="spellEnd"/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№7/10.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Йото Петков Ценков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№8/10.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Ценков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№9/10.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Младенов Йорданов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№10/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.10.2015 г.</w:t>
            </w:r>
          </w:p>
        </w:tc>
      </w:tr>
      <w:tr w:rsidR="00FC6CCF" w:rsidTr="008C0FE2">
        <w:tc>
          <w:tcPr>
            <w:tcW w:w="1242" w:type="dxa"/>
          </w:tcPr>
          <w:p w:rsidR="00FC6CCF" w:rsidRPr="00393C30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№12/10.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Цона Павлова Илиева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№13/10.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Петрана Венкова Котова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№14/10.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Аксиния Цветанова Йорданова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№15/10.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Лазаров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Иванов Георгиев</w:t>
            </w: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№17/10.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.2015 г.</w:t>
            </w:r>
          </w:p>
        </w:tc>
      </w:tr>
      <w:tr w:rsidR="00FC6CCF" w:rsidTr="008C0FE2">
        <w:tc>
          <w:tcPr>
            <w:tcW w:w="1242" w:type="dxa"/>
          </w:tcPr>
          <w:p w:rsidR="00FC6CCF" w:rsidRDefault="00FC6CCF" w:rsidP="008C0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899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71" w:type="dxa"/>
          </w:tcPr>
          <w:p w:rsidR="00FC6CCF" w:rsidRDefault="00FC6CCF" w:rsidP="008C0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C6CCF" w:rsidRDefault="00FC6CCF" w:rsidP="00FC6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FC6CCF" w:rsidRPr="00FC6CCF" w:rsidRDefault="00FC6CCF" w:rsidP="00FC6CCF">
      <w:pPr>
        <w:pStyle w:val="a6"/>
        <w:rPr>
          <w:rStyle w:val="a4"/>
          <w:b w:val="0"/>
        </w:rPr>
      </w:pPr>
      <w:r w:rsidRPr="00FC6CCF">
        <w:rPr>
          <w:rStyle w:val="a4"/>
          <w:b w:val="0"/>
        </w:rPr>
        <w:t>Решението бе прието с 11 гласа „за“, против – няма.</w:t>
      </w:r>
    </w:p>
    <w:p w:rsidR="00FC6CCF" w:rsidRPr="00FC6CCF" w:rsidRDefault="00FC6CCF" w:rsidP="00FC6CCF">
      <w:pPr>
        <w:pStyle w:val="a6"/>
      </w:pPr>
      <w:r w:rsidRPr="00FC6CCF">
        <w:rPr>
          <w:rStyle w:val="a4"/>
          <w:b w:val="0"/>
        </w:rPr>
        <w:t xml:space="preserve"> След изчерпване на дневния ред</w:t>
      </w:r>
      <w:r>
        <w:rPr>
          <w:rStyle w:val="a4"/>
          <w:b w:val="0"/>
        </w:rPr>
        <w:t>, заседанието бе закрито в 13:50</w:t>
      </w:r>
      <w:r w:rsidRPr="00FC6CCF">
        <w:rPr>
          <w:rStyle w:val="a4"/>
          <w:b w:val="0"/>
        </w:rPr>
        <w:t xml:space="preserve"> часа. </w:t>
      </w:r>
    </w:p>
    <w:p w:rsidR="00FC6CCF" w:rsidRPr="00FC6CCF" w:rsidRDefault="00FC6CCF" w:rsidP="00FC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C6CCF" w:rsidRPr="00FC6CCF" w:rsidRDefault="00FC6CCF" w:rsidP="00FC6CCF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FC6CCF" w:rsidRPr="00FC6CCF" w:rsidRDefault="00FC6CCF" w:rsidP="00FC6CCF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FC6CCF" w:rsidRPr="00FC6CCF" w:rsidRDefault="00FC6CCF" w:rsidP="00FC6CCF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CCF" w:rsidRPr="00FC6CCF" w:rsidRDefault="00FC6CCF" w:rsidP="00FC6CCF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0D187D" w:rsidRPr="00FC6CCF" w:rsidRDefault="00FC6CCF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sectPr w:rsidR="000D187D" w:rsidRPr="00FC6C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BE" w:rsidRDefault="005730BE" w:rsidP="00FC6CCF">
      <w:pPr>
        <w:spacing w:after="0" w:line="240" w:lineRule="auto"/>
      </w:pPr>
      <w:r>
        <w:separator/>
      </w:r>
    </w:p>
  </w:endnote>
  <w:endnote w:type="continuationSeparator" w:id="0">
    <w:p w:rsidR="005730BE" w:rsidRDefault="005730BE" w:rsidP="00F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87908"/>
      <w:docPartObj>
        <w:docPartGallery w:val="Page Numbers (Bottom of Page)"/>
        <w:docPartUnique/>
      </w:docPartObj>
    </w:sdtPr>
    <w:sdtContent>
      <w:p w:rsidR="00ED1165" w:rsidRDefault="00ED11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1165" w:rsidRDefault="00ED1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BE" w:rsidRDefault="005730BE" w:rsidP="00FC6CCF">
      <w:pPr>
        <w:spacing w:after="0" w:line="240" w:lineRule="auto"/>
      </w:pPr>
      <w:r>
        <w:separator/>
      </w:r>
    </w:p>
  </w:footnote>
  <w:footnote w:type="continuationSeparator" w:id="0">
    <w:p w:rsidR="005730BE" w:rsidRDefault="005730BE" w:rsidP="00FC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5"/>
    <w:rsid w:val="000D187D"/>
    <w:rsid w:val="00236445"/>
    <w:rsid w:val="005730BE"/>
    <w:rsid w:val="00ED1165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45"/>
    <w:pPr>
      <w:ind w:left="720"/>
      <w:contextualSpacing/>
    </w:pPr>
  </w:style>
  <w:style w:type="character" w:styleId="a4">
    <w:name w:val="Strong"/>
    <w:basedOn w:val="a0"/>
    <w:uiPriority w:val="22"/>
    <w:qFormat/>
    <w:rsid w:val="00FC6CCF"/>
    <w:rPr>
      <w:b/>
      <w:bCs/>
    </w:rPr>
  </w:style>
  <w:style w:type="table" w:styleId="a5">
    <w:name w:val="Table Grid"/>
    <w:basedOn w:val="a1"/>
    <w:uiPriority w:val="59"/>
    <w:rsid w:val="00FC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F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C6C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C6C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45"/>
    <w:pPr>
      <w:ind w:left="720"/>
      <w:contextualSpacing/>
    </w:pPr>
  </w:style>
  <w:style w:type="character" w:styleId="a4">
    <w:name w:val="Strong"/>
    <w:basedOn w:val="a0"/>
    <w:uiPriority w:val="22"/>
    <w:qFormat/>
    <w:rsid w:val="00FC6CCF"/>
    <w:rPr>
      <w:b/>
      <w:bCs/>
    </w:rPr>
  </w:style>
  <w:style w:type="table" w:styleId="a5">
    <w:name w:val="Table Grid"/>
    <w:basedOn w:val="a1"/>
    <w:uiPriority w:val="59"/>
    <w:rsid w:val="00FC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F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C6C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C6C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2015-10-12T11:04:00Z</dcterms:created>
  <dcterms:modified xsi:type="dcterms:W3CDTF">2015-10-12T11:26:00Z</dcterms:modified>
</cp:coreProperties>
</file>