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D4" w:rsidRDefault="00414FD4" w:rsidP="00414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414FD4" w:rsidRDefault="00414FD4" w:rsidP="00414F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414FD4" w:rsidRDefault="00414FD4" w:rsidP="00414FD4">
      <w:pPr>
        <w:rPr>
          <w:rFonts w:ascii="Times New Roman" w:hAnsi="Times New Roman"/>
          <w:sz w:val="24"/>
          <w:szCs w:val="24"/>
        </w:rPr>
      </w:pPr>
    </w:p>
    <w:p w:rsidR="00414FD4" w:rsidRDefault="00414FD4" w:rsidP="00414F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414FD4" w:rsidRPr="005A638E" w:rsidRDefault="00414FD4" w:rsidP="00414FD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</w:p>
    <w:p w:rsidR="00414FD4" w:rsidRDefault="00414FD4" w:rsidP="00414FD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.10.2015 г. от </w:t>
      </w:r>
      <w:r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414FD4" w:rsidRDefault="00414FD4" w:rsidP="00414FD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414FD4" w:rsidTr="00F25FA7">
        <w:trPr>
          <w:trHeight w:val="294"/>
        </w:trPr>
        <w:tc>
          <w:tcPr>
            <w:tcW w:w="3377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414FD4" w:rsidTr="00F25FA7">
        <w:trPr>
          <w:trHeight w:val="294"/>
        </w:trPr>
        <w:tc>
          <w:tcPr>
            <w:tcW w:w="3377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414FD4" w:rsidTr="00F25FA7">
        <w:trPr>
          <w:trHeight w:val="311"/>
        </w:trPr>
        <w:tc>
          <w:tcPr>
            <w:tcW w:w="3377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414FD4" w:rsidTr="00F25FA7">
        <w:trPr>
          <w:trHeight w:val="294"/>
        </w:trPr>
        <w:tc>
          <w:tcPr>
            <w:tcW w:w="3377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414FD4" w:rsidTr="00F25FA7">
        <w:trPr>
          <w:trHeight w:val="311"/>
        </w:trPr>
        <w:tc>
          <w:tcPr>
            <w:tcW w:w="3377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414FD4" w:rsidTr="00F25FA7">
        <w:trPr>
          <w:trHeight w:val="294"/>
        </w:trPr>
        <w:tc>
          <w:tcPr>
            <w:tcW w:w="3377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414FD4" w:rsidTr="00F25FA7">
        <w:trPr>
          <w:trHeight w:val="294"/>
        </w:trPr>
        <w:tc>
          <w:tcPr>
            <w:tcW w:w="3377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414FD4" w:rsidTr="00F25FA7">
        <w:trPr>
          <w:trHeight w:val="311"/>
        </w:trPr>
        <w:tc>
          <w:tcPr>
            <w:tcW w:w="3377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414FD4" w:rsidTr="00F25FA7">
        <w:trPr>
          <w:trHeight w:val="294"/>
        </w:trPr>
        <w:tc>
          <w:tcPr>
            <w:tcW w:w="3377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414FD4" w:rsidTr="00F25FA7">
        <w:trPr>
          <w:trHeight w:val="311"/>
        </w:trPr>
        <w:tc>
          <w:tcPr>
            <w:tcW w:w="3377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414FD4" w:rsidTr="00F25FA7">
        <w:trPr>
          <w:trHeight w:val="294"/>
        </w:trPr>
        <w:tc>
          <w:tcPr>
            <w:tcW w:w="3377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414FD4" w:rsidRDefault="00414FD4" w:rsidP="00F25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414FD4" w:rsidRDefault="00414FD4" w:rsidP="00414F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FD4" w:rsidRDefault="00414FD4" w:rsidP="00414FD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414FD4" w:rsidRDefault="00414FD4" w:rsidP="00414F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FD4" w:rsidRDefault="00414FD4" w:rsidP="00414FD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14FD4" w:rsidRDefault="00414FD4" w:rsidP="00414FD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4FD4" w:rsidRPr="00B07DC2" w:rsidRDefault="00414FD4" w:rsidP="00414FD4">
      <w:pPr>
        <w:pStyle w:val="a3"/>
        <w:numPr>
          <w:ilvl w:val="0"/>
          <w:numId w:val="1"/>
        </w:numPr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състава</w:t>
      </w:r>
      <w:r w:rsidRPr="0004123B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подвиж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секционна избирателна комисия</w:t>
      </w:r>
      <w:r w:rsidR="00B07DC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изборите за общински </w:t>
      </w:r>
      <w:proofErr w:type="spellStart"/>
      <w:r w:rsidR="00B07DC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B07DC2">
        <w:rPr>
          <w:rFonts w:ascii="Times New Roman" w:eastAsia="Times New Roman" w:hAnsi="Times New Roman"/>
          <w:sz w:val="24"/>
          <w:szCs w:val="24"/>
          <w:lang w:eastAsia="bg-BG"/>
        </w:rPr>
        <w:t>, кметове и Национален референдум, насрочени за 25 октомври 2015 год. в населените места на община Вършец.</w:t>
      </w:r>
    </w:p>
    <w:p w:rsidR="00B07DC2" w:rsidRDefault="005E0A6A" w:rsidP="00B07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DC2" w:rsidRPr="00B07DC2">
        <w:rPr>
          <w:rFonts w:ascii="Times New Roman" w:hAnsi="Times New Roman"/>
          <w:sz w:val="24"/>
          <w:szCs w:val="24"/>
        </w:rPr>
        <w:t xml:space="preserve">В СИК Вършец е постъпило писмено предложение </w:t>
      </w:r>
      <w:r w:rsidR="00B07DC2">
        <w:rPr>
          <w:rFonts w:ascii="Times New Roman" w:hAnsi="Times New Roman"/>
          <w:sz w:val="24"/>
          <w:szCs w:val="24"/>
        </w:rPr>
        <w:t>от кмета на община Вършец за състава на подвижната секционна избирателна комисия с вх. № 116 от 08.10.2015 г.</w:t>
      </w:r>
    </w:p>
    <w:p w:rsidR="00B07DC2" w:rsidRDefault="005E0A6A" w:rsidP="00B07D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7DC2">
        <w:rPr>
          <w:rFonts w:ascii="Times New Roman" w:hAnsi="Times New Roman"/>
          <w:sz w:val="24"/>
          <w:szCs w:val="24"/>
        </w:rPr>
        <w:t xml:space="preserve">На основание чл. 87, ал. 1, т. 5; чл.89, ал. 1и чл. 90 от ИК, във връзка с решение № 2462 – МИ/НР от 02.10.2015 г. на ЦИК и решение № 21/10.09.2015 г. и 102/05.10.2015 г. на ОИК Вършец, ОИК Вършец взе следното </w:t>
      </w:r>
    </w:p>
    <w:p w:rsidR="00B07DC2" w:rsidRDefault="00B07DC2" w:rsidP="00B07D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07DC2" w:rsidRDefault="00B07DC2" w:rsidP="00B0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РЕШЕНИЕ №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104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МИ/НР</w:t>
      </w:r>
    </w:p>
    <w:p w:rsidR="00B07DC2" w:rsidRPr="009C5BC6" w:rsidRDefault="005E0A6A" w:rsidP="00B07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</w:t>
      </w:r>
      <w:r w:rsidR="00B07DC2" w:rsidRPr="003C7632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</w:t>
      </w:r>
      <w:r w:rsidR="00B07DC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подвижна</w:t>
      </w:r>
      <w:r w:rsidR="00B07DC2" w:rsidRPr="003C763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B07DC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секционна избирателна комисия за изборен район 1212, община Вършец за провеждане на изборите за общински </w:t>
      </w:r>
      <w:proofErr w:type="spellStart"/>
      <w:r w:rsidR="00B07DC2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="00B07DC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на 25 октомври 2015 год. за секция </w:t>
      </w:r>
      <w:r w:rsidR="00B07D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№ </w:t>
      </w:r>
      <w:r w:rsidR="00B07DC2" w:rsidRPr="003C763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1212</w:t>
      </w:r>
      <w:r w:rsidR="00B07D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00017</w:t>
      </w:r>
      <w:r w:rsidR="00B07DC2"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 следва: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B07DC2" w:rsidTr="00F25FA7">
        <w:tc>
          <w:tcPr>
            <w:tcW w:w="1951" w:type="dxa"/>
            <w:vAlign w:val="center"/>
          </w:tcPr>
          <w:p w:rsidR="00B07DC2" w:rsidRDefault="00B07DC2" w:rsidP="00F25FA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B07DC2" w:rsidRDefault="00B07DC2" w:rsidP="00F25FA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121200017</w:t>
            </w:r>
          </w:p>
          <w:p w:rsidR="00B07DC2" w:rsidRPr="00E63557" w:rsidRDefault="00B07DC2" w:rsidP="00F25FA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адрес: град Вършец, ул.“Цар Иван Асен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“ № 19 /сградата на СОУ „Иван Вазов“/, стая 6, първи етаж</w:t>
            </w:r>
          </w:p>
        </w:tc>
        <w:tc>
          <w:tcPr>
            <w:tcW w:w="3544" w:type="dxa"/>
            <w:vAlign w:val="center"/>
          </w:tcPr>
          <w:p w:rsidR="00B07DC2" w:rsidRPr="00E63557" w:rsidRDefault="00B07DC2" w:rsidP="00F25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B07DC2" w:rsidRPr="00E63557" w:rsidRDefault="00B07DC2" w:rsidP="00F25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B07DC2" w:rsidTr="00F25FA7">
        <w:tc>
          <w:tcPr>
            <w:tcW w:w="1951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Албена Георгиева Дамянова</w:t>
            </w:r>
          </w:p>
        </w:tc>
        <w:tc>
          <w:tcPr>
            <w:tcW w:w="4111" w:type="dxa"/>
          </w:tcPr>
          <w:p w:rsidR="00B07DC2" w:rsidRPr="009C5BC6" w:rsidRDefault="00B07DC2" w:rsidP="00F25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07DC2" w:rsidTr="00F25FA7">
        <w:tc>
          <w:tcPr>
            <w:tcW w:w="1951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Борисова Петрова</w:t>
            </w:r>
          </w:p>
        </w:tc>
        <w:tc>
          <w:tcPr>
            <w:tcW w:w="4111" w:type="dxa"/>
          </w:tcPr>
          <w:p w:rsidR="00B07DC2" w:rsidRPr="009C5BC6" w:rsidRDefault="00B07DC2" w:rsidP="00F25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07DC2" w:rsidTr="00F25FA7">
        <w:tc>
          <w:tcPr>
            <w:tcW w:w="1951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Стефалинов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111" w:type="dxa"/>
          </w:tcPr>
          <w:p w:rsidR="00B07DC2" w:rsidRPr="009C5BC6" w:rsidRDefault="00B07DC2" w:rsidP="00F25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</w:tr>
      <w:tr w:rsidR="00B07DC2" w:rsidTr="00F25FA7">
        <w:tc>
          <w:tcPr>
            <w:tcW w:w="1951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Давидова Гълъбова</w:t>
            </w:r>
          </w:p>
        </w:tc>
        <w:tc>
          <w:tcPr>
            <w:tcW w:w="4111" w:type="dxa"/>
          </w:tcPr>
          <w:p w:rsidR="00B07DC2" w:rsidRPr="009C5BC6" w:rsidRDefault="00B07DC2" w:rsidP="00F25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B07DC2" w:rsidTr="00F25FA7">
        <w:tc>
          <w:tcPr>
            <w:tcW w:w="1951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Лидия Младенова Илиева</w:t>
            </w:r>
          </w:p>
        </w:tc>
        <w:tc>
          <w:tcPr>
            <w:tcW w:w="4111" w:type="dxa"/>
          </w:tcPr>
          <w:p w:rsidR="00B07DC2" w:rsidRPr="009C5BC6" w:rsidRDefault="00B07DC2" w:rsidP="00F25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B07DC2" w:rsidTr="00F25FA7">
        <w:tc>
          <w:tcPr>
            <w:tcW w:w="1951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Рангел Димитров Рангелов</w:t>
            </w:r>
          </w:p>
        </w:tc>
        <w:tc>
          <w:tcPr>
            <w:tcW w:w="4111" w:type="dxa"/>
          </w:tcPr>
          <w:p w:rsidR="00B07DC2" w:rsidRPr="009C5BC6" w:rsidRDefault="00B07DC2" w:rsidP="00F25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B07DC2" w:rsidTr="00F25FA7">
        <w:tc>
          <w:tcPr>
            <w:tcW w:w="1951" w:type="dxa"/>
          </w:tcPr>
          <w:p w:rsidR="00B07DC2" w:rsidRDefault="00B07DC2" w:rsidP="00F25F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B07DC2" w:rsidRPr="00392B14" w:rsidRDefault="00B07DC2" w:rsidP="00F25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Данчо Николов Василев</w:t>
            </w:r>
          </w:p>
        </w:tc>
        <w:tc>
          <w:tcPr>
            <w:tcW w:w="4111" w:type="dxa"/>
          </w:tcPr>
          <w:p w:rsidR="00B07DC2" w:rsidRPr="009C5BC6" w:rsidRDefault="00B07DC2" w:rsidP="00F25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</w:tbl>
    <w:p w:rsidR="00B07DC2" w:rsidRDefault="005E0A6A" w:rsidP="00B07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B07DC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07DC2" w:rsidRPr="005E0A6A" w:rsidRDefault="005E0A6A" w:rsidP="00B07DC2">
      <w:pPr>
        <w:pStyle w:val="a5"/>
        <w:rPr>
          <w:rStyle w:val="a6"/>
          <w:b w:val="0"/>
        </w:rPr>
      </w:pPr>
      <w:r>
        <w:rPr>
          <w:rStyle w:val="a6"/>
          <w:b w:val="0"/>
        </w:rPr>
        <w:t xml:space="preserve"> </w:t>
      </w:r>
      <w:r w:rsidR="00B07DC2" w:rsidRPr="005E0A6A">
        <w:rPr>
          <w:rStyle w:val="a6"/>
          <w:b w:val="0"/>
        </w:rPr>
        <w:t>Решението бе прието с 11 гласа „за“, против – няма.</w:t>
      </w:r>
    </w:p>
    <w:p w:rsidR="00B07DC2" w:rsidRPr="005E0A6A" w:rsidRDefault="005E0A6A" w:rsidP="00B07DC2">
      <w:pPr>
        <w:pStyle w:val="a5"/>
        <w:rPr>
          <w:b/>
        </w:rPr>
      </w:pPr>
      <w:r>
        <w:rPr>
          <w:rStyle w:val="a6"/>
          <w:b w:val="0"/>
        </w:rPr>
        <w:t xml:space="preserve"> </w:t>
      </w:r>
      <w:bookmarkStart w:id="0" w:name="_GoBack"/>
      <w:bookmarkEnd w:id="0"/>
      <w:r w:rsidR="00B07DC2" w:rsidRPr="005E0A6A">
        <w:rPr>
          <w:rStyle w:val="a6"/>
          <w:b w:val="0"/>
        </w:rPr>
        <w:t xml:space="preserve">След изчерпване на дневния ред, заседанието бе закрито в 13:20 часа. </w:t>
      </w:r>
    </w:p>
    <w:p w:rsidR="00B07DC2" w:rsidRPr="00EB61C3" w:rsidRDefault="00B07DC2" w:rsidP="00B0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07DC2" w:rsidRPr="00EB61C3" w:rsidRDefault="00B07DC2" w:rsidP="00B07D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7DC2" w:rsidRPr="00C025C7" w:rsidRDefault="00B07DC2" w:rsidP="00B07DC2">
      <w:pPr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b/>
          <w:sz w:val="24"/>
          <w:szCs w:val="24"/>
        </w:rPr>
        <w:t xml:space="preserve">ПРОТОКОЛЧИК: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025C7">
        <w:rPr>
          <w:rFonts w:ascii="Times New Roman" w:hAnsi="Times New Roman"/>
          <w:b/>
          <w:sz w:val="24"/>
          <w:szCs w:val="24"/>
        </w:rPr>
        <w:t>ПРЕДСЕДАТЕЛ:</w:t>
      </w:r>
    </w:p>
    <w:p w:rsidR="00B07DC2" w:rsidRPr="00C025C7" w:rsidRDefault="00B07DC2" w:rsidP="00B07DC2">
      <w:pPr>
        <w:jc w:val="both"/>
        <w:rPr>
          <w:rFonts w:ascii="Times New Roman" w:hAnsi="Times New Roman"/>
          <w:i/>
          <w:sz w:val="24"/>
          <w:szCs w:val="24"/>
        </w:rPr>
      </w:pPr>
      <w:r w:rsidRPr="00C025C7">
        <w:rPr>
          <w:rFonts w:ascii="Times New Roman" w:hAnsi="Times New Roman"/>
          <w:i/>
          <w:sz w:val="24"/>
          <w:szCs w:val="24"/>
        </w:rPr>
        <w:t xml:space="preserve">В. Дамянова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C025C7">
        <w:rPr>
          <w:rFonts w:ascii="Times New Roman" w:hAnsi="Times New Roman"/>
          <w:i/>
          <w:sz w:val="24"/>
          <w:szCs w:val="24"/>
        </w:rPr>
        <w:t>П. Иванова</w:t>
      </w:r>
    </w:p>
    <w:p w:rsidR="00B07DC2" w:rsidRPr="00C025C7" w:rsidRDefault="00B07DC2" w:rsidP="00B07DC2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DC2" w:rsidRPr="00C025C7" w:rsidRDefault="00B07DC2" w:rsidP="00B07DC2">
      <w:pPr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025C7">
        <w:rPr>
          <w:rFonts w:ascii="Times New Roman" w:hAnsi="Times New Roman"/>
          <w:b/>
          <w:sz w:val="24"/>
          <w:szCs w:val="24"/>
        </w:rPr>
        <w:t>СЕКРЕТАР:</w:t>
      </w:r>
    </w:p>
    <w:p w:rsidR="00B07DC2" w:rsidRPr="00C025C7" w:rsidRDefault="00B07DC2" w:rsidP="00B07DC2">
      <w:pPr>
        <w:rPr>
          <w:rFonts w:ascii="Times New Roman" w:hAnsi="Times New Roman"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B07DC2" w:rsidRPr="00B07DC2" w:rsidRDefault="00B07DC2" w:rsidP="00B07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07DC2" w:rsidRPr="00B07DC2" w:rsidRDefault="00B07DC2" w:rsidP="00B07DC2">
      <w:pPr>
        <w:rPr>
          <w:rFonts w:ascii="Times New Roman" w:hAnsi="Times New Roman"/>
          <w:sz w:val="24"/>
          <w:szCs w:val="24"/>
        </w:rPr>
      </w:pPr>
    </w:p>
    <w:p w:rsidR="00E930BD" w:rsidRDefault="00E930BD"/>
    <w:sectPr w:rsidR="00E930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F0" w:rsidRDefault="005E7FF0" w:rsidP="005E0A6A">
      <w:pPr>
        <w:spacing w:after="0" w:line="240" w:lineRule="auto"/>
      </w:pPr>
      <w:r>
        <w:separator/>
      </w:r>
    </w:p>
  </w:endnote>
  <w:endnote w:type="continuationSeparator" w:id="0">
    <w:p w:rsidR="005E7FF0" w:rsidRDefault="005E7FF0" w:rsidP="005E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09295"/>
      <w:docPartObj>
        <w:docPartGallery w:val="Page Numbers (Bottom of Page)"/>
        <w:docPartUnique/>
      </w:docPartObj>
    </w:sdtPr>
    <w:sdtContent>
      <w:p w:rsidR="005E0A6A" w:rsidRDefault="005E0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0A6A" w:rsidRDefault="005E0A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F0" w:rsidRDefault="005E7FF0" w:rsidP="005E0A6A">
      <w:pPr>
        <w:spacing w:after="0" w:line="240" w:lineRule="auto"/>
      </w:pPr>
      <w:r>
        <w:separator/>
      </w:r>
    </w:p>
  </w:footnote>
  <w:footnote w:type="continuationSeparator" w:id="0">
    <w:p w:rsidR="005E7FF0" w:rsidRDefault="005E7FF0" w:rsidP="005E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7A92"/>
    <w:multiLevelType w:val="hybridMultilevel"/>
    <w:tmpl w:val="6C2A03F6"/>
    <w:lvl w:ilvl="0" w:tplc="89EED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D4"/>
    <w:rsid w:val="00414FD4"/>
    <w:rsid w:val="005E0A6A"/>
    <w:rsid w:val="005E7FF0"/>
    <w:rsid w:val="00B07DC2"/>
    <w:rsid w:val="00E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D4"/>
    <w:pPr>
      <w:ind w:left="720"/>
      <w:contextualSpacing/>
    </w:pPr>
  </w:style>
  <w:style w:type="table" w:styleId="a4">
    <w:name w:val="Table Grid"/>
    <w:basedOn w:val="a1"/>
    <w:uiPriority w:val="59"/>
    <w:rsid w:val="00B0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7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B07DC2"/>
    <w:rPr>
      <w:b/>
      <w:bCs/>
    </w:rPr>
  </w:style>
  <w:style w:type="paragraph" w:styleId="a7">
    <w:name w:val="header"/>
    <w:basedOn w:val="a"/>
    <w:link w:val="a8"/>
    <w:uiPriority w:val="99"/>
    <w:unhideWhenUsed/>
    <w:rsid w:val="005E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E0A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E0A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D4"/>
    <w:pPr>
      <w:ind w:left="720"/>
      <w:contextualSpacing/>
    </w:pPr>
  </w:style>
  <w:style w:type="table" w:styleId="a4">
    <w:name w:val="Table Grid"/>
    <w:basedOn w:val="a1"/>
    <w:uiPriority w:val="59"/>
    <w:rsid w:val="00B0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7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B07DC2"/>
    <w:rPr>
      <w:b/>
      <w:bCs/>
    </w:rPr>
  </w:style>
  <w:style w:type="paragraph" w:styleId="a7">
    <w:name w:val="header"/>
    <w:basedOn w:val="a"/>
    <w:link w:val="a8"/>
    <w:uiPriority w:val="99"/>
    <w:unhideWhenUsed/>
    <w:rsid w:val="005E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E0A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E0A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2015-10-08T10:48:00Z</dcterms:created>
  <dcterms:modified xsi:type="dcterms:W3CDTF">2015-10-08T11:43:00Z</dcterms:modified>
</cp:coreProperties>
</file>