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04" w:rsidRDefault="007C5E04" w:rsidP="007C5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7C5E04" w:rsidRDefault="00C63CE8" w:rsidP="007C5E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C5E04" w:rsidRDefault="007C5E04" w:rsidP="007C5E04">
      <w:pPr>
        <w:rPr>
          <w:rFonts w:ascii="Times New Roman" w:hAnsi="Times New Roman"/>
          <w:sz w:val="24"/>
          <w:szCs w:val="24"/>
        </w:rPr>
      </w:pPr>
    </w:p>
    <w:p w:rsidR="007C5E04" w:rsidRDefault="007C5E04" w:rsidP="007C5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C5E04" w:rsidRPr="00D97F90" w:rsidRDefault="007C5E04" w:rsidP="007C5E0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</w:p>
    <w:p w:rsidR="007C5E04" w:rsidRDefault="007C5E04" w:rsidP="007C5E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01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.2015 г. от  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Вършец. </w:t>
      </w:r>
    </w:p>
    <w:p w:rsidR="007C5E04" w:rsidRDefault="007C5E04" w:rsidP="007C5E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7C5E04" w:rsidTr="00065890">
        <w:trPr>
          <w:trHeight w:val="294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7C5E04" w:rsidTr="00065890">
        <w:trPr>
          <w:trHeight w:val="294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 Димитров Ставров</w:t>
            </w:r>
          </w:p>
        </w:tc>
      </w:tr>
      <w:tr w:rsidR="007C5E04" w:rsidTr="00065890">
        <w:trPr>
          <w:trHeight w:val="311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7C5E04" w:rsidTr="00065890">
        <w:trPr>
          <w:trHeight w:val="294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7C5E04" w:rsidTr="00065890">
        <w:trPr>
          <w:trHeight w:val="311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7C5E04" w:rsidTr="00065890">
        <w:trPr>
          <w:trHeight w:val="294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7C5E04" w:rsidTr="00065890">
        <w:trPr>
          <w:trHeight w:val="294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7C5E04" w:rsidTr="00065890">
        <w:trPr>
          <w:trHeight w:val="311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7C5E04" w:rsidTr="00065890">
        <w:trPr>
          <w:trHeight w:val="294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7C5E04" w:rsidTr="00065890">
        <w:trPr>
          <w:trHeight w:val="311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7C5E04" w:rsidTr="00065890">
        <w:trPr>
          <w:trHeight w:val="294"/>
        </w:trPr>
        <w:tc>
          <w:tcPr>
            <w:tcW w:w="3377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7C5E04" w:rsidRDefault="007C5E04" w:rsidP="0006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 Велиславова Ангелова</w:t>
            </w:r>
          </w:p>
        </w:tc>
      </w:tr>
    </w:tbl>
    <w:p w:rsidR="007C5E04" w:rsidRDefault="007C5E04" w:rsidP="007C5E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5E04" w:rsidRDefault="007C5E04" w:rsidP="007C5E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7C5E04" w:rsidRDefault="007C5E04" w:rsidP="007C5E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5E04" w:rsidRDefault="007C5E04" w:rsidP="007C5E0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C5E04" w:rsidRDefault="007C5E04" w:rsidP="007C5E0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5E04" w:rsidRPr="007C5E04" w:rsidRDefault="0041681F" w:rsidP="007C5E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r w:rsidR="007C5E04">
        <w:rPr>
          <w:rFonts w:ascii="Times New Roman" w:hAnsi="Times New Roman"/>
          <w:sz w:val="24"/>
          <w:szCs w:val="24"/>
        </w:rPr>
        <w:t>Одобряване на графичният файл с образец на бюлетините за провеждане на изборите за общински съветници и кметове на 25.10.2015 г.</w:t>
      </w:r>
    </w:p>
    <w:p w:rsidR="007C5E04" w:rsidRDefault="007C5E04" w:rsidP="007C5E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681F" w:rsidRDefault="0041681F" w:rsidP="007C5E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5E04">
        <w:rPr>
          <w:rFonts w:ascii="Times New Roman" w:hAnsi="Times New Roman"/>
          <w:sz w:val="24"/>
          <w:szCs w:val="24"/>
        </w:rPr>
        <w:t xml:space="preserve">На основание чл.87, ал.1, т.9, предложение първо от ИК и във връзка с решение № 2363 – МИ/26.09.2015 г. </w:t>
      </w:r>
      <w:r w:rsidR="009E77BF">
        <w:rPr>
          <w:rFonts w:ascii="Times New Roman" w:hAnsi="Times New Roman"/>
          <w:sz w:val="24"/>
          <w:szCs w:val="24"/>
        </w:rPr>
        <w:t>на ЦИК, в ОИК Вършец се извърши</w:t>
      </w:r>
      <w:r w:rsidR="007C5E04">
        <w:rPr>
          <w:rFonts w:ascii="Times New Roman" w:hAnsi="Times New Roman"/>
          <w:sz w:val="24"/>
          <w:szCs w:val="24"/>
        </w:rPr>
        <w:t xml:space="preserve"> проверка от всички членове на комисията на графичния файл на 7 броя бюлетини за провеждане на из</w:t>
      </w:r>
      <w:r>
        <w:rPr>
          <w:rFonts w:ascii="Times New Roman" w:hAnsi="Times New Roman"/>
          <w:sz w:val="24"/>
          <w:szCs w:val="24"/>
        </w:rPr>
        <w:t>борите на общински съветници и кметове на 25.10.2015 г., а именно: бюлетина за избор на общински съветници; бюлетина за избор на община; бюлетина за избор на кмет за кметство Спанчевци; бюлетина за избор на кмет за кметство Долно Озирово; бюлетина за избор на кмет за кметство Горно Озирово; бюлетина за избор на кмет за кметство Черкаски и бюлетина за избор на кмет за кметство Драганица.</w:t>
      </w:r>
    </w:p>
    <w:bookmarkEnd w:id="0"/>
    <w:p w:rsidR="00AE2606" w:rsidRDefault="0041681F" w:rsidP="009E77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След поставяне на </w:t>
      </w:r>
      <w:r w:rsidR="009E77BF">
        <w:rPr>
          <w:rFonts w:ascii="Times New Roman" w:hAnsi="Times New Roman"/>
          <w:sz w:val="24"/>
          <w:szCs w:val="24"/>
        </w:rPr>
        <w:t xml:space="preserve">трите имена и </w:t>
      </w:r>
      <w:r>
        <w:rPr>
          <w:rFonts w:ascii="Times New Roman" w:hAnsi="Times New Roman"/>
          <w:sz w:val="24"/>
          <w:szCs w:val="24"/>
        </w:rPr>
        <w:t>саморъчен подпис от всеки член на комисията върху гърба на образеца на всяка една от седемте бюлетини, ОИК взе следните решения: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 – МИ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от Протокол № 1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 год.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Вършец, 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:  Одобряване на графичен файл с образец на бюлетина за избор на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ОБЩИНСКИ СЪВЕТНИЦИ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общински съветници и кметове на 25 октомври 2015 год.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На 01.10.2015 год., бе свикано от председателя на комисията заседание на ОИК Вършец с цел утвърждаване графичния файл с образец на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Графичният файл отговаря на указанията, дадени в писмо изх. № МИ – 15 – 320/10.09.2015 год. на ЦИК с приложение списък с наименованията на партиите и коалициите за отпечатване върху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E77BF">
        <w:rPr>
          <w:rFonts w:ascii="Times New Roman" w:eastAsiaTheme="minorHAnsi" w:hAnsi="Times New Roman"/>
          <w:sz w:val="24"/>
          <w:szCs w:val="24"/>
        </w:rPr>
        <w:t xml:space="preserve"> На основание чл. 87, ал. 1, т. 9, предложение първо от ИК във връзка решение № 2363 – МИ/26.09.2015 г. на ЦИК и писмо изх. № МИ – 15 – 1060/30.09.2015 год. на ЦИК, в ОИК Вършец се извърши проверка от всички членове на комисията на графичния файл на 7 броя бюлетини за произвеждане на изборите за общински съветници и кметове на 25 октомври 2015 год., в това число графичен файл с бюлетина за общински съветници. След поставяне на саморъчен подпис, три имена, дата и час върху гърба на образеца на всяка една от седемте бюлетини от всеки член на комисията, ОИК Вършец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Вършец, изборен район 1212. Участват 10 броя политически партии и коалиции за избор на 13 общински съветници.</w:t>
      </w:r>
    </w:p>
    <w:p w:rsidR="00890E62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E2606" w:rsidRDefault="00AE2606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11 гласа „за“, против – няма.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 – МИ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от Протокол № 1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 год.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Вършец, 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:  Одобряване на графичен файл с образец на бюлетина за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общински съветници и кметове на 25 октомври 2015 год.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На 01.10.2015 год., бе свикано от председателя на комисията заседание на ОИК Вършец с цел утвърждаване графичния файл с образец на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Графичният файл отговаря на указанията, дадени в писмо изх. № МИ – 15 – 320/10.09.2015 год. на ЦИК с приложение списък с наименованията на партиите и коалициите за отпечатване върху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7BF">
        <w:rPr>
          <w:rFonts w:ascii="Times New Roman" w:eastAsiaTheme="minorHAnsi" w:hAnsi="Times New Roman"/>
          <w:sz w:val="24"/>
          <w:szCs w:val="24"/>
        </w:rPr>
        <w:t xml:space="preserve"> На основание чл. 87, ал. 1, т. 9, предложение първо от ИК във връзка решение № 2363 – МИ/26.09.2015 г. на ЦИК и писмо изх. № МИ – 15 – 1060/30.09.2015 год. на ЦИК, в ОИК Вършец се извърши проверка от всички членове на комисията на графичния файл на 7 броя бюлетини за произвеждане на изборите за общински съветници и кметове на 25 октомври 2015 год., в това число графичен файл с бюлетина за кмет на община Вършец. След поставяне на саморъчен подпис, три имена, дата и час върху гърба на образеца на всяка една от седемте бюлетини от всеки член на комисията, ОИК Вършец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Вършец, изборен район 1212. Участват 6 броя политически партии и коалиции за избор на кмет на община Вършец.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E418B" w:rsidRDefault="007E418B" w:rsidP="00AE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11 гласа „за“, против – няма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96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от Протокол № 1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 год.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Вършец, 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:  Одобряване на графичен файл с образец на бюлетина за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СПАНЧЕВЦИ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общински съветници и кметове на 25 октомври 2015 год.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На 01.10.2015 год., бе свикано от председателя на комисията заседание на ОИК Вършец с цел утвърждаване графичния файл с образец на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Графичният файл отговаря на указанията, дадени в писмо изх. № МИ – 15 – 320/10.09.2015 год. на ЦИК с приложение списък с наименованията на партиите и коалициите за отпечатване върху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7BF">
        <w:rPr>
          <w:rFonts w:ascii="Times New Roman" w:eastAsiaTheme="minorHAnsi" w:hAnsi="Times New Roman"/>
          <w:sz w:val="24"/>
          <w:szCs w:val="24"/>
        </w:rPr>
        <w:t xml:space="preserve"> На основание чл. 87, ал. 1, т. 9, предложение първо от ИК във връзка решение № 2363 – МИ/26.09.2015 г. на ЦИК и писмо изх. № МИ – 15 – 1060/30.09.2015 год. на ЦИК, в ОИК Вършец се извърши проверка от всички членове на комисията на графичния файл на 7 броя бюлетини за произвеждане на изборите за общински съветници и кметове на 25 октомври 2015 год., в това число графичен файл с бюлетина за кмет на кметство Спанчевци. След поставяне на саморъчен подпис, три имена, дата и час върху гърба на образеца на всяка една от седемте бюлетини от всеки член на комисията, ОИК Вършец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СПАНЧЕВЦИ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Вършец, изборен район 121268179. Участват 5 броя политически партии и коалиции за избор на кмет на кметство Спанчевци.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E418B" w:rsidRDefault="007E418B" w:rsidP="007E4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11 гласа „за“, против – няма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 – МИ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от Протокол № 1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 год.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Вършец, 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:  Одобряване на графичен файл с образец на бюлетина за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ДОЛНО ОЗИРОВО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общински съветници и кметове на 25 октомври 2015 год.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На 01.10.2015 год., бе свикано от председателя на комисията заседание на ОИК Вършец с цел утвърждаване графичния файл с образец на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Графичният файл отговаря на указанията, дадени в писмо изх. № МИ – 15 – 320/10.09.2015 год. на ЦИК с приложение списък с наименованията на партиите и коалициите за отпечатване върху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7BF">
        <w:rPr>
          <w:rFonts w:ascii="Times New Roman" w:eastAsiaTheme="minorHAnsi" w:hAnsi="Times New Roman"/>
          <w:sz w:val="24"/>
          <w:szCs w:val="24"/>
        </w:rPr>
        <w:t xml:space="preserve"> На основание чл. 87, ал. 1, т. 9, предложение първо от ИК във връзка решение № 2363 – МИ/26.09.2015 г. на ЦИК и писмо изх. № МИ – 15 – 1060/30.09.2015 год. на ЦИК, в ОИК Вършец се извърши проверка от всички членове на комисията на графичния файл на 7 броя бюлетини за произвеждане на изборите за общински съветници и кметове на 25 октомври 2015 год., в това число графичен файл с бюлетина за кмет на кметство Долно Озирово. След поставяне на саморъчен подпис, три имена, дата и час върху гърба на образеца на всяка една от седемте бюлетини от всеки член на комисията, ОИК Вършец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ДОЛНО ОЗИРОВО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Вършец, изборен район 121222747. Участват 4 броя политически партии за избор на кмет на кметство Долно Озирово.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E418B" w:rsidRDefault="007E418B" w:rsidP="007E4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11 гласа „за“, против – няма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8 – МИ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от Протокол № 1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 год.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Вършец, 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:  Одобряване на графичен файл с образец на бюлетина за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ГОРНО ОЗИРОВО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общински съветници и кметове на 25 октомври 2015 год.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На 01.10.2015 год., бе свикано от председателя на комисията заседание на ОИК Вършец с цел утвърждаване графичния файл с образец на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Графичният файл отговаря на указанията, дадени в писмо изх. № МИ – 15 – 320/10.09.2015 год. на ЦИК с приложение списък с наименованията на партиите и коалициите за отпечатване върху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7BF">
        <w:rPr>
          <w:rFonts w:ascii="Times New Roman" w:eastAsiaTheme="minorHAnsi" w:hAnsi="Times New Roman"/>
          <w:sz w:val="24"/>
          <w:szCs w:val="24"/>
        </w:rPr>
        <w:t xml:space="preserve"> На основание чл. 87, ал. 1, т. 9, предложение първо от ИК във връзка решение № 2363 – МИ/26.09.2015 г. на ЦИК и писмо изх. № МИ – 15 – 1060/30.09.2015 год. на ЦИК, в ОИК Вършец се извърши проверка от всички членове на комисията на графичния файл на 7 броя бюлетини за произвеждане на изборите за общински съветници и кметове на 25 октомври 2015 год., в това число графичен файл с бюлетина за кмет на кметство Горно Озирово. След поставяне на саморъчен подпис, три имена, дата и час върху гърба на образеца на всяка една от седемте бюлетини от всеки член на комисията, ОИК Вършец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ГОРНО ОЗИРОВО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Вършец, изборен район 121216866. Участват 5 броя политически партии и коалиции за избор на кмет на кметство Горно Озирово.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E418B" w:rsidRDefault="007E418B" w:rsidP="007E4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11 гласа „за“, против – няма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9 – МИ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от Протокол № 1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 год.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Вършец, 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E77BF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:  Одобряване на графичен файл с образец на бюлетина за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ЧЕРКАСКИ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общински съветници и кметове на 25 октомври 2015 год.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На 01.10.2015 год., бе свикано от председателя на комисията заседание на ОИК Вършец с цел утвърждаване графичния файл с образец на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Графичният файл отговаря на указанията, дадени в писмо изх. № МИ – 15 – 320/10.09.2015 год. на ЦИК с приложение списък с наименованията на партиите и коалициите за отпечатване върху бюлетините.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7BF">
        <w:rPr>
          <w:rFonts w:ascii="Times New Roman" w:eastAsiaTheme="minorHAnsi" w:hAnsi="Times New Roman"/>
          <w:sz w:val="24"/>
          <w:szCs w:val="24"/>
        </w:rPr>
        <w:t xml:space="preserve"> На основание чл. 87, ал. 1, т. 9, предложение първо от ИК във връзка решение № 2363 – МИ/26.09.2015 г. на ЦИК и писмо изх. № МИ – 15 – 1060/30.09.2015 год. на ЦИК, в ОИК Вършец се извърши проверка от всички членове на комисията на графичния файл на 7 броя бюлетини за произвеждане на изборите за общински съветници и кметове на 25 октомври 2015 год., в това число графичен файл с бюлетина за кмет на кметство Черкаски. След поставяне на саморъчен подпис, три имена, дата и час върху гърба на образеца на всяка една от седемте бюлетини от всеки член на комисията, ОИК Вършец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ОДОБРЯВА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 w:rsidRPr="009E77BF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ЧЕРКАСКИ</w:t>
      </w: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Вършец, изборен район 121280683. Участват 4 броя политически партии за избор на кмет на кметство Черкаски.</w:t>
      </w:r>
    </w:p>
    <w:p w:rsidR="009E77BF" w:rsidRPr="009E77BF" w:rsidRDefault="009E77BF" w:rsidP="009E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7BF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D367D" w:rsidRDefault="00CD367D" w:rsidP="00CD3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11 гласа „за“, против – няма</w:t>
      </w:r>
    </w:p>
    <w:p w:rsidR="005C7EBE" w:rsidRDefault="005C7EBE" w:rsidP="005C7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100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</w:t>
      </w:r>
    </w:p>
    <w:p w:rsidR="005C7EBE" w:rsidRDefault="005C7EBE" w:rsidP="005C7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Протокол 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.2015 год.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Вършец,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.2015</w:t>
      </w:r>
    </w:p>
    <w:p w:rsidR="005C7EBE" w:rsidRDefault="005C7EBE" w:rsidP="005C7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 Одобряване на графичен файл с образец на бюлетина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ДРАГАНИЦА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общински съветници и кметове на 25 октомври 2015 год.</w:t>
      </w:r>
    </w:p>
    <w:p w:rsidR="005C7EBE" w:rsidRDefault="005C7EBE" w:rsidP="005C7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01.10.2015 год., бе свикано от председателя на комисията заседание на ОИК Вършец с цел утвърждаване графичния файл с образец на бюлетините.</w:t>
      </w:r>
    </w:p>
    <w:p w:rsidR="005C7EBE" w:rsidRDefault="005C7EBE" w:rsidP="005C7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Графичният файл отговаря на указанията, дадени в писмо изх. № МИ – 15 – 320/10.09.2015 год. на ЦИК с приложение списък с наименованията на партиите и коалициите за отпечатване върху бюлетините.</w:t>
      </w:r>
    </w:p>
    <w:p w:rsidR="005C7EBE" w:rsidRDefault="005C7EBE" w:rsidP="005C7E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основание чл. 87, ал. 1, т. 9, предложение първо от ИК във връзка решение № 2363 – МИ/26.09.2015 г. на ЦИК и писмо изх. № МИ – 15 – 1060/30.09.2015 год. на ЦИК, в ОИК Вършец се извърши проверка от всички членове на комисията на графичния файл на 7 броя бюлетини за произвеждане на изборите за общински съветници и кметове на 25 октомври 2015 год., в това число графичен файл с бюлетина за кмет на кметство Драганица. След поставяне на саморъчен подпис, три имена, дата и час върху гърба на образеца на всяка една от седемте бюлетини от всеки член на комисията, ОИК Вършец</w:t>
      </w:r>
    </w:p>
    <w:p w:rsidR="005C7EBE" w:rsidRDefault="005C7EBE" w:rsidP="005C7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5C7EBE" w:rsidRDefault="005C7EBE" w:rsidP="005C7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ДРАГАНИЦА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Вършец, изборен район 121223073. Участват 5 броя политически партии и коалиции за избор на кмет на кметство Драганица.</w:t>
      </w:r>
    </w:p>
    <w:p w:rsidR="005C7EBE" w:rsidRDefault="005C7EBE" w:rsidP="005C7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D367D" w:rsidRDefault="00CD367D" w:rsidP="00CD3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11 гласа „за“, против – няма</w:t>
      </w:r>
    </w:p>
    <w:p w:rsidR="00CD367D" w:rsidRDefault="00CD367D" w:rsidP="00CD367D">
      <w:pPr>
        <w:pStyle w:val="a4"/>
        <w:rPr>
          <w:rStyle w:val="a5"/>
          <w:b w:val="0"/>
        </w:rPr>
      </w:pPr>
      <w:r>
        <w:t xml:space="preserve">  </w:t>
      </w:r>
      <w:r>
        <w:rPr>
          <w:rStyle w:val="a5"/>
          <w:b w:val="0"/>
        </w:rPr>
        <w:t xml:space="preserve">След изчерпване на дневния </w:t>
      </w:r>
      <w:r>
        <w:rPr>
          <w:rStyle w:val="a5"/>
          <w:b w:val="0"/>
        </w:rPr>
        <w:t>ред, заседанието бе закрито в 11</w:t>
      </w:r>
      <w:r>
        <w:rPr>
          <w:rStyle w:val="a5"/>
          <w:b w:val="0"/>
        </w:rPr>
        <w:t xml:space="preserve">:00 часа. </w:t>
      </w:r>
    </w:p>
    <w:p w:rsidR="008E538D" w:rsidRPr="00CD367D" w:rsidRDefault="008E538D" w:rsidP="008E538D">
      <w:pPr>
        <w:pStyle w:val="a4"/>
        <w:jc w:val="both"/>
        <w:rPr>
          <w:b/>
        </w:rPr>
      </w:pPr>
      <w:r>
        <w:rPr>
          <w:rStyle w:val="a5"/>
          <w:b w:val="0"/>
        </w:rPr>
        <w:t>Неразделна част от този протокол са одобрените образци на бюлетините, съдържащи имената и подписите на присъстващите членове на ОИК Вършец, както и дата и час на утвърждаване.</w:t>
      </w:r>
    </w:p>
    <w:p w:rsidR="00CD367D" w:rsidRPr="00EB61C3" w:rsidRDefault="00CD367D" w:rsidP="00CD36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7EBE" w:rsidRDefault="005C7EBE" w:rsidP="00CD367D">
      <w:pPr>
        <w:jc w:val="both"/>
        <w:rPr>
          <w:rFonts w:ascii="Times New Roman" w:hAnsi="Times New Roman"/>
          <w:b/>
          <w:sz w:val="24"/>
          <w:szCs w:val="24"/>
        </w:rPr>
      </w:pPr>
    </w:p>
    <w:p w:rsidR="00CD367D" w:rsidRPr="00C025C7" w:rsidRDefault="00CD367D" w:rsidP="00CD367D">
      <w:pPr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b/>
          <w:sz w:val="24"/>
          <w:szCs w:val="24"/>
        </w:rPr>
        <w:lastRenderedPageBreak/>
        <w:t xml:space="preserve">ПРОТОКОЛЧИК: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025C7">
        <w:rPr>
          <w:rFonts w:ascii="Times New Roman" w:hAnsi="Times New Roman"/>
          <w:b/>
          <w:sz w:val="24"/>
          <w:szCs w:val="24"/>
        </w:rPr>
        <w:t>ПРЕДСЕДАТЕЛ:</w:t>
      </w:r>
    </w:p>
    <w:p w:rsidR="00CD367D" w:rsidRPr="00C025C7" w:rsidRDefault="00CD367D" w:rsidP="00CD367D">
      <w:pPr>
        <w:jc w:val="both"/>
        <w:rPr>
          <w:rFonts w:ascii="Times New Roman" w:hAnsi="Times New Roman"/>
          <w:i/>
          <w:sz w:val="24"/>
          <w:szCs w:val="24"/>
        </w:rPr>
      </w:pPr>
      <w:r w:rsidRPr="00C025C7">
        <w:rPr>
          <w:rFonts w:ascii="Times New Roman" w:hAnsi="Times New Roman"/>
          <w:i/>
          <w:sz w:val="24"/>
          <w:szCs w:val="24"/>
        </w:rPr>
        <w:t xml:space="preserve">В. Дамянова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C025C7">
        <w:rPr>
          <w:rFonts w:ascii="Times New Roman" w:hAnsi="Times New Roman"/>
          <w:i/>
          <w:sz w:val="24"/>
          <w:szCs w:val="24"/>
        </w:rPr>
        <w:t>П. Иванова</w:t>
      </w:r>
    </w:p>
    <w:p w:rsidR="00CD367D" w:rsidRPr="00C025C7" w:rsidRDefault="00CD367D" w:rsidP="00CD367D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67D" w:rsidRPr="00C025C7" w:rsidRDefault="00CD367D" w:rsidP="00CD367D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025C7">
        <w:rPr>
          <w:rFonts w:ascii="Times New Roman" w:hAnsi="Times New Roman"/>
          <w:b/>
          <w:sz w:val="24"/>
          <w:szCs w:val="24"/>
        </w:rPr>
        <w:t>СЕКРЕТАР:</w:t>
      </w:r>
    </w:p>
    <w:p w:rsidR="00AE2606" w:rsidRPr="00CD367D" w:rsidRDefault="00CD367D" w:rsidP="00CD367D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AE2606" w:rsidRDefault="00AE2606" w:rsidP="00AE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2606" w:rsidRPr="00AE2606" w:rsidRDefault="00AE2606" w:rsidP="00AE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2606" w:rsidRPr="00EB61C3" w:rsidRDefault="00AE2606" w:rsidP="00AE26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890E62" w:rsidRDefault="00890E62" w:rsidP="007C5E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0E62" w:rsidRPr="009657AF" w:rsidRDefault="00890E62" w:rsidP="007C5E0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4455" w:rsidRDefault="00FC4455"/>
    <w:sectPr w:rsidR="00FC4455" w:rsidSect="009E77B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E8" w:rsidRDefault="00C63CE8" w:rsidP="00CD367D">
      <w:pPr>
        <w:spacing w:after="0" w:line="240" w:lineRule="auto"/>
      </w:pPr>
      <w:r>
        <w:separator/>
      </w:r>
    </w:p>
  </w:endnote>
  <w:endnote w:type="continuationSeparator" w:id="0">
    <w:p w:rsidR="00C63CE8" w:rsidRDefault="00C63CE8" w:rsidP="00CD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356968"/>
      <w:docPartObj>
        <w:docPartGallery w:val="Page Numbers (Bottom of Page)"/>
        <w:docPartUnique/>
      </w:docPartObj>
    </w:sdtPr>
    <w:sdtContent>
      <w:p w:rsidR="00CD367D" w:rsidRDefault="00CD36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7A">
          <w:rPr>
            <w:noProof/>
          </w:rPr>
          <w:t>2</w:t>
        </w:r>
        <w:r>
          <w:fldChar w:fldCharType="end"/>
        </w:r>
      </w:p>
    </w:sdtContent>
  </w:sdt>
  <w:p w:rsidR="00CD367D" w:rsidRDefault="00CD36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E8" w:rsidRDefault="00C63CE8" w:rsidP="00CD367D">
      <w:pPr>
        <w:spacing w:after="0" w:line="240" w:lineRule="auto"/>
      </w:pPr>
      <w:r>
        <w:separator/>
      </w:r>
    </w:p>
  </w:footnote>
  <w:footnote w:type="continuationSeparator" w:id="0">
    <w:p w:rsidR="00C63CE8" w:rsidRDefault="00C63CE8" w:rsidP="00CD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90"/>
    <w:multiLevelType w:val="hybridMultilevel"/>
    <w:tmpl w:val="0184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04"/>
    <w:rsid w:val="0041681F"/>
    <w:rsid w:val="005C7EBE"/>
    <w:rsid w:val="007C5E04"/>
    <w:rsid w:val="007E418B"/>
    <w:rsid w:val="00890E62"/>
    <w:rsid w:val="008E538D"/>
    <w:rsid w:val="0097047A"/>
    <w:rsid w:val="009E77BF"/>
    <w:rsid w:val="00AE2606"/>
    <w:rsid w:val="00C63CE8"/>
    <w:rsid w:val="00CD367D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3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367D"/>
    <w:rPr>
      <w:b/>
      <w:bCs/>
    </w:rPr>
  </w:style>
  <w:style w:type="paragraph" w:styleId="a6">
    <w:name w:val="header"/>
    <w:basedOn w:val="a"/>
    <w:link w:val="a7"/>
    <w:uiPriority w:val="99"/>
    <w:unhideWhenUsed/>
    <w:rsid w:val="00CD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36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36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3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367D"/>
    <w:rPr>
      <w:b/>
      <w:bCs/>
    </w:rPr>
  </w:style>
  <w:style w:type="paragraph" w:styleId="a6">
    <w:name w:val="header"/>
    <w:basedOn w:val="a"/>
    <w:link w:val="a7"/>
    <w:uiPriority w:val="99"/>
    <w:unhideWhenUsed/>
    <w:rsid w:val="00CD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36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36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2015-10-02T08:25:00Z</dcterms:created>
  <dcterms:modified xsi:type="dcterms:W3CDTF">2015-10-02T08:25:00Z</dcterms:modified>
</cp:coreProperties>
</file>