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0" w:rsidRDefault="00D97F90" w:rsidP="00D97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D97F90" w:rsidRDefault="00D97F90" w:rsidP="00D97F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D97F90" w:rsidRDefault="00D97F90" w:rsidP="00D97F90">
      <w:pPr>
        <w:rPr>
          <w:rFonts w:ascii="Times New Roman" w:hAnsi="Times New Roman"/>
          <w:sz w:val="24"/>
          <w:szCs w:val="24"/>
        </w:rPr>
      </w:pPr>
    </w:p>
    <w:p w:rsidR="00D97F90" w:rsidRDefault="00D97F90" w:rsidP="00D97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D97F90" w:rsidRPr="00D97F90" w:rsidRDefault="00D97F90" w:rsidP="00D97F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14</w:t>
      </w:r>
    </w:p>
    <w:p w:rsidR="00D97F90" w:rsidRDefault="00D97F90" w:rsidP="00D97F9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4158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D97F90" w:rsidRDefault="00D97F90" w:rsidP="00D97F9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D97F90" w:rsidTr="00CF0F61">
        <w:trPr>
          <w:trHeight w:val="311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D97F90" w:rsidTr="00CF0F61">
        <w:trPr>
          <w:trHeight w:val="311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D97F90" w:rsidTr="00CF0F61">
        <w:trPr>
          <w:trHeight w:val="311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D97F90" w:rsidTr="00CF0F61">
        <w:trPr>
          <w:trHeight w:val="311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D97F90" w:rsidTr="00CF0F61">
        <w:trPr>
          <w:trHeight w:val="294"/>
        </w:trPr>
        <w:tc>
          <w:tcPr>
            <w:tcW w:w="3377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D97F90" w:rsidRDefault="00D97F90" w:rsidP="00CF0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D97F90" w:rsidRDefault="00D97F90" w:rsidP="00D97F9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F90" w:rsidRDefault="00D97F90" w:rsidP="00D97F9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D97F90" w:rsidRDefault="00D97F90" w:rsidP="00D97F9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7F90" w:rsidRDefault="00D97F90" w:rsidP="00D97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0B5F97" w:rsidRPr="00D97F90" w:rsidRDefault="00D97F90" w:rsidP="00D97F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съставите на секционните избирателни комисии за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и националния референдум, насрочени за 25 октомври 2015 год. в населените места на община Вършец.</w:t>
      </w:r>
    </w:p>
    <w:p w:rsidR="00D97F90" w:rsidRPr="00D97F90" w:rsidRDefault="00D97F90" w:rsidP="00D97F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списъците на резервните членове за секционните избирателни комисии за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националния референдум, насрочени за 25 октомври 2015 год.</w:t>
      </w:r>
    </w:p>
    <w:p w:rsidR="00D97F90" w:rsidRPr="00D97F90" w:rsidRDefault="00D97F90" w:rsidP="00D97F9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97F90" w:rsidRDefault="00D97F90" w:rsidP="00D97F90">
      <w:pPr>
        <w:rPr>
          <w:rFonts w:ascii="Times New Roman" w:hAnsi="Times New Roman"/>
          <w:sz w:val="24"/>
          <w:szCs w:val="24"/>
        </w:rPr>
      </w:pPr>
    </w:p>
    <w:p w:rsidR="00D97F90" w:rsidRDefault="00D97F90" w:rsidP="00D97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23.09.2015 г. в ОИК Вършец е постъпило предложение от зам. кмета на община Вършец за съставите на СИК в община Вършец за изборите на 25.10.2015 г.</w:t>
      </w:r>
    </w:p>
    <w:p w:rsidR="00D97F90" w:rsidRDefault="00D97F90" w:rsidP="00D97F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основание чл. 87, ал. 1, т. 5 и чл. 89, ал. 1 от ИК и в съответствие с решение № 1984-МИ/НР от 08.09.2015 г. на ЦИК и решение № 20 от 10.09.2015 г. на ОИК, </w:t>
      </w:r>
      <w:proofErr w:type="spellStart"/>
      <w:r>
        <w:rPr>
          <w:rFonts w:ascii="Times New Roman" w:hAnsi="Times New Roman"/>
          <w:sz w:val="24"/>
          <w:szCs w:val="24"/>
        </w:rPr>
        <w:t>ОИК</w:t>
      </w:r>
      <w:proofErr w:type="spellEnd"/>
      <w:r>
        <w:rPr>
          <w:rFonts w:ascii="Times New Roman" w:hAnsi="Times New Roman"/>
          <w:sz w:val="24"/>
          <w:szCs w:val="24"/>
        </w:rPr>
        <w:t xml:space="preserve"> взе следните решения:</w:t>
      </w:r>
    </w:p>
    <w:p w:rsidR="00D97F90" w:rsidRDefault="00D97F90" w:rsidP="00D97F90">
      <w:pPr>
        <w:rPr>
          <w:rFonts w:ascii="Times New Roman" w:hAnsi="Times New Roman"/>
          <w:sz w:val="24"/>
          <w:szCs w:val="24"/>
        </w:rPr>
      </w:pPr>
    </w:p>
    <w:p w:rsidR="00D97F90" w:rsidRDefault="00D97F90" w:rsidP="00D97F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81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5571F1" w:rsidRPr="003C7632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763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секционните избирателни комисии в град Вършец, община Вършец за провеждане на изборите за 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секции </w:t>
      </w:r>
      <w:r w:rsidRPr="003C76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№ 121200001, 121200002, 121200003, 121200004, 121200005, 121200006, 121200007, 121200008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632">
              <w:rPr>
                <w:b/>
              </w:rPr>
              <w:t xml:space="preserve">СЕКЦИЯ № </w:t>
            </w:r>
          </w:p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7632">
              <w:rPr>
                <w:b/>
              </w:rPr>
              <w:t>121200001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3C7632">
              <w:rPr>
                <w:b/>
              </w:rPr>
              <w:t>адрес: град Вършец, ул.“Дончо Станчев“ № 16А</w:t>
            </w:r>
          </w:p>
        </w:tc>
        <w:tc>
          <w:tcPr>
            <w:tcW w:w="3544" w:type="dxa"/>
            <w:vAlign w:val="center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C7632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3C7632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Любов Борисова Христова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Николова Петрова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Ценкова Георгиева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Асенов Лазаров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Петрова Георгиева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Цветелина Крумова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Крумова</w:t>
            </w:r>
            <w:proofErr w:type="spellEnd"/>
          </w:p>
        </w:tc>
        <w:tc>
          <w:tcPr>
            <w:tcW w:w="4111" w:type="dxa"/>
          </w:tcPr>
          <w:p w:rsidR="005571F1" w:rsidRPr="003C7632" w:rsidRDefault="005571F1" w:rsidP="00CF0F61">
            <w:pPr>
              <w:pStyle w:val="a5"/>
              <w:jc w:val="center"/>
              <w:rPr>
                <w:rFonts w:asciiTheme="minorHAnsi" w:hAnsiTheme="minorHAnsi" w:cstheme="minorHAnsi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Райна Георгиева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Йорданова Ненова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Павлов Георгиев</w:t>
            </w:r>
          </w:p>
        </w:tc>
        <w:tc>
          <w:tcPr>
            <w:tcW w:w="4111" w:type="dxa"/>
          </w:tcPr>
          <w:p w:rsidR="005571F1" w:rsidRPr="003C7632" w:rsidRDefault="005571F1" w:rsidP="00CF0F6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121200002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адрес: </w:t>
            </w:r>
            <w:r w:rsidRPr="003C7632">
              <w:rPr>
                <w:b/>
              </w:rPr>
              <w:t>град Вършец, ул.“Дончо Станчев“ № 16А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Герасимова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Иванова Кацарова - Милкова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Димчева Георгиева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Илка Димитрова Михайлова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Василева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 Костова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Илиева Димитрова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Христова Петрова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Евденица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Найденова Младенова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121200003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град Вършец, ул. „Република“ № 94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Илиева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Борисова Горанова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Благоева Николова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 Христова Ефремова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Лиляна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Антонова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Василева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Гуглина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Звезда Тодорова Кръстева - Монова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Петрана Иванова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Галина Георгиева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Калончева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121200004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град Вършец, ул.“Христо Ботев“ № 44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Благой Цветанов Иванов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Петрова Савова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Иванова Петрова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Тошкова Ташева - Борисова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Анка Борисова Гергова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Петрова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Александрова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Теменужка Маринова Павлова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lastRenderedPageBreak/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121200005</w:t>
            </w:r>
          </w:p>
          <w:p w:rsidR="005571F1" w:rsidRPr="006D33C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адрес: град Вършец, ул.“Цар Иван Асен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“ № 19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Първанова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Андреева Горанова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Пепи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Недков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Трифонова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Стефанова Цекова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Катя Ангелова Павлова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Димитров Ценков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Неделка Стойчева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Петрана Георгиева Найденова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121200006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адрес: град Вършец, ул.“Цар Иван Асен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“ № 19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Господинова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tabs>
                <w:tab w:val="left" w:pos="235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Константинова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Мачорска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Емилия Димитрова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Русимова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Тодоров Георгиев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 Иванова Георгиева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Елеонора Димитрова Кръстева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Красимиров Иванов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Крумов Ангелов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Филипова Александрова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121200007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адрес: град Вършец, кв. </w:t>
            </w:r>
            <w:proofErr w:type="spellStart"/>
            <w:r>
              <w:rPr>
                <w:b/>
              </w:rPr>
              <w:t>Заножене</w:t>
            </w:r>
            <w:proofErr w:type="spellEnd"/>
            <w:r>
              <w:rPr>
                <w:b/>
              </w:rPr>
              <w:t xml:space="preserve">, ул. </w:t>
            </w:r>
            <w:r>
              <w:rPr>
                <w:b/>
              </w:rPr>
              <w:lastRenderedPageBreak/>
              <w:t>„Република“ № 191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lastRenderedPageBreak/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Тодоров Петров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Иванова Митова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tabs>
                <w:tab w:val="left" w:pos="109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Рени Иванова Николова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Димитрова Иванова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Кирилова Крумова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Иванова Данова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Иванова Симова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5571F1" w:rsidTr="00CF0F61">
        <w:tc>
          <w:tcPr>
            <w:tcW w:w="1951" w:type="dxa"/>
            <w:vAlign w:val="center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121200008</w:t>
            </w:r>
          </w:p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адрес: град Вършец, кв. </w:t>
            </w:r>
            <w:proofErr w:type="spellStart"/>
            <w:r>
              <w:rPr>
                <w:b/>
              </w:rPr>
              <w:t>Заножене</w:t>
            </w:r>
            <w:proofErr w:type="spellEnd"/>
            <w:r>
              <w:rPr>
                <w:b/>
              </w:rPr>
              <w:t>, ул. „Република“ № 191</w:t>
            </w:r>
          </w:p>
        </w:tc>
        <w:tc>
          <w:tcPr>
            <w:tcW w:w="3544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5571F1" w:rsidRPr="00E63557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Георгиева Ангелова - Петрова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5571F1" w:rsidRDefault="005571F1" w:rsidP="00CF0F61">
            <w:pPr>
              <w:tabs>
                <w:tab w:val="left" w:pos="111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Георгиев Найденов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ЗАМ. ПРЕДСЕДАТЕЛ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Райка Калева Желева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СЕКРЕТАР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 Ангелова Георгиева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Стоянов Петров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Величков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Гоцов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Борисова Кехайова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Николов Иванов</w:t>
            </w:r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  <w:tr w:rsidR="005571F1" w:rsidTr="00CF0F61">
        <w:tc>
          <w:tcPr>
            <w:tcW w:w="1951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544" w:type="dxa"/>
          </w:tcPr>
          <w:p w:rsidR="005571F1" w:rsidRDefault="005571F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Шолева</w:t>
            </w:r>
            <w:proofErr w:type="spellEnd"/>
          </w:p>
        </w:tc>
        <w:tc>
          <w:tcPr>
            <w:tcW w:w="4111" w:type="dxa"/>
          </w:tcPr>
          <w:p w:rsidR="005571F1" w:rsidRDefault="005571F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7632">
              <w:rPr>
                <w:rFonts w:asciiTheme="minorHAnsi" w:eastAsia="Times New Roman" w:hAnsiTheme="minorHAnsi" w:cstheme="minorHAnsi"/>
                <w:b/>
                <w:lang w:eastAsia="bg-BG"/>
              </w:rPr>
              <w:t>ЧЛЕН</w:t>
            </w:r>
          </w:p>
        </w:tc>
      </w:tr>
    </w:tbl>
    <w:p w:rsidR="005571F1" w:rsidRDefault="005571F1" w:rsidP="005571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36C2F" w:rsidRPr="00E36C2F" w:rsidRDefault="00E36C2F" w:rsidP="00E36C2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5571F1" w:rsidRDefault="005571F1" w:rsidP="00D97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1F1" w:rsidRDefault="005571F1" w:rsidP="00557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82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E36C2F" w:rsidRPr="009C5BC6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C763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секционна избирателна комисия в село Спанчевци, община Вършец за провеждане на изборите за 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№ </w:t>
      </w:r>
      <w:r w:rsidRPr="003C76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00009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E36C2F" w:rsidTr="00CF0F61">
        <w:tc>
          <w:tcPr>
            <w:tcW w:w="1951" w:type="dxa"/>
            <w:vAlign w:val="center"/>
          </w:tcPr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121200009</w:t>
            </w:r>
          </w:p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адрес: село </w:t>
            </w:r>
            <w:r>
              <w:rPr>
                <w:b/>
              </w:rPr>
              <w:lastRenderedPageBreak/>
              <w:t>Спанчевци, ул.“Георги Димитров“ № 21А</w:t>
            </w:r>
          </w:p>
        </w:tc>
        <w:tc>
          <w:tcPr>
            <w:tcW w:w="3544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lastRenderedPageBreak/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 Костов Димов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Велислав Младенов Спасов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Наташа Чавдарова Станимирова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Радкова Йорданова - Георгиева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Павлов Николов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Ванилия Димитрова Ценкова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E36C2F" w:rsidRPr="00392B14" w:rsidRDefault="00E36C2F" w:rsidP="00CF0F61">
            <w:pPr>
              <w:rPr>
                <w:rFonts w:ascii="Times New Roman" w:hAnsi="Times New Roman"/>
                <w:sz w:val="24"/>
                <w:szCs w:val="24"/>
              </w:rPr>
            </w:pPr>
            <w:r w:rsidRPr="00392B14">
              <w:rPr>
                <w:rFonts w:ascii="Times New Roman" w:hAnsi="Times New Roman"/>
                <w:sz w:val="24"/>
                <w:szCs w:val="24"/>
                <w:lang w:eastAsia="bg-BG"/>
              </w:rPr>
              <w:t>Младен Иванов Илиев</w:t>
            </w:r>
          </w:p>
        </w:tc>
        <w:tc>
          <w:tcPr>
            <w:tcW w:w="4111" w:type="dxa"/>
          </w:tcPr>
          <w:p w:rsidR="00E36C2F" w:rsidRPr="009C5BC6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C5BC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E36C2F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36C2F" w:rsidRPr="00E36C2F" w:rsidRDefault="00E36C2F" w:rsidP="00E36C2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5571F1" w:rsidRDefault="005571F1" w:rsidP="005571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C2F" w:rsidRDefault="00E36C2F" w:rsidP="00E36C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83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E36C2F" w:rsidRDefault="00E36C2F" w:rsidP="00E36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C2F" w:rsidRPr="00E477DB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елна комисия в </w:t>
      </w:r>
      <w:r w:rsidRPr="00CA79B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село Долна Бела Речка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00010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E36C2F" w:rsidTr="00CF0F61">
        <w:tc>
          <w:tcPr>
            <w:tcW w:w="1951" w:type="dxa"/>
            <w:vAlign w:val="center"/>
          </w:tcPr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121200010</w:t>
            </w:r>
          </w:p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Долна Бела Речка, ул. „Перва“ № 31</w:t>
            </w:r>
          </w:p>
        </w:tc>
        <w:tc>
          <w:tcPr>
            <w:tcW w:w="3544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Моника Асенова Тачева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Господинова Тачева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Димчева Маджарова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Цеца Владимирова Симова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Йорданова Аврамова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Борка Димитрова Христова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Славчова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Новакова</w:t>
            </w:r>
          </w:p>
        </w:tc>
        <w:tc>
          <w:tcPr>
            <w:tcW w:w="4111" w:type="dxa"/>
          </w:tcPr>
          <w:p w:rsidR="00E36C2F" w:rsidRPr="0004123B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123B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E36C2F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36C2F" w:rsidRPr="00E36C2F" w:rsidRDefault="00E36C2F" w:rsidP="00E36C2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E36C2F" w:rsidRDefault="00E36C2F" w:rsidP="00E36C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№ 84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E36C2F" w:rsidRPr="005F013C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елна комисия в </w:t>
      </w:r>
      <w:r w:rsidRPr="00AF459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село Горна Бела Речка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00011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E36C2F" w:rsidTr="00CF0F61">
        <w:tc>
          <w:tcPr>
            <w:tcW w:w="1951" w:type="dxa"/>
            <w:vAlign w:val="center"/>
          </w:tcPr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E36C2F" w:rsidRDefault="00E36C2F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121200011</w:t>
            </w:r>
          </w:p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Горна Бела Речка, ул.“Първа“ № 63</w:t>
            </w:r>
          </w:p>
        </w:tc>
        <w:tc>
          <w:tcPr>
            <w:tcW w:w="3544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E36C2F" w:rsidRPr="00E63557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Хари Борисова Янкулова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 Димитрова Иванова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Параскева Атанасова Иванова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Петрова Исаева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Виргиния Евлогиева Маркова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Боянова Георгиева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E36C2F" w:rsidTr="00CF0F61">
        <w:trPr>
          <w:trHeight w:val="283"/>
        </w:trPr>
        <w:tc>
          <w:tcPr>
            <w:tcW w:w="1951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</w:tcPr>
          <w:p w:rsidR="00E36C2F" w:rsidRDefault="00E36C2F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 Тодоров Николов</w:t>
            </w:r>
          </w:p>
        </w:tc>
        <w:tc>
          <w:tcPr>
            <w:tcW w:w="4111" w:type="dxa"/>
          </w:tcPr>
          <w:p w:rsidR="00E36C2F" w:rsidRPr="00962668" w:rsidRDefault="00E36C2F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6266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E36C2F" w:rsidRDefault="00E36C2F" w:rsidP="00E36C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7776E" w:rsidRPr="00E36C2F" w:rsidRDefault="00A7776E" w:rsidP="00A7776E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A7776E" w:rsidRDefault="00A7776E" w:rsidP="00A77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76E" w:rsidRDefault="00A7776E" w:rsidP="00A77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85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A7776E" w:rsidRPr="0065481A" w:rsidRDefault="00A7776E" w:rsidP="00A77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5481A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избирателна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комисия в село Долно Озирово</w:t>
      </w:r>
      <w:r w:rsidRPr="006548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65481A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65481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65481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00012</w:t>
      </w:r>
      <w:r w:rsidRPr="0065481A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p w:rsidR="00A7776E" w:rsidRPr="0065481A" w:rsidRDefault="00A7776E" w:rsidP="00A77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A7776E" w:rsidTr="00CF0F61">
        <w:tc>
          <w:tcPr>
            <w:tcW w:w="1951" w:type="dxa"/>
            <w:vAlign w:val="center"/>
          </w:tcPr>
          <w:p w:rsidR="00A7776E" w:rsidRDefault="00A7776E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A7776E" w:rsidRDefault="00A7776E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121200012</w:t>
            </w:r>
          </w:p>
          <w:p w:rsidR="00A7776E" w:rsidRPr="00E63557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Долно Озирово, ул.“Първа“ № 55</w:t>
            </w:r>
          </w:p>
        </w:tc>
        <w:tc>
          <w:tcPr>
            <w:tcW w:w="3544" w:type="dxa"/>
            <w:vAlign w:val="center"/>
          </w:tcPr>
          <w:p w:rsidR="00A7776E" w:rsidRPr="00E63557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A7776E" w:rsidRPr="00E63557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Димитрова Стаменова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Кирилова Стаменова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Аделина Михайлова Върбанова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Филипова Георгиева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Бонов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Бориславов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Тушев</w:t>
            </w:r>
            <w:proofErr w:type="spellEnd"/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A7776E" w:rsidTr="00CF0F61">
        <w:tc>
          <w:tcPr>
            <w:tcW w:w="1951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A7776E" w:rsidRDefault="00A7776E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Георгиева Грозданова</w:t>
            </w:r>
          </w:p>
        </w:tc>
        <w:tc>
          <w:tcPr>
            <w:tcW w:w="4111" w:type="dxa"/>
          </w:tcPr>
          <w:p w:rsidR="00A7776E" w:rsidRPr="0065481A" w:rsidRDefault="00A7776E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481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A7776E" w:rsidRDefault="00A7776E" w:rsidP="00A777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F0F61" w:rsidRPr="00E36C2F" w:rsidRDefault="00CF0F61" w:rsidP="00CF0F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86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CF0F61" w:rsidRPr="0004123B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елна комисия в село Горно Озирово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00013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CF0F61" w:rsidTr="00CF0F61">
        <w:tc>
          <w:tcPr>
            <w:tcW w:w="1951" w:type="dxa"/>
            <w:vAlign w:val="center"/>
          </w:tcPr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121200013</w:t>
            </w:r>
          </w:p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Горно Озирово, ул.“Васил Левски“ № 27</w:t>
            </w:r>
          </w:p>
        </w:tc>
        <w:tc>
          <w:tcPr>
            <w:tcW w:w="3544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Елисавета Антонова Бонова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Димитрова Филева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Донова Георгиева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Виолетка Георгиева Иванова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Първанова Маджарска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Младенова Петрова</w:t>
            </w:r>
          </w:p>
        </w:tc>
        <w:tc>
          <w:tcPr>
            <w:tcW w:w="4111" w:type="dxa"/>
          </w:tcPr>
          <w:p w:rsidR="00CF0F61" w:rsidRPr="00825D35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25D3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F0F61" w:rsidRPr="00E36C2F" w:rsidRDefault="00CF0F61" w:rsidP="00CF0F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87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CF0F61" w:rsidRPr="0004123B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елна комисия в село Стояново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00014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CF0F61" w:rsidTr="00CF0F61">
        <w:tc>
          <w:tcPr>
            <w:tcW w:w="1951" w:type="dxa"/>
            <w:vAlign w:val="center"/>
          </w:tcPr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lastRenderedPageBreak/>
              <w:t>121200014</w:t>
            </w:r>
          </w:p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Стояново, ул.“Първа“ № 6</w:t>
            </w:r>
          </w:p>
        </w:tc>
        <w:tc>
          <w:tcPr>
            <w:tcW w:w="3544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lastRenderedPageBreak/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Върбанова Георгиева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Бояна Александрова Върбанова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Руменова Велинова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 Страхилов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Заножки</w:t>
            </w:r>
            <w:proofErr w:type="spellEnd"/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Венета Павлова Максимова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Славчев Николов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Георгиева Димчева</w:t>
            </w:r>
          </w:p>
        </w:tc>
        <w:tc>
          <w:tcPr>
            <w:tcW w:w="4111" w:type="dxa"/>
          </w:tcPr>
          <w:p w:rsidR="00CF0F61" w:rsidRPr="00D97C49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97C4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F0F61" w:rsidRPr="00E36C2F" w:rsidRDefault="00CF0F61" w:rsidP="00CF0F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88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CF0F61" w:rsidRPr="0004123B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елна комисия </w:t>
      </w:r>
      <w:r w:rsidRPr="007914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село Черкаски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5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 следва:</w:t>
      </w:r>
    </w:p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CF0F61" w:rsidTr="00CF0F61">
        <w:tc>
          <w:tcPr>
            <w:tcW w:w="1951" w:type="dxa"/>
            <w:vAlign w:val="center"/>
          </w:tcPr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  <w:lang w:val="en-US"/>
              </w:rPr>
            </w:pPr>
            <w:r>
              <w:rPr>
                <w:b/>
              </w:rPr>
              <w:t>121200015</w:t>
            </w:r>
          </w:p>
          <w:p w:rsidR="00CF0F61" w:rsidRPr="00791437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 xml:space="preserve">Адрес : с.Черкаски </w:t>
            </w: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b/>
              </w:rPr>
              <w:t>“Христо Ботев“ № 78</w:t>
            </w:r>
          </w:p>
        </w:tc>
        <w:tc>
          <w:tcPr>
            <w:tcW w:w="3544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Благородка Павлова Тошева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Дочева Ангелова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Георгиева Александрова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Свилкова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Мицова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Куманова Петрова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Веселинка Венкова Стефанова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Вержиния Красимирова Димитрова</w:t>
            </w:r>
          </w:p>
        </w:tc>
        <w:tc>
          <w:tcPr>
            <w:tcW w:w="4111" w:type="dxa"/>
          </w:tcPr>
          <w:p w:rsidR="00CF0F61" w:rsidRPr="009726E8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9726E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F0F61" w:rsidRPr="00E36C2F" w:rsidRDefault="00CF0F61" w:rsidP="00CF0F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 № 89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CF0F61" w:rsidRPr="00E55BF6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секционна избират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елна комисия в </w:t>
      </w:r>
      <w:r w:rsidRPr="00E80A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село Драганица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на 25 октомври 2015 год. за секция </w:t>
      </w:r>
      <w:r w:rsidRPr="0004123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№ 1212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00016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следва: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951"/>
        <w:gridCol w:w="3544"/>
        <w:gridCol w:w="4111"/>
      </w:tblGrid>
      <w:tr w:rsidR="00CF0F61" w:rsidTr="00CF0F61">
        <w:tc>
          <w:tcPr>
            <w:tcW w:w="1951" w:type="dxa"/>
            <w:vAlign w:val="center"/>
          </w:tcPr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63557">
              <w:rPr>
                <w:b/>
              </w:rPr>
              <w:t>СЕКЦИЯ №</w:t>
            </w:r>
            <w:r>
              <w:rPr>
                <w:b/>
              </w:rPr>
              <w:t xml:space="preserve"> </w:t>
            </w:r>
          </w:p>
          <w:p w:rsidR="00CF0F61" w:rsidRDefault="00CF0F61" w:rsidP="00CF0F6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121200016</w:t>
            </w:r>
          </w:p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адрес: село Драганица, ул.“Първа“ № 44</w:t>
            </w:r>
          </w:p>
        </w:tc>
        <w:tc>
          <w:tcPr>
            <w:tcW w:w="3544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ИМЕ, ПРЕЗИМЕ, ФАМИЛИЯ</w:t>
            </w:r>
          </w:p>
        </w:tc>
        <w:tc>
          <w:tcPr>
            <w:tcW w:w="4111" w:type="dxa"/>
            <w:vAlign w:val="center"/>
          </w:tcPr>
          <w:p w:rsidR="00CF0F61" w:rsidRPr="00E63557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63557">
              <w:rPr>
                <w:b/>
              </w:rPr>
              <w:t>ДЛЪЖНОСТ В СИК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Цветанов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Петрана Йорданова Тодорова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Тодорова Иванова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СЕКРЕТАР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Стоянова Иванова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Цветков Найденов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Истатков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Русимов</w:t>
            </w:r>
            <w:proofErr w:type="spellEnd"/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  <w:tr w:rsidR="00CF0F61" w:rsidTr="00CF0F61">
        <w:tc>
          <w:tcPr>
            <w:tcW w:w="1951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544" w:type="dxa"/>
          </w:tcPr>
          <w:p w:rsidR="00CF0F61" w:rsidRDefault="00CF0F61" w:rsidP="00CF0F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Иванов</w:t>
            </w:r>
          </w:p>
        </w:tc>
        <w:tc>
          <w:tcPr>
            <w:tcW w:w="4111" w:type="dxa"/>
          </w:tcPr>
          <w:p w:rsidR="00CF0F61" w:rsidRPr="00E55BF6" w:rsidRDefault="00CF0F61" w:rsidP="00CF0F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55BF6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</w:t>
            </w:r>
          </w:p>
        </w:tc>
      </w:tr>
    </w:tbl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F0F61" w:rsidRDefault="00CF0F61" w:rsidP="00CF0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CF0F61" w:rsidRPr="00E36C2F" w:rsidRDefault="00CF0F61" w:rsidP="00CF0F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586B" w:rsidRDefault="0041586B" w:rsidP="00415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90</w:t>
      </w:r>
      <w:r w:rsidRPr="00D97F90">
        <w:rPr>
          <w:rFonts w:ascii="Times New Roman" w:hAnsi="Times New Roman"/>
          <w:b/>
          <w:sz w:val="24"/>
          <w:szCs w:val="24"/>
        </w:rPr>
        <w:t>-МИ</w:t>
      </w:r>
      <w:r>
        <w:rPr>
          <w:rFonts w:ascii="Times New Roman" w:hAnsi="Times New Roman"/>
          <w:b/>
          <w:sz w:val="24"/>
          <w:szCs w:val="24"/>
        </w:rPr>
        <w:t>/НР</w:t>
      </w:r>
    </w:p>
    <w:p w:rsidR="0041586B" w:rsidRDefault="0041586B" w:rsidP="00415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Утвърждава списък на резервните членове за съставите на СИК в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община Вършец за провеждане на изборите за общински </w:t>
      </w:r>
      <w:proofErr w:type="spellStart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кметове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национален референдум 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25 октомври 2015 год. за секция </w:t>
      </w:r>
      <w:r w:rsidRPr="00941E3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№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121200001 град Вършец, 121200002 град Вършец, 121200003 град Вършец, 121200004 град Вършец, 121200005 град Вършец, 121200006 град Вършец, 121200007 град Вършец,  121200008 град Вършец, 121200009 село Спанчевци и м. Клисурски манастир, 121200010 село Долна Бела Речка, 121200011 село Горна Бела Речка, 121200012 село Долно Озирово, 121200013 село Горно Озирово, 121200014 село Стояново, 121200015 село Черкаски, 121200016 село Драганица</w:t>
      </w:r>
      <w:r w:rsidRPr="0004123B">
        <w:rPr>
          <w:rFonts w:ascii="Times New Roman" w:eastAsia="Times New Roman" w:hAnsi="Times New Roman"/>
          <w:bCs/>
          <w:sz w:val="24"/>
          <w:szCs w:val="24"/>
          <w:lang w:eastAsia="bg-BG"/>
        </w:rPr>
        <w:t>, както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следва: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551"/>
        <w:gridCol w:w="3969"/>
        <w:gridCol w:w="5086"/>
      </w:tblGrid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6B" w:rsidRPr="004A2B50" w:rsidRDefault="0041586B" w:rsidP="003361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4A2B5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6B" w:rsidRPr="004A2B50" w:rsidRDefault="0041586B" w:rsidP="0033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4A2B50">
              <w:rPr>
                <w:rFonts w:ascii="Times New Roman" w:eastAsia="Times New Roman" w:hAnsi="Times New Roman"/>
                <w:b/>
                <w:lang w:eastAsia="bg-BG"/>
              </w:rPr>
              <w:t>ПАРТИЯ/КОАЛИЦИЯ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6B" w:rsidRPr="004A2B50" w:rsidRDefault="0041586B" w:rsidP="003361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 w:rsidRPr="004A2B50">
              <w:rPr>
                <w:rFonts w:ascii="Times New Roman" w:hAnsi="Times New Roman"/>
                <w:b/>
              </w:rPr>
              <w:t>ИМЕ, ПРЕЗИМЕ, ФАМИЛИЯ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 w:rsidRPr="00433FEE">
              <w:rPr>
                <w:rFonts w:ascii="Times New Roman" w:eastAsia="Times New Roman" w:hAnsi="Times New Roman"/>
                <w:lang w:eastAsia="bg-BG"/>
              </w:rPr>
              <w:t>Цветелина Цанкова Антонова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33FEE">
              <w:rPr>
                <w:rFonts w:ascii="Times New Roman" w:eastAsia="Times New Roman" w:hAnsi="Times New Roman"/>
                <w:lang w:eastAsia="bg-BG"/>
              </w:rPr>
              <w:t>Ива Димитрова Иванова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433FEE">
              <w:rPr>
                <w:rFonts w:ascii="Times New Roman" w:eastAsia="Times New Roman" w:hAnsi="Times New Roman"/>
                <w:lang w:eastAsia="bg-BG"/>
              </w:rPr>
              <w:t>Елка Цветкова Младенова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 w:rsidRPr="00433FEE">
              <w:rPr>
                <w:rFonts w:ascii="Times New Roman" w:eastAsia="Times New Roman" w:hAnsi="Times New Roman"/>
                <w:lang w:eastAsia="bg-BG"/>
              </w:rPr>
              <w:t>Бояна Александрова Тодорова-Митова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 w:rsidRPr="00433FEE">
              <w:rPr>
                <w:rFonts w:ascii="Times New Roman" w:eastAsia="Times New Roman" w:hAnsi="Times New Roman"/>
                <w:lang w:eastAsia="bg-BG"/>
              </w:rPr>
              <w:t>Веса Иванова Маринова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pStyle w:val="a5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Михаил Стефанова Соколов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Пламен Йорданов Павлов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Десислава Миткова Минкова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Дарина Кръстева Василева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Виолета Иванова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Иванова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Нина Маринова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Дачова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tabs>
                <w:tab w:val="left" w:pos="124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Райна Харалампиева Антонова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Кирил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Исаев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БСП 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33FEE" w:rsidRDefault="0041586B" w:rsidP="003361FE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Свиленка К</w:t>
            </w:r>
            <w:r>
              <w:rPr>
                <w:rFonts w:ascii="Times New Roman" w:eastAsia="Times New Roman" w:hAnsi="Times New Roman"/>
                <w:u w:val="single"/>
                <w:lang w:eastAsia="bg-BG"/>
              </w:rPr>
              <w:t xml:space="preserve">аменова </w:t>
            </w:r>
            <w:proofErr w:type="spellStart"/>
            <w:r>
              <w:rPr>
                <w:rFonts w:ascii="Times New Roman" w:eastAsia="Times New Roman" w:hAnsi="Times New Roman"/>
                <w:u w:val="single"/>
                <w:lang w:eastAsia="bg-BG"/>
              </w:rPr>
              <w:t>Ставрова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БСП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Цветана Илиева Петрова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ПП БСП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Станка Петрова Цветанова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БСП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Анка Стоянова Иванова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tabs>
                <w:tab w:val="left" w:pos="54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Асен Иванов Георгиев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Марин Николов Върбанов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Венета Георгиева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Георгиева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Гинка Каменова Николова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Николина Атанасова Николова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АБВ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Живко Тодоров Костов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„АТАКА“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Невена Димитрова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Сурлева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tabs>
                <w:tab w:val="left" w:pos="109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„АТАКА“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Георги Атанасов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Сурлев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 Реформаторски блок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Тодор  Михайлов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Тиманов</w:t>
            </w:r>
            <w:proofErr w:type="spellEnd"/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Коалиция Реформаторски блок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Божидар Димитров Лечев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Коалиция Реформаторски блок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Красимира Димитрова Георгиева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tabs>
                <w:tab w:val="left" w:pos="285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  <w:t>ПП ВМРО- „Българско национално движение“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Благой Николов Димитров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ПП“ Национален фронт за спасение на България“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Йонка Вълкова Петрова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Анета Янкова Атанасова</w:t>
            </w:r>
          </w:p>
        </w:tc>
      </w:tr>
      <w:tr w:rsidR="0041586B" w:rsidRPr="004A2B50" w:rsidTr="003361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6B" w:rsidRPr="004A2B50" w:rsidRDefault="0041586B" w:rsidP="003361FE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Сашо Евгениев Първанов</w:t>
            </w:r>
          </w:p>
        </w:tc>
      </w:tr>
    </w:tbl>
    <w:p w:rsidR="0041586B" w:rsidRPr="00CA64CF" w:rsidRDefault="0041586B" w:rsidP="00415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86B" w:rsidRDefault="0041586B" w:rsidP="004158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1586B" w:rsidRPr="00E36C2F" w:rsidRDefault="0041586B" w:rsidP="0041586B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6C2F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C025C7" w:rsidRDefault="00C025C7" w:rsidP="0041586B">
      <w:pPr>
        <w:rPr>
          <w:rFonts w:ascii="Times New Roman" w:hAnsi="Times New Roman"/>
          <w:b/>
          <w:sz w:val="24"/>
          <w:szCs w:val="24"/>
        </w:rPr>
      </w:pPr>
    </w:p>
    <w:p w:rsidR="00C025C7" w:rsidRDefault="00C025C7" w:rsidP="00C025C7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>След изчерпване на дневния р</w:t>
      </w:r>
      <w:r w:rsidR="0041586B">
        <w:rPr>
          <w:rFonts w:ascii="Times New Roman" w:hAnsi="Times New Roman"/>
          <w:sz w:val="24"/>
          <w:szCs w:val="24"/>
        </w:rPr>
        <w:t>ед заседанието бе закрито в 15:0</w:t>
      </w:r>
      <w:r w:rsidRPr="00C025C7">
        <w:rPr>
          <w:rFonts w:ascii="Times New Roman" w:hAnsi="Times New Roman"/>
          <w:sz w:val="24"/>
          <w:szCs w:val="24"/>
        </w:rPr>
        <w:t>0 ч.</w:t>
      </w:r>
      <w:bookmarkStart w:id="0" w:name="_GoBack"/>
      <w:bookmarkEnd w:id="0"/>
    </w:p>
    <w:p w:rsidR="00C025C7" w:rsidRDefault="00C025C7" w:rsidP="00C025C7">
      <w:pPr>
        <w:rPr>
          <w:rFonts w:ascii="Times New Roman" w:hAnsi="Times New Roman"/>
          <w:sz w:val="24"/>
          <w:szCs w:val="24"/>
        </w:rPr>
      </w:pPr>
    </w:p>
    <w:p w:rsidR="00C025C7" w:rsidRPr="00C025C7" w:rsidRDefault="00C025C7" w:rsidP="00C025C7">
      <w:pPr>
        <w:rPr>
          <w:rFonts w:ascii="Times New Roman" w:hAnsi="Times New Roman"/>
          <w:sz w:val="24"/>
          <w:szCs w:val="24"/>
        </w:rPr>
      </w:pPr>
    </w:p>
    <w:p w:rsidR="00C025C7" w:rsidRPr="00C025C7" w:rsidRDefault="00C025C7" w:rsidP="00C025C7">
      <w:pPr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C025C7" w:rsidRPr="00C025C7" w:rsidRDefault="00C025C7" w:rsidP="00C025C7">
      <w:pPr>
        <w:jc w:val="both"/>
        <w:rPr>
          <w:rFonts w:ascii="Times New Roman" w:hAnsi="Times New Roman"/>
          <w:i/>
          <w:sz w:val="24"/>
          <w:szCs w:val="24"/>
        </w:rPr>
      </w:pPr>
      <w:r w:rsidRPr="00C025C7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C025C7" w:rsidRPr="00C025C7" w:rsidRDefault="00C025C7" w:rsidP="00C025C7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C025C7" w:rsidRPr="00C025C7" w:rsidRDefault="00C025C7" w:rsidP="00C025C7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025C7">
        <w:rPr>
          <w:rFonts w:ascii="Times New Roman" w:hAnsi="Times New Roman"/>
          <w:b/>
          <w:sz w:val="24"/>
          <w:szCs w:val="24"/>
        </w:rPr>
        <w:t>СЕКРЕТАР:</w:t>
      </w:r>
    </w:p>
    <w:p w:rsidR="00C025C7" w:rsidRPr="00C025C7" w:rsidRDefault="00C025C7" w:rsidP="00C025C7">
      <w:pPr>
        <w:rPr>
          <w:rFonts w:ascii="Times New Roman" w:hAnsi="Times New Roman"/>
          <w:sz w:val="24"/>
          <w:szCs w:val="24"/>
        </w:rPr>
      </w:pPr>
      <w:r w:rsidRPr="00C025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025C7">
        <w:rPr>
          <w:rFonts w:ascii="Times New Roman" w:hAnsi="Times New Roman"/>
          <w:i/>
          <w:sz w:val="24"/>
          <w:szCs w:val="24"/>
        </w:rPr>
        <w:t>П. Петров</w:t>
      </w:r>
    </w:p>
    <w:p w:rsidR="00C025C7" w:rsidRDefault="00C025C7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25C7" w:rsidRDefault="00C025C7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CF0F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76E" w:rsidRDefault="00A7776E" w:rsidP="00A77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0F61" w:rsidRDefault="00CF0F61" w:rsidP="00A777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C2F" w:rsidRDefault="00E36C2F" w:rsidP="00E36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776E" w:rsidRDefault="00A7776E" w:rsidP="00E36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6C2F" w:rsidRDefault="00E36C2F" w:rsidP="00E36C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1F1" w:rsidRPr="00D97F90" w:rsidRDefault="005571F1" w:rsidP="00D97F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F90" w:rsidRPr="00D97F90" w:rsidRDefault="00D97F90" w:rsidP="00D97F90">
      <w:pPr>
        <w:rPr>
          <w:rFonts w:ascii="Times New Roman" w:hAnsi="Times New Roman"/>
          <w:sz w:val="24"/>
          <w:szCs w:val="24"/>
        </w:rPr>
      </w:pPr>
    </w:p>
    <w:sectPr w:rsidR="00D97F90" w:rsidRPr="00D9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2D72"/>
    <w:multiLevelType w:val="hybridMultilevel"/>
    <w:tmpl w:val="B5E80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5D"/>
    <w:rsid w:val="000B5F97"/>
    <w:rsid w:val="0041586B"/>
    <w:rsid w:val="005571F1"/>
    <w:rsid w:val="00A7776E"/>
    <w:rsid w:val="00B0095D"/>
    <w:rsid w:val="00B9215A"/>
    <w:rsid w:val="00C025C7"/>
    <w:rsid w:val="00CF0F61"/>
    <w:rsid w:val="00D97F90"/>
    <w:rsid w:val="00E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0"/>
    <w:pPr>
      <w:ind w:left="720"/>
      <w:contextualSpacing/>
    </w:pPr>
  </w:style>
  <w:style w:type="table" w:styleId="a4">
    <w:name w:val="Table Grid"/>
    <w:basedOn w:val="a1"/>
    <w:uiPriority w:val="59"/>
    <w:rsid w:val="0055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71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0"/>
    <w:pPr>
      <w:ind w:left="720"/>
      <w:contextualSpacing/>
    </w:pPr>
  </w:style>
  <w:style w:type="table" w:styleId="a4">
    <w:name w:val="Table Grid"/>
    <w:basedOn w:val="a1"/>
    <w:uiPriority w:val="59"/>
    <w:rsid w:val="0055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7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2015-09-26T10:19:00Z</dcterms:created>
  <dcterms:modified xsi:type="dcterms:W3CDTF">2015-09-26T10:59:00Z</dcterms:modified>
</cp:coreProperties>
</file>