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EE" w:rsidRPr="000053C3" w:rsidRDefault="00D352EE" w:rsidP="00D35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D352EE" w:rsidRPr="000053C3" w:rsidRDefault="003D3E10" w:rsidP="00D35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352EE" w:rsidRDefault="00D352EE" w:rsidP="00D352EE">
      <w:pPr>
        <w:rPr>
          <w:rFonts w:ascii="Times New Roman" w:hAnsi="Times New Roman" w:cs="Times New Roman"/>
          <w:sz w:val="24"/>
          <w:szCs w:val="24"/>
        </w:rPr>
      </w:pPr>
    </w:p>
    <w:p w:rsidR="00D352EE" w:rsidRPr="00236F8D" w:rsidRDefault="00D352EE" w:rsidP="00D35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F8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Л</w:t>
      </w:r>
    </w:p>
    <w:p w:rsidR="00D352EE" w:rsidRPr="00D352EE" w:rsidRDefault="00D352EE" w:rsidP="00D352E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D352EE" w:rsidRDefault="00D352EE" w:rsidP="00D352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.09.2015 г. от 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:00 часа в заседателната зала на Общинска администрация – Вършец, се проведе заседание н</w:t>
      </w:r>
      <w:r w:rsidR="002B65CC">
        <w:rPr>
          <w:rFonts w:ascii="Times New Roman" w:hAnsi="Times New Roman" w:cs="Times New Roman"/>
          <w:sz w:val="24"/>
          <w:szCs w:val="24"/>
        </w:rPr>
        <w:t xml:space="preserve">а Общинска избирателна комисия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Вършец. </w:t>
      </w:r>
    </w:p>
    <w:p w:rsidR="00D352EE" w:rsidRDefault="00D352EE" w:rsidP="00D352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D352EE" w:rsidRPr="00F85AC6" w:rsidTr="000D1706">
        <w:trPr>
          <w:trHeight w:val="294"/>
        </w:trPr>
        <w:tc>
          <w:tcPr>
            <w:tcW w:w="3377" w:type="dxa"/>
          </w:tcPr>
          <w:p w:rsidR="00D352EE" w:rsidRPr="00F85AC6" w:rsidRDefault="00D352EE" w:rsidP="000D1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</w:tcPr>
          <w:p w:rsidR="00D352EE" w:rsidRPr="00F85AC6" w:rsidRDefault="00D352EE" w:rsidP="000D1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Петя Валентинова Иванова</w:t>
            </w:r>
          </w:p>
        </w:tc>
      </w:tr>
      <w:tr w:rsidR="00D352EE" w:rsidRPr="00F85AC6" w:rsidTr="000D1706">
        <w:trPr>
          <w:trHeight w:val="294"/>
        </w:trPr>
        <w:tc>
          <w:tcPr>
            <w:tcW w:w="3377" w:type="dxa"/>
          </w:tcPr>
          <w:p w:rsidR="00D352EE" w:rsidRPr="00F85AC6" w:rsidRDefault="00D352EE" w:rsidP="000D1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5784" w:type="dxa"/>
          </w:tcPr>
          <w:p w:rsidR="00D352EE" w:rsidRPr="00F85AC6" w:rsidRDefault="00D352EE" w:rsidP="000D1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Любен Димитров </w:t>
            </w:r>
            <w:proofErr w:type="spellStart"/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D352EE" w:rsidRPr="00F85AC6" w:rsidTr="000D1706">
        <w:trPr>
          <w:trHeight w:val="311"/>
        </w:trPr>
        <w:tc>
          <w:tcPr>
            <w:tcW w:w="3377" w:type="dxa"/>
          </w:tcPr>
          <w:p w:rsidR="00D352EE" w:rsidRPr="00F85AC6" w:rsidRDefault="00D352EE" w:rsidP="000D1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</w:tcPr>
          <w:p w:rsidR="00D352EE" w:rsidRPr="00F85AC6" w:rsidRDefault="00D352EE" w:rsidP="000D1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Петър Страхилов Петров</w:t>
            </w:r>
          </w:p>
        </w:tc>
      </w:tr>
      <w:tr w:rsidR="00D352EE" w:rsidRPr="00F85AC6" w:rsidTr="000D1706">
        <w:trPr>
          <w:trHeight w:val="294"/>
        </w:trPr>
        <w:tc>
          <w:tcPr>
            <w:tcW w:w="3377" w:type="dxa"/>
          </w:tcPr>
          <w:p w:rsidR="00D352EE" w:rsidRPr="00F85AC6" w:rsidRDefault="00D352EE" w:rsidP="000D1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D352EE" w:rsidRPr="00F85AC6" w:rsidRDefault="00D352EE" w:rsidP="000D1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Митка Кунова Алексиева</w:t>
            </w:r>
          </w:p>
        </w:tc>
      </w:tr>
      <w:tr w:rsidR="00D352EE" w:rsidRPr="00F85AC6" w:rsidTr="000D1706">
        <w:trPr>
          <w:trHeight w:val="311"/>
        </w:trPr>
        <w:tc>
          <w:tcPr>
            <w:tcW w:w="3377" w:type="dxa"/>
          </w:tcPr>
          <w:p w:rsidR="00D352EE" w:rsidRPr="00F85AC6" w:rsidRDefault="00D352EE" w:rsidP="000D1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D352EE" w:rsidRPr="00F85AC6" w:rsidRDefault="00D352EE" w:rsidP="000D1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D352EE" w:rsidRPr="00F85AC6" w:rsidTr="000D1706">
        <w:trPr>
          <w:trHeight w:val="294"/>
        </w:trPr>
        <w:tc>
          <w:tcPr>
            <w:tcW w:w="3377" w:type="dxa"/>
          </w:tcPr>
          <w:p w:rsidR="00D352EE" w:rsidRPr="00F85AC6" w:rsidRDefault="00D352EE" w:rsidP="000D1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D352EE" w:rsidRPr="00F85AC6" w:rsidRDefault="00D352EE" w:rsidP="000D1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Албена Георгиева Петрова</w:t>
            </w:r>
          </w:p>
        </w:tc>
      </w:tr>
      <w:tr w:rsidR="00D352EE" w:rsidRPr="00F85AC6" w:rsidTr="000D1706">
        <w:trPr>
          <w:trHeight w:val="294"/>
        </w:trPr>
        <w:tc>
          <w:tcPr>
            <w:tcW w:w="3377" w:type="dxa"/>
          </w:tcPr>
          <w:p w:rsidR="00D352EE" w:rsidRPr="00F85AC6" w:rsidRDefault="00D352EE" w:rsidP="000D1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D352EE" w:rsidRPr="00F85AC6" w:rsidRDefault="00D352EE" w:rsidP="000D1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Красимир Найденов Костов</w:t>
            </w:r>
          </w:p>
        </w:tc>
      </w:tr>
      <w:tr w:rsidR="00D352EE" w:rsidRPr="00F85AC6" w:rsidTr="000D1706">
        <w:trPr>
          <w:trHeight w:val="311"/>
        </w:trPr>
        <w:tc>
          <w:tcPr>
            <w:tcW w:w="3377" w:type="dxa"/>
          </w:tcPr>
          <w:p w:rsidR="00D352EE" w:rsidRPr="00F85AC6" w:rsidRDefault="00D352EE" w:rsidP="000D1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D352EE" w:rsidRPr="00F85AC6" w:rsidRDefault="00D352EE" w:rsidP="000D1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Миланка Кръстева Николова</w:t>
            </w:r>
          </w:p>
        </w:tc>
      </w:tr>
      <w:tr w:rsidR="00D352EE" w:rsidRPr="00F85AC6" w:rsidTr="000D1706">
        <w:trPr>
          <w:trHeight w:val="294"/>
        </w:trPr>
        <w:tc>
          <w:tcPr>
            <w:tcW w:w="3377" w:type="dxa"/>
          </w:tcPr>
          <w:p w:rsidR="00D352EE" w:rsidRPr="00F85AC6" w:rsidRDefault="00D352EE" w:rsidP="000D1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D352EE" w:rsidRPr="00F85AC6" w:rsidRDefault="00D352EE" w:rsidP="000D1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Калин Ангелов Найденов</w:t>
            </w:r>
          </w:p>
        </w:tc>
      </w:tr>
      <w:tr w:rsidR="00D352EE" w:rsidRPr="00F85AC6" w:rsidTr="000D1706">
        <w:trPr>
          <w:trHeight w:val="311"/>
        </w:trPr>
        <w:tc>
          <w:tcPr>
            <w:tcW w:w="3377" w:type="dxa"/>
          </w:tcPr>
          <w:p w:rsidR="00D352EE" w:rsidRPr="00F85AC6" w:rsidRDefault="00D352EE" w:rsidP="000D1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D352EE" w:rsidRPr="00F85AC6" w:rsidRDefault="00D352EE" w:rsidP="000D1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Игнат Николов Добрев </w:t>
            </w:r>
          </w:p>
        </w:tc>
      </w:tr>
      <w:tr w:rsidR="00D352EE" w:rsidRPr="00F85AC6" w:rsidTr="000D1706">
        <w:trPr>
          <w:trHeight w:val="294"/>
        </w:trPr>
        <w:tc>
          <w:tcPr>
            <w:tcW w:w="3377" w:type="dxa"/>
          </w:tcPr>
          <w:p w:rsidR="00D352EE" w:rsidRPr="00F85AC6" w:rsidRDefault="00D352EE" w:rsidP="000D1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D352EE" w:rsidRPr="00F85AC6" w:rsidRDefault="00D352EE" w:rsidP="000D1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Милена </w:t>
            </w:r>
            <w:proofErr w:type="spellStart"/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Велиславова</w:t>
            </w:r>
            <w:proofErr w:type="spellEnd"/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Ангелова</w:t>
            </w:r>
          </w:p>
        </w:tc>
      </w:tr>
    </w:tbl>
    <w:p w:rsidR="00D352EE" w:rsidRDefault="00D352EE" w:rsidP="00D352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52EE" w:rsidRDefault="00D352EE" w:rsidP="00D352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протече  при следния </w:t>
      </w:r>
    </w:p>
    <w:p w:rsidR="00D352EE" w:rsidRDefault="00D352EE" w:rsidP="00D352E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0481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D352EE" w:rsidRDefault="00D352EE" w:rsidP="00D352E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52EE" w:rsidRDefault="00D352EE" w:rsidP="00D352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партии и коалиции от партии, както и местни коалиции от партии за участие 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</w:t>
      </w:r>
    </w:p>
    <w:p w:rsidR="00D352EE" w:rsidRDefault="00D352EE" w:rsidP="00D352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D352EE" w:rsidRDefault="00D352EE" w:rsidP="00D35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2EE" w:rsidRDefault="00D352EE" w:rsidP="00D35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1 от дневния ред след като се запозна с постъпилите заявления за регистрация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от партии, коалиции от партии и местни коалиции  на основание чл. 87, ал. 1, т. 12 във връзка с чл. 147, ал. 6 от ИК, ОИК взе следното</w:t>
      </w:r>
    </w:p>
    <w:p w:rsidR="00D352EE" w:rsidRDefault="00D352EE" w:rsidP="00D35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2EE" w:rsidRDefault="00D352EE" w:rsidP="00D35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2EE" w:rsidRDefault="00D352EE" w:rsidP="00D352E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 № 24</w:t>
      </w:r>
    </w:p>
    <w:p w:rsidR="00D352EE" w:rsidRDefault="00D352EE" w:rsidP="00D352E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352EE" w:rsidRPr="00D352EE" w:rsidRDefault="00D352EE" w:rsidP="00D352EE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52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D352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Pr="00D352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БЪЛГАРСКА СОЦИАЛИСТИЧЕСКА ПАРТИЯ</w:t>
      </w:r>
      <w:r w:rsidRPr="00D352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r w:rsidRPr="00D352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 НА ОБЩИНА </w:t>
      </w:r>
      <w:r w:rsidRPr="00D352EE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D352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352E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Вършец на 25.10.2015 год.</w:t>
      </w:r>
    </w:p>
    <w:p w:rsidR="00D352EE" w:rsidRPr="00D352EE" w:rsidRDefault="00D352EE" w:rsidP="00D352EE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52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Наименованието, с което политическа партия </w:t>
      </w:r>
      <w:r w:rsidRPr="00D352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БЪЛГАРСКА СОЦИАЛИСТИЧЕСКА ПАРТИЯ</w:t>
      </w:r>
      <w:r w:rsidRPr="00D352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изписва в бюлетината за изборите за общински </w:t>
      </w:r>
      <w:proofErr w:type="spellStart"/>
      <w:r w:rsidRPr="00D352E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352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 </w:t>
      </w:r>
      <w:r w:rsidRPr="00D352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БЪЛГАРСКА СОЦИАЛИСТИЧЕСКА ПАРТИЯ.</w:t>
      </w:r>
    </w:p>
    <w:p w:rsidR="00D352EE" w:rsidRDefault="00D352EE" w:rsidP="00D352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2EE" w:rsidRDefault="00D352EE" w:rsidP="00D352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48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D352EE" w:rsidRDefault="00D352EE" w:rsidP="00D352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2EE" w:rsidRDefault="00D352EE" w:rsidP="00D352E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25</w:t>
      </w:r>
    </w:p>
    <w:p w:rsidR="00D352EE" w:rsidRDefault="00D352EE" w:rsidP="00D352E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352EE" w:rsidRPr="00FF3F01" w:rsidRDefault="00D352EE" w:rsidP="00D352EE">
      <w:pPr>
        <w:numPr>
          <w:ilvl w:val="0"/>
          <w:numId w:val="4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3F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FF3F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Pr="00FF3F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БЪЛГАРСКА СОЦИАЛИСТИЧЕСКА ПАРТИЯ</w:t>
      </w:r>
      <w:r w:rsidRPr="00FF3F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 w:rsidRPr="00FF3F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F3F01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FF3F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F3F0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Вършец на 25.10.2015 год.</w:t>
      </w:r>
    </w:p>
    <w:p w:rsidR="00D352EE" w:rsidRPr="00FF3F01" w:rsidRDefault="00D352EE" w:rsidP="00D352EE">
      <w:pPr>
        <w:numPr>
          <w:ilvl w:val="0"/>
          <w:numId w:val="4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3F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Наименованието, с което политическа партия </w:t>
      </w:r>
      <w:r w:rsidRPr="00FF3F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БЪЛГАРСКА СОЦИАЛИСТИЧЕСКА ПАРТИЯ</w:t>
      </w:r>
      <w:r w:rsidRPr="00FF3F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изписва в бюлетината за изборите за общински </w:t>
      </w:r>
      <w:proofErr w:type="spellStart"/>
      <w:r w:rsidRPr="00FF3F0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F3F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 </w:t>
      </w:r>
      <w:r w:rsidRPr="00FF3F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БЪЛГАРСКА СОЦИАЛИСТИЧЕСКА ПАРТИЯ.</w:t>
      </w:r>
    </w:p>
    <w:p w:rsidR="00D352EE" w:rsidRDefault="00D352EE" w:rsidP="00D352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2EE" w:rsidRDefault="00D352EE" w:rsidP="00D352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48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D352EE" w:rsidRDefault="00D352EE" w:rsidP="00D352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2259" w:rsidRDefault="00A62259" w:rsidP="00A622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26</w:t>
      </w:r>
    </w:p>
    <w:p w:rsidR="00A62259" w:rsidRDefault="00A62259" w:rsidP="00A622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2259" w:rsidRPr="00CF42E3" w:rsidRDefault="00A62259" w:rsidP="00A62259">
      <w:pPr>
        <w:numPr>
          <w:ilvl w:val="0"/>
          <w:numId w:val="5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2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CF4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Pr="00CF42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БЪЛГАРСКА СОЦИАЛИСТИЧЕСКА ПАРТИЯ</w:t>
      </w:r>
      <w:r w:rsidRPr="00CF4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r w:rsidRPr="00CF42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КМЕТОВЕ НА КМЕТСТВА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Горно Озирово, с. Долно Озирово, с. Драганица, с. Спанчевци, с. Черкаски</w:t>
      </w:r>
      <w:r w:rsidRPr="00CF4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Pr="00CF42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F42E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Вършец на 25.10.2015 год.</w:t>
      </w:r>
    </w:p>
    <w:p w:rsidR="00A62259" w:rsidRPr="00CF42E3" w:rsidRDefault="00A62259" w:rsidP="00A62259">
      <w:pPr>
        <w:numPr>
          <w:ilvl w:val="0"/>
          <w:numId w:val="5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4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Наименованието, с което политическа партия </w:t>
      </w:r>
      <w:r w:rsidRPr="00CF42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БЪЛГАРСКА СОЦИАЛИСТИЧЕСКА ПАРТИЯ</w:t>
      </w:r>
      <w:r w:rsidRPr="00CF4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изписва в бюлетината за изборите за общински </w:t>
      </w:r>
      <w:proofErr w:type="spellStart"/>
      <w:r w:rsidRPr="00CF42E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F4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 </w:t>
      </w:r>
      <w:r w:rsidRPr="00CF42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БЪЛГАРСКА СОЦИАЛИСТИЧЕСКА ПАРТИЯ.</w:t>
      </w:r>
    </w:p>
    <w:p w:rsidR="00A62259" w:rsidRDefault="00A62259" w:rsidP="00A6225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2259" w:rsidRDefault="00A62259" w:rsidP="00A6225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48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A62259" w:rsidRDefault="00A62259" w:rsidP="00A6225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2259" w:rsidRDefault="00A62259" w:rsidP="00A622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27</w:t>
      </w:r>
    </w:p>
    <w:p w:rsidR="00A62259" w:rsidRDefault="00A62259" w:rsidP="00A622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2259" w:rsidRPr="00A62259" w:rsidRDefault="00A62259" w:rsidP="00A62259">
      <w:pPr>
        <w:numPr>
          <w:ilvl w:val="0"/>
          <w:numId w:val="6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2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A622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 w:rsidRPr="00A622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РЕФОРМАТОРСКИ БЛОК</w:t>
      </w:r>
      <w:r w:rsidRPr="00A622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r w:rsidRPr="00A622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 НА ОБЩИНА </w:t>
      </w:r>
      <w:r w:rsidRPr="00A622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A622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6225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Вършец на 25.10.2015 год.</w:t>
      </w:r>
    </w:p>
    <w:p w:rsidR="00A62259" w:rsidRPr="00A62259" w:rsidRDefault="00A62259" w:rsidP="00A62259">
      <w:pPr>
        <w:numPr>
          <w:ilvl w:val="0"/>
          <w:numId w:val="6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2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Наименованието, с което коалиция </w:t>
      </w:r>
      <w:r w:rsidRPr="00A622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РЕФОРМАТОРСКИ БЛОК</w:t>
      </w:r>
      <w:r w:rsidRPr="00A622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изписва в бюлетината за изборите за общински </w:t>
      </w:r>
      <w:proofErr w:type="spellStart"/>
      <w:r w:rsidRPr="00A6225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622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коалиция </w:t>
      </w:r>
      <w:r w:rsidRPr="00A622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РЕФОРМАТОРСКИ БЛОК.</w:t>
      </w:r>
    </w:p>
    <w:p w:rsidR="00A62259" w:rsidRDefault="00A62259" w:rsidP="00A6225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2259" w:rsidRDefault="00A62259" w:rsidP="00A6225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48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A62259" w:rsidRDefault="00A62259" w:rsidP="00A6225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2259" w:rsidRDefault="00A62259" w:rsidP="00A6225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2259" w:rsidRDefault="00A62259" w:rsidP="00A622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28</w:t>
      </w:r>
    </w:p>
    <w:p w:rsidR="00A62259" w:rsidRDefault="00A62259" w:rsidP="00A622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2259" w:rsidRPr="00026990" w:rsidRDefault="00A62259" w:rsidP="00A62259">
      <w:pPr>
        <w:numPr>
          <w:ilvl w:val="0"/>
          <w:numId w:val="7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69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026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 w:rsidRPr="000269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РЕФОРМАТОРСКИ БЛОК</w:t>
      </w:r>
      <w:r w:rsidRPr="00026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 w:rsidRPr="000269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26990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0269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2699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Вършец на 25.10.2015 год.</w:t>
      </w:r>
    </w:p>
    <w:p w:rsidR="00A62259" w:rsidRPr="00026990" w:rsidRDefault="00A62259" w:rsidP="00A62259">
      <w:pPr>
        <w:numPr>
          <w:ilvl w:val="0"/>
          <w:numId w:val="7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6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Наименованието, с което коалиция </w:t>
      </w:r>
      <w:r w:rsidRPr="000269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РЕФОРМАТОРСКИ БЛОК</w:t>
      </w:r>
      <w:r w:rsidRPr="00026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изписва в бюлетината за изборите за общински </w:t>
      </w:r>
      <w:proofErr w:type="spellStart"/>
      <w:r w:rsidRPr="0002699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26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коалиция </w:t>
      </w:r>
      <w:r w:rsidRPr="000269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РЕФОРМАТОРСКИ БЛОК.</w:t>
      </w:r>
    </w:p>
    <w:p w:rsidR="00A62259" w:rsidRDefault="00A62259" w:rsidP="00A622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2259" w:rsidRDefault="00A62259" w:rsidP="00A6225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48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A62259" w:rsidRDefault="00A62259" w:rsidP="00A622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2259" w:rsidRDefault="00A62259" w:rsidP="00A622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29</w:t>
      </w:r>
    </w:p>
    <w:p w:rsidR="00A62259" w:rsidRDefault="00A62259" w:rsidP="00A622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2259" w:rsidRPr="00981AB3" w:rsidRDefault="00A62259" w:rsidP="00A62259">
      <w:pPr>
        <w:pStyle w:val="a3"/>
        <w:numPr>
          <w:ilvl w:val="0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1A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981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 w:rsidRPr="00981A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РЕФОРМАТОРСКИ БЛОК</w:t>
      </w:r>
      <w:r w:rsidRPr="00981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r w:rsidRPr="00981A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КМЕТОВЕ НА КМЕТСТВА </w:t>
      </w:r>
      <w:r w:rsidRPr="00981AB3">
        <w:rPr>
          <w:rFonts w:ascii="Times New Roman" w:eastAsia="Times New Roman" w:hAnsi="Times New Roman" w:cs="Times New Roman"/>
          <w:sz w:val="24"/>
          <w:szCs w:val="24"/>
          <w:lang w:eastAsia="bg-BG"/>
        </w:rPr>
        <w:t>с. Спанчевци, с. Черкаски, с. Драганица, с. Долно Озирово, с. Горно Озирово в</w:t>
      </w:r>
      <w:r w:rsidRPr="00981A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81AB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Вършец на 25.10.2015 год.</w:t>
      </w:r>
    </w:p>
    <w:p w:rsidR="00A62259" w:rsidRPr="00981AB3" w:rsidRDefault="00A62259" w:rsidP="00A62259">
      <w:pPr>
        <w:pStyle w:val="a3"/>
        <w:numPr>
          <w:ilvl w:val="0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1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Наименованието, с което коалиция </w:t>
      </w:r>
      <w:r w:rsidRPr="00981A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РЕФОРМАТОРСКИ БЛОК</w:t>
      </w:r>
      <w:r w:rsidRPr="00981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изписва в бюлетината за изборите за общински </w:t>
      </w:r>
      <w:proofErr w:type="spellStart"/>
      <w:r w:rsidRPr="00981AB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81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коалиция </w:t>
      </w:r>
      <w:r w:rsidRPr="00981A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РЕФОРМАТОРСКИ БЛОК.</w:t>
      </w:r>
    </w:p>
    <w:p w:rsidR="00A62259" w:rsidRPr="00A62259" w:rsidRDefault="00A62259" w:rsidP="00A6225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25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A62259" w:rsidRDefault="00A62259" w:rsidP="00A622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E39A2" w:rsidRDefault="001E39A2" w:rsidP="001E39A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30</w:t>
      </w:r>
    </w:p>
    <w:p w:rsidR="001E39A2" w:rsidRPr="001E39A2" w:rsidRDefault="001E39A2" w:rsidP="001E39A2">
      <w:pPr>
        <w:numPr>
          <w:ilvl w:val="0"/>
          <w:numId w:val="9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9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1E39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„ВМРО – БЪЛГАРСКО НАЦИОНАЛНО ДВИЖЕНИЕ“  за участие в изборите за </w:t>
      </w:r>
      <w:r w:rsidRPr="001E39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 НА ОБЩИНА </w:t>
      </w:r>
      <w:r w:rsidRPr="001E39A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1E39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E39A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Вършец на 25.10.2015 год.</w:t>
      </w:r>
    </w:p>
    <w:p w:rsidR="001E39A2" w:rsidRPr="001E39A2" w:rsidRDefault="001E39A2" w:rsidP="001E39A2">
      <w:pPr>
        <w:numPr>
          <w:ilvl w:val="0"/>
          <w:numId w:val="9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9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Наименованието, с което политическа партия  „ВМРО – БЪЛГАРСКО НАЦИОНАЛНО ДВИЖЕНИЕ“  ще се изписва в бюлетината за изборите за общински </w:t>
      </w:r>
      <w:proofErr w:type="spellStart"/>
      <w:r w:rsidRPr="001E39A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E39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ПП ВМРО – БЪЛГАРСКО НАЦИОНАЛНО ДВИЖЕНИЕ.</w:t>
      </w:r>
    </w:p>
    <w:p w:rsidR="001E39A2" w:rsidRDefault="001E39A2" w:rsidP="001E39A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E39A2" w:rsidRPr="00A62259" w:rsidRDefault="001E39A2" w:rsidP="001E39A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25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бе прието  с 11 гласа „за“, „против“ – няма, „въздържали се“ – няма.</w:t>
      </w:r>
    </w:p>
    <w:p w:rsidR="001E39A2" w:rsidRDefault="001E39A2" w:rsidP="001E39A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E39A2" w:rsidRDefault="001E39A2" w:rsidP="001E39A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31</w:t>
      </w:r>
    </w:p>
    <w:p w:rsidR="001E39A2" w:rsidRDefault="001E39A2" w:rsidP="001E39A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E39A2" w:rsidRPr="00871815" w:rsidRDefault="001E39A2" w:rsidP="001E39A2">
      <w:pPr>
        <w:pStyle w:val="a3"/>
        <w:numPr>
          <w:ilvl w:val="0"/>
          <w:numId w:val="10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5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D5150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2EE5">
        <w:rPr>
          <w:rFonts w:ascii="Times New Roman" w:eastAsia="Times New Roman" w:hAnsi="Times New Roman"/>
          <w:sz w:val="24"/>
          <w:szCs w:val="24"/>
          <w:lang w:eastAsia="bg-BG"/>
        </w:rPr>
        <w:t>„ВМРО – БЪЛГАРСКО НАЦИОНАЛНО ДВИЖЕНИЕ“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D515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 w:rsidRPr="00E708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D5150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Вършец на 25.10.2015 год.</w:t>
      </w:r>
    </w:p>
    <w:p w:rsidR="001E39A2" w:rsidRPr="00742EE5" w:rsidRDefault="001E39A2" w:rsidP="001E39A2">
      <w:pPr>
        <w:pStyle w:val="a3"/>
        <w:numPr>
          <w:ilvl w:val="0"/>
          <w:numId w:val="10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2E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Наименованието, с което политическа партия </w:t>
      </w:r>
      <w:r w:rsidRPr="00742EE5">
        <w:rPr>
          <w:rFonts w:ascii="Times New Roman" w:eastAsia="Times New Roman" w:hAnsi="Times New Roman"/>
          <w:sz w:val="24"/>
          <w:szCs w:val="24"/>
          <w:lang w:eastAsia="bg-BG"/>
        </w:rPr>
        <w:t>„ВМРО – БЪЛГАРСКО НАЦИОНАЛНО ДВИЖЕНИЕ“</w:t>
      </w:r>
      <w:r w:rsidRPr="00742E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ще се изписва в бюлетината за изборите за общински </w:t>
      </w:r>
      <w:proofErr w:type="spellStart"/>
      <w:r w:rsidRPr="00742EE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42E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ПП </w:t>
      </w:r>
      <w:r w:rsidRPr="00742EE5">
        <w:rPr>
          <w:rFonts w:ascii="Times New Roman" w:eastAsia="Times New Roman" w:hAnsi="Times New Roman"/>
          <w:sz w:val="24"/>
          <w:szCs w:val="24"/>
          <w:lang w:eastAsia="bg-BG"/>
        </w:rPr>
        <w:t xml:space="preserve">ВМРО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БЪЛГАРСКО НАЦИОНАЛНО ДВИЖЕНИЕ.</w:t>
      </w:r>
    </w:p>
    <w:p w:rsidR="001E39A2" w:rsidRDefault="001E39A2" w:rsidP="001E39A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E39A2" w:rsidRPr="00A62259" w:rsidRDefault="001E39A2" w:rsidP="001E39A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25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1E39A2" w:rsidRDefault="001E39A2" w:rsidP="001E39A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E39A2" w:rsidRDefault="001E39A2" w:rsidP="001E39A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32</w:t>
      </w:r>
    </w:p>
    <w:p w:rsidR="001E39A2" w:rsidRDefault="001E39A2" w:rsidP="001E39A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E39A2" w:rsidRPr="00871815" w:rsidRDefault="001E39A2" w:rsidP="001E39A2">
      <w:pPr>
        <w:pStyle w:val="a3"/>
        <w:numPr>
          <w:ilvl w:val="0"/>
          <w:numId w:val="1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5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D5150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4FFC">
        <w:rPr>
          <w:rFonts w:ascii="Times New Roman" w:eastAsia="Times New Roman" w:hAnsi="Times New Roman"/>
          <w:sz w:val="24"/>
          <w:szCs w:val="24"/>
          <w:lang w:eastAsia="bg-BG"/>
        </w:rPr>
        <w:t>„ВМРО – БЪЛГАРСКО НАЦИОНАЛНО ДВИЖЕНИЕ“</w:t>
      </w:r>
      <w:r w:rsidRPr="008C4F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15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КМЕТОВЕ НА КМЕТСТВА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Долно Озирово, с. Спанчевци, с. Горно Озирово, с. Черкаски, с. Драганица в </w:t>
      </w:r>
      <w:r w:rsidRPr="00D5150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Вършец на 25.10.2015 год.</w:t>
      </w:r>
    </w:p>
    <w:p w:rsidR="001E39A2" w:rsidRPr="006E2308" w:rsidRDefault="001E39A2" w:rsidP="001E39A2">
      <w:pPr>
        <w:pStyle w:val="a3"/>
        <w:numPr>
          <w:ilvl w:val="0"/>
          <w:numId w:val="1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Наименованието, с което политическа партия</w:t>
      </w:r>
      <w:r w:rsidRPr="006C59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4FFC">
        <w:rPr>
          <w:rFonts w:ascii="Times New Roman" w:eastAsia="Times New Roman" w:hAnsi="Times New Roman"/>
          <w:sz w:val="24"/>
          <w:szCs w:val="24"/>
          <w:lang w:eastAsia="bg-BG"/>
        </w:rPr>
        <w:t>„ВМРО – БЪЛГАРСКО НАЦИОНАЛНО ДВИЖЕНИЕ“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изписва в бюлетината за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ПП </w:t>
      </w:r>
      <w:r w:rsidRPr="008C4FFC">
        <w:rPr>
          <w:rFonts w:ascii="Times New Roman" w:eastAsia="Times New Roman" w:hAnsi="Times New Roman"/>
          <w:sz w:val="24"/>
          <w:szCs w:val="24"/>
          <w:lang w:eastAsia="bg-BG"/>
        </w:rPr>
        <w:t xml:space="preserve">ВМРО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БЪЛГАРСКО НАЦИОНАЛНО ДВИЖЕНИЕ.</w:t>
      </w:r>
    </w:p>
    <w:p w:rsidR="001E39A2" w:rsidRDefault="001E39A2" w:rsidP="001E39A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E39A2" w:rsidRPr="00A62259" w:rsidRDefault="001E39A2" w:rsidP="001E39A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25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1E39A2" w:rsidRDefault="001E39A2" w:rsidP="001E39A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E39A2" w:rsidRDefault="001E39A2" w:rsidP="001E39A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дневния ред заседанието бе закрито в 14 ч.</w:t>
      </w:r>
    </w:p>
    <w:p w:rsidR="001E39A2" w:rsidRDefault="001E39A2" w:rsidP="001E39A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0F1F" w:rsidRPr="00270F1F" w:rsidRDefault="00270F1F" w:rsidP="00270F1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F1F">
        <w:rPr>
          <w:rFonts w:ascii="Times New Roman" w:eastAsia="Calibri" w:hAnsi="Times New Roman" w:cs="Times New Roman"/>
          <w:b/>
          <w:sz w:val="24"/>
          <w:szCs w:val="24"/>
        </w:rPr>
        <w:t>ПРОТОКОЛЧИК:                                                          ПРЕДСЕДАТЕЛ:</w:t>
      </w:r>
    </w:p>
    <w:p w:rsidR="00270F1F" w:rsidRPr="00270F1F" w:rsidRDefault="00270F1F" w:rsidP="00270F1F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0F1F">
        <w:rPr>
          <w:rFonts w:ascii="Times New Roman" w:eastAsia="Calibri" w:hAnsi="Times New Roman" w:cs="Times New Roman"/>
          <w:i/>
          <w:sz w:val="24"/>
          <w:szCs w:val="24"/>
        </w:rPr>
        <w:t>В. Дамянова                                                                      П. Иванова</w:t>
      </w:r>
    </w:p>
    <w:p w:rsidR="00270F1F" w:rsidRPr="00270F1F" w:rsidRDefault="00270F1F" w:rsidP="00270F1F">
      <w:pPr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F1F" w:rsidRPr="00270F1F" w:rsidRDefault="00270F1F" w:rsidP="00270F1F">
      <w:pPr>
        <w:ind w:left="9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F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70F1F">
        <w:rPr>
          <w:rFonts w:ascii="Times New Roman" w:eastAsia="Calibri" w:hAnsi="Times New Roman" w:cs="Times New Roman"/>
          <w:b/>
          <w:sz w:val="24"/>
          <w:szCs w:val="24"/>
        </w:rPr>
        <w:t>СЕКРЕТАР:</w:t>
      </w:r>
    </w:p>
    <w:p w:rsidR="00270F1F" w:rsidRPr="00270F1F" w:rsidRDefault="00270F1F" w:rsidP="00270F1F">
      <w:pPr>
        <w:ind w:left="9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0F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70F1F">
        <w:rPr>
          <w:rFonts w:ascii="Times New Roman" w:eastAsia="Calibri" w:hAnsi="Times New Roman" w:cs="Times New Roman"/>
          <w:i/>
          <w:sz w:val="24"/>
          <w:szCs w:val="24"/>
        </w:rPr>
        <w:t>П. Петров</w:t>
      </w:r>
    </w:p>
    <w:p w:rsidR="00A62259" w:rsidRPr="00270F1F" w:rsidRDefault="00A62259" w:rsidP="00A6225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62259" w:rsidRDefault="00A62259" w:rsidP="00A622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2259" w:rsidRDefault="00A62259" w:rsidP="00A622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2259" w:rsidRDefault="00A62259" w:rsidP="00A6225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2259" w:rsidRDefault="00A62259" w:rsidP="00A6225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2259" w:rsidRPr="00A62259" w:rsidRDefault="00A62259" w:rsidP="00A6225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2259" w:rsidRPr="00D352EE" w:rsidRDefault="00A62259" w:rsidP="00D352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2EE" w:rsidRPr="00D352EE" w:rsidRDefault="00D352EE" w:rsidP="00D352E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2EE" w:rsidRPr="00D352EE" w:rsidRDefault="00D352EE" w:rsidP="00D35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0CD" w:rsidRDefault="007A30CD"/>
    <w:sectPr w:rsidR="007A30CD" w:rsidSect="001E3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10" w:rsidRDefault="003D3E10" w:rsidP="00884AA6">
      <w:pPr>
        <w:spacing w:after="0" w:line="240" w:lineRule="auto"/>
      </w:pPr>
      <w:r>
        <w:separator/>
      </w:r>
    </w:p>
  </w:endnote>
  <w:endnote w:type="continuationSeparator" w:id="0">
    <w:p w:rsidR="003D3E10" w:rsidRDefault="003D3E10" w:rsidP="0088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A6" w:rsidRDefault="00884A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79076"/>
      <w:docPartObj>
        <w:docPartGallery w:val="Page Numbers (Bottom of Page)"/>
        <w:docPartUnique/>
      </w:docPartObj>
    </w:sdtPr>
    <w:sdtEndPr/>
    <w:sdtContent>
      <w:p w:rsidR="00884AA6" w:rsidRDefault="00884A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5CC">
          <w:rPr>
            <w:noProof/>
          </w:rPr>
          <w:t>1</w:t>
        </w:r>
        <w:r>
          <w:fldChar w:fldCharType="end"/>
        </w:r>
      </w:p>
    </w:sdtContent>
  </w:sdt>
  <w:p w:rsidR="00884AA6" w:rsidRDefault="00884AA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A6" w:rsidRDefault="00884A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10" w:rsidRDefault="003D3E10" w:rsidP="00884AA6">
      <w:pPr>
        <w:spacing w:after="0" w:line="240" w:lineRule="auto"/>
      </w:pPr>
      <w:r>
        <w:separator/>
      </w:r>
    </w:p>
  </w:footnote>
  <w:footnote w:type="continuationSeparator" w:id="0">
    <w:p w:rsidR="003D3E10" w:rsidRDefault="003D3E10" w:rsidP="0088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A6" w:rsidRDefault="00884A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A6" w:rsidRDefault="00884A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A6" w:rsidRDefault="00884A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12B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1BEB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57E8D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A1EDD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01E8C"/>
    <w:multiLevelType w:val="hybridMultilevel"/>
    <w:tmpl w:val="AFB8CE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40704"/>
    <w:multiLevelType w:val="hybridMultilevel"/>
    <w:tmpl w:val="43B60DC8"/>
    <w:lvl w:ilvl="0" w:tplc="8FB6C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0775DD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11C18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408EE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107F1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C4"/>
    <w:rsid w:val="000F7D55"/>
    <w:rsid w:val="001E39A2"/>
    <w:rsid w:val="00270F1F"/>
    <w:rsid w:val="002B65CC"/>
    <w:rsid w:val="00357DE7"/>
    <w:rsid w:val="003D12BA"/>
    <w:rsid w:val="003D3E10"/>
    <w:rsid w:val="007A30CD"/>
    <w:rsid w:val="00884AA6"/>
    <w:rsid w:val="00A62259"/>
    <w:rsid w:val="00AB2F2F"/>
    <w:rsid w:val="00D352EE"/>
    <w:rsid w:val="00D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84AA6"/>
  </w:style>
  <w:style w:type="paragraph" w:styleId="a6">
    <w:name w:val="footer"/>
    <w:basedOn w:val="a"/>
    <w:link w:val="a7"/>
    <w:uiPriority w:val="99"/>
    <w:unhideWhenUsed/>
    <w:rsid w:val="0088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84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84AA6"/>
  </w:style>
  <w:style w:type="paragraph" w:styleId="a6">
    <w:name w:val="footer"/>
    <w:basedOn w:val="a"/>
    <w:link w:val="a7"/>
    <w:uiPriority w:val="99"/>
    <w:unhideWhenUsed/>
    <w:rsid w:val="0088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84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</cp:revision>
  <dcterms:created xsi:type="dcterms:W3CDTF">2015-09-12T09:12:00Z</dcterms:created>
  <dcterms:modified xsi:type="dcterms:W3CDTF">2015-09-21T13:41:00Z</dcterms:modified>
</cp:coreProperties>
</file>