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2C" w:rsidRDefault="006D1D2C" w:rsidP="006D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6D1D2C" w:rsidRDefault="00305AE0" w:rsidP="006D1D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6D1D2C" w:rsidRDefault="006D1D2C" w:rsidP="006D1D2C">
      <w:pPr>
        <w:rPr>
          <w:rFonts w:ascii="Times New Roman" w:hAnsi="Times New Roman"/>
          <w:sz w:val="24"/>
          <w:szCs w:val="24"/>
        </w:rPr>
      </w:pPr>
    </w:p>
    <w:p w:rsidR="006D1D2C" w:rsidRDefault="006D1D2C" w:rsidP="006D1D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6D1D2C" w:rsidRDefault="006D1D2C" w:rsidP="006D1D2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6D1D2C" w:rsidRDefault="006D1D2C" w:rsidP="006D1D2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.09.2015 г. от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:00 часа в заседателната зала на Общинска администрация – Вършец, се проведе заседание на Общинска избирателна комисия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Вършец. </w:t>
      </w:r>
    </w:p>
    <w:p w:rsidR="006D1D2C" w:rsidRDefault="006D1D2C" w:rsidP="006D1D2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6D1D2C" w:rsidTr="006D1D2C">
        <w:trPr>
          <w:trHeight w:val="294"/>
        </w:trPr>
        <w:tc>
          <w:tcPr>
            <w:tcW w:w="3377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6D1D2C" w:rsidTr="006D1D2C">
        <w:trPr>
          <w:trHeight w:val="294"/>
        </w:trPr>
        <w:tc>
          <w:tcPr>
            <w:tcW w:w="3377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6D1D2C" w:rsidTr="006D1D2C">
        <w:trPr>
          <w:trHeight w:val="311"/>
        </w:trPr>
        <w:tc>
          <w:tcPr>
            <w:tcW w:w="3377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6D1D2C" w:rsidTr="006D1D2C">
        <w:trPr>
          <w:trHeight w:val="294"/>
        </w:trPr>
        <w:tc>
          <w:tcPr>
            <w:tcW w:w="3377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6D1D2C" w:rsidTr="006D1D2C">
        <w:trPr>
          <w:trHeight w:val="311"/>
        </w:trPr>
        <w:tc>
          <w:tcPr>
            <w:tcW w:w="3377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6D1D2C" w:rsidTr="006D1D2C">
        <w:trPr>
          <w:trHeight w:val="294"/>
        </w:trPr>
        <w:tc>
          <w:tcPr>
            <w:tcW w:w="3377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6D1D2C" w:rsidTr="006D1D2C">
        <w:trPr>
          <w:trHeight w:val="294"/>
        </w:trPr>
        <w:tc>
          <w:tcPr>
            <w:tcW w:w="3377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6D1D2C" w:rsidTr="006D1D2C">
        <w:trPr>
          <w:trHeight w:val="311"/>
        </w:trPr>
        <w:tc>
          <w:tcPr>
            <w:tcW w:w="3377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6D1D2C" w:rsidTr="006D1D2C">
        <w:trPr>
          <w:trHeight w:val="294"/>
        </w:trPr>
        <w:tc>
          <w:tcPr>
            <w:tcW w:w="3377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6D1D2C" w:rsidTr="006D1D2C">
        <w:trPr>
          <w:trHeight w:val="311"/>
        </w:trPr>
        <w:tc>
          <w:tcPr>
            <w:tcW w:w="3377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6D1D2C" w:rsidTr="006D1D2C">
        <w:trPr>
          <w:trHeight w:val="294"/>
        </w:trPr>
        <w:tc>
          <w:tcPr>
            <w:tcW w:w="3377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6D1D2C" w:rsidRDefault="006D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6D1D2C" w:rsidRDefault="006D1D2C" w:rsidP="006D1D2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1D2C" w:rsidRDefault="006D1D2C" w:rsidP="006D1D2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6D1D2C" w:rsidRDefault="006D1D2C" w:rsidP="006D1D2C">
      <w:pPr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6D1D2C" w:rsidRDefault="006D1D2C" w:rsidP="006D1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и обявяване на кандидатски листи за избор на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кандидати за кметове на община и кметове на кметства за изборите на 25.10.2015 г. в община Вършец.</w:t>
      </w:r>
    </w:p>
    <w:p w:rsidR="006D1D2C" w:rsidRDefault="006D1D2C" w:rsidP="006D1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6D1D2C" w:rsidRDefault="006D1D2C" w:rsidP="006D1D2C">
      <w:pPr>
        <w:jc w:val="both"/>
        <w:rPr>
          <w:rFonts w:ascii="Times New Roman" w:hAnsi="Times New Roman"/>
          <w:sz w:val="24"/>
          <w:szCs w:val="24"/>
        </w:rPr>
      </w:pPr>
    </w:p>
    <w:p w:rsidR="006D1D2C" w:rsidRDefault="006D1D2C" w:rsidP="006D1D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 1 от дневния ред ОИК разгледа постъпилите писмени предложения за регистриране на кандидатски листи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>, кмет на община и кметове на кметства и на основание чл. 87, ал. 1, т. 14 от ИК, решение № 1632-МИ от 31.08.2015 г. на ЦИК и след като направи проверка по чл. 414, ал. 2 от ИК, ОИК взе следното</w:t>
      </w:r>
    </w:p>
    <w:p w:rsidR="006D1D2C" w:rsidRDefault="006D1D2C" w:rsidP="006D1D2C">
      <w:pPr>
        <w:jc w:val="both"/>
        <w:rPr>
          <w:rFonts w:ascii="Times New Roman" w:hAnsi="Times New Roman"/>
          <w:sz w:val="24"/>
          <w:szCs w:val="24"/>
        </w:rPr>
      </w:pPr>
    </w:p>
    <w:p w:rsidR="006D1D2C" w:rsidRDefault="006D1D2C" w:rsidP="006D1D2C">
      <w:pPr>
        <w:jc w:val="both"/>
        <w:rPr>
          <w:rFonts w:ascii="Times New Roman" w:hAnsi="Times New Roman"/>
          <w:sz w:val="24"/>
          <w:szCs w:val="24"/>
        </w:rPr>
      </w:pPr>
    </w:p>
    <w:p w:rsidR="006D1D2C" w:rsidRDefault="006D1D2C" w:rsidP="006D1D2C">
      <w:pPr>
        <w:jc w:val="both"/>
        <w:rPr>
          <w:rFonts w:ascii="Times New Roman" w:hAnsi="Times New Roman"/>
          <w:sz w:val="24"/>
          <w:szCs w:val="24"/>
        </w:rPr>
      </w:pPr>
    </w:p>
    <w:p w:rsidR="006D1D2C" w:rsidRDefault="006D1D2C" w:rsidP="006D1D2C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РЕШЕНИЕ № 54-МИ</w:t>
      </w:r>
    </w:p>
    <w:p w:rsidR="006D1D2C" w:rsidRDefault="006D1D2C" w:rsidP="006D1D2C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D1D2C" w:rsidRDefault="006D1D2C" w:rsidP="006D1D2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5DA6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обявява кандидатска листа на политическа партия Атака за избиране на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двама души, както следва:</w:t>
      </w:r>
    </w:p>
    <w:p w:rsidR="00CE5DA6" w:rsidRDefault="006D1D2C" w:rsidP="006D1D2C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5DA6">
        <w:rPr>
          <w:rFonts w:ascii="Times New Roman" w:eastAsia="Times New Roman" w:hAnsi="Times New Roman"/>
          <w:b/>
          <w:sz w:val="24"/>
          <w:szCs w:val="24"/>
          <w:lang w:eastAsia="bg-BG"/>
        </w:rPr>
        <w:t>Борис Колев Петров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CE5DA6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общински съветник.</w:t>
      </w:r>
    </w:p>
    <w:p w:rsidR="006D1D2C" w:rsidRDefault="006D1D2C" w:rsidP="006D1D2C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5DA6">
        <w:rPr>
          <w:rFonts w:ascii="Times New Roman" w:eastAsia="Times New Roman" w:hAnsi="Times New Roman"/>
          <w:b/>
          <w:sz w:val="24"/>
          <w:szCs w:val="24"/>
          <w:lang w:eastAsia="bg-BG"/>
        </w:rPr>
        <w:t>Мариан Иванов Марков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CE5DA6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общински съветник.</w:t>
      </w:r>
    </w:p>
    <w:p w:rsidR="006D1D2C" w:rsidRDefault="006D1D2C" w:rsidP="006D1D2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6D1D2C" w:rsidRDefault="006D1D2C" w:rsidP="006D1D2C">
      <w:pPr>
        <w:jc w:val="both"/>
        <w:rPr>
          <w:rFonts w:ascii="Times New Roman" w:hAnsi="Times New Roman"/>
          <w:sz w:val="24"/>
          <w:szCs w:val="24"/>
        </w:rPr>
      </w:pPr>
    </w:p>
    <w:p w:rsidR="006D1D2C" w:rsidRDefault="006D1D2C" w:rsidP="006D1D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изчерпване на дневния ред заседанието бе закрито в 13 ч. и 15 минути.</w:t>
      </w:r>
    </w:p>
    <w:p w:rsidR="006D1D2C" w:rsidRDefault="006D1D2C" w:rsidP="006D1D2C">
      <w:pPr>
        <w:jc w:val="both"/>
        <w:rPr>
          <w:rFonts w:ascii="Times New Roman" w:hAnsi="Times New Roman"/>
          <w:sz w:val="24"/>
          <w:szCs w:val="24"/>
        </w:rPr>
      </w:pPr>
    </w:p>
    <w:p w:rsidR="006D1D2C" w:rsidRDefault="006D1D2C" w:rsidP="006D1D2C">
      <w:pPr>
        <w:jc w:val="both"/>
        <w:rPr>
          <w:rFonts w:ascii="Times New Roman" w:hAnsi="Times New Roman"/>
          <w:sz w:val="24"/>
          <w:szCs w:val="24"/>
        </w:rPr>
      </w:pPr>
    </w:p>
    <w:p w:rsidR="006D1D2C" w:rsidRDefault="006D1D2C" w:rsidP="006D1D2C">
      <w:pPr>
        <w:jc w:val="both"/>
        <w:rPr>
          <w:rFonts w:ascii="Times New Roman" w:hAnsi="Times New Roman"/>
          <w:sz w:val="24"/>
          <w:szCs w:val="24"/>
        </w:rPr>
      </w:pPr>
    </w:p>
    <w:p w:rsidR="006D1D2C" w:rsidRDefault="006D1D2C" w:rsidP="006D1D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ПРОТОКОЛЧИК:                                                          ПРЕДСЕДАТЕЛ:</w:t>
      </w:r>
    </w:p>
    <w:p w:rsidR="006D1D2C" w:rsidRDefault="006D1D2C" w:rsidP="006D1D2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П. Иванова</w:t>
      </w:r>
    </w:p>
    <w:p w:rsidR="006D1D2C" w:rsidRDefault="006D1D2C" w:rsidP="006D1D2C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1D2C" w:rsidRDefault="006D1D2C" w:rsidP="006D1D2C">
      <w:pPr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6D1D2C" w:rsidRDefault="006D1D2C" w:rsidP="006D1D2C">
      <w:pPr>
        <w:ind w:left="90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П. Петров</w:t>
      </w:r>
    </w:p>
    <w:p w:rsidR="00DF2C38" w:rsidRDefault="00DF2C38"/>
    <w:sectPr w:rsidR="00DF2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E0" w:rsidRDefault="00305AE0" w:rsidP="00CF0F91">
      <w:pPr>
        <w:spacing w:after="0" w:line="240" w:lineRule="auto"/>
      </w:pPr>
      <w:r>
        <w:separator/>
      </w:r>
    </w:p>
  </w:endnote>
  <w:endnote w:type="continuationSeparator" w:id="0">
    <w:p w:rsidR="00305AE0" w:rsidRDefault="00305AE0" w:rsidP="00CF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1" w:rsidRDefault="00CF0F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85957"/>
      <w:docPartObj>
        <w:docPartGallery w:val="Page Numbers (Bottom of Page)"/>
        <w:docPartUnique/>
      </w:docPartObj>
    </w:sdtPr>
    <w:sdtEndPr/>
    <w:sdtContent>
      <w:p w:rsidR="00CF0F91" w:rsidRDefault="00CF0F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82C">
          <w:rPr>
            <w:noProof/>
          </w:rPr>
          <w:t>1</w:t>
        </w:r>
        <w:r>
          <w:fldChar w:fldCharType="end"/>
        </w:r>
      </w:p>
    </w:sdtContent>
  </w:sdt>
  <w:p w:rsidR="00CF0F91" w:rsidRDefault="00CF0F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1" w:rsidRDefault="00CF0F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E0" w:rsidRDefault="00305AE0" w:rsidP="00CF0F91">
      <w:pPr>
        <w:spacing w:after="0" w:line="240" w:lineRule="auto"/>
      </w:pPr>
      <w:r>
        <w:separator/>
      </w:r>
    </w:p>
  </w:footnote>
  <w:footnote w:type="continuationSeparator" w:id="0">
    <w:p w:rsidR="00305AE0" w:rsidRDefault="00305AE0" w:rsidP="00CF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1" w:rsidRDefault="00CF0F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1" w:rsidRDefault="00CF0F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1" w:rsidRDefault="00CF0F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124"/>
    <w:multiLevelType w:val="hybridMultilevel"/>
    <w:tmpl w:val="9CECA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67CCC"/>
    <w:multiLevelType w:val="hybridMultilevel"/>
    <w:tmpl w:val="DCB0C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46"/>
    <w:rsid w:val="001D4646"/>
    <w:rsid w:val="00305AE0"/>
    <w:rsid w:val="0035482C"/>
    <w:rsid w:val="006D1D2C"/>
    <w:rsid w:val="00CE5DA6"/>
    <w:rsid w:val="00CF0F91"/>
    <w:rsid w:val="00DF2C38"/>
    <w:rsid w:val="00E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F0F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F0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F0F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F0F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2015-09-18T08:17:00Z</dcterms:created>
  <dcterms:modified xsi:type="dcterms:W3CDTF">2015-09-21T13:38:00Z</dcterms:modified>
</cp:coreProperties>
</file>