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9" w:rsidRPr="000053C3" w:rsidRDefault="00E20D29" w:rsidP="00E2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E20D29" w:rsidRPr="000053C3" w:rsidRDefault="00A9244C" w:rsidP="00E2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E20D29" w:rsidRDefault="00E20D29" w:rsidP="00E20D29">
      <w:pPr>
        <w:rPr>
          <w:rFonts w:ascii="Times New Roman" w:hAnsi="Times New Roman" w:cs="Times New Roman"/>
          <w:sz w:val="24"/>
          <w:szCs w:val="24"/>
        </w:rPr>
      </w:pPr>
    </w:p>
    <w:p w:rsidR="00E20D29" w:rsidRPr="00236F8D" w:rsidRDefault="00E20D29" w:rsidP="00E20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E20D29" w:rsidRPr="00BE68C9" w:rsidRDefault="00E20D29" w:rsidP="00E20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68C9">
        <w:rPr>
          <w:rFonts w:ascii="Times New Roman" w:hAnsi="Times New Roman" w:cs="Times New Roman"/>
          <w:b/>
          <w:sz w:val="24"/>
          <w:szCs w:val="24"/>
        </w:rPr>
        <w:t>9</w:t>
      </w:r>
    </w:p>
    <w:p w:rsidR="00E20D29" w:rsidRDefault="00E20D29" w:rsidP="00E20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.09.2015 г. от </w:t>
      </w:r>
      <w:r w:rsidR="00D44C16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часа в заседателната зала на Общинска администрация – Вършец, се проведе заседание н</w:t>
      </w:r>
      <w:r w:rsidR="00737C64">
        <w:rPr>
          <w:rFonts w:ascii="Times New Roman" w:hAnsi="Times New Roman" w:cs="Times New Roman"/>
          <w:sz w:val="24"/>
          <w:szCs w:val="24"/>
        </w:rPr>
        <w:t xml:space="preserve">а Общинска избирателна комисия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Вършец. </w:t>
      </w:r>
    </w:p>
    <w:p w:rsidR="00E20D29" w:rsidRDefault="00E20D29" w:rsidP="00E20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E20D29" w:rsidRPr="00F85AC6" w:rsidTr="00824A84">
        <w:trPr>
          <w:trHeight w:val="311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E20D29" w:rsidRPr="00F85AC6" w:rsidTr="00824A84">
        <w:trPr>
          <w:trHeight w:val="311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E20D29" w:rsidRPr="00F85AC6" w:rsidTr="00824A84">
        <w:trPr>
          <w:trHeight w:val="311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E20D29" w:rsidRPr="00F85AC6" w:rsidTr="00824A84">
        <w:trPr>
          <w:trHeight w:val="311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E20D29" w:rsidRPr="00F85AC6" w:rsidTr="00824A84">
        <w:trPr>
          <w:trHeight w:val="294"/>
        </w:trPr>
        <w:tc>
          <w:tcPr>
            <w:tcW w:w="3377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E20D29" w:rsidRPr="00F85AC6" w:rsidRDefault="00E20D29" w:rsidP="00824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E20D29" w:rsidRDefault="00E20D29" w:rsidP="00E20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D29" w:rsidRDefault="00E20D29" w:rsidP="00E20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E20D29" w:rsidRDefault="00D46D86" w:rsidP="00D46D86">
      <w:pPr>
        <w:tabs>
          <w:tab w:val="center" w:pos="4819"/>
          <w:tab w:val="left" w:pos="6210"/>
        </w:tabs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0D29"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0D29" w:rsidRDefault="00E20D29" w:rsidP="00E2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дата и час за теглене на жребий  за определяне на поредните номера на партиите и коалициите в бюлетините за гласуване на 25.10.2015 г. в многомандатен избирателен район 1212 – община Вършец.</w:t>
      </w:r>
    </w:p>
    <w:p w:rsidR="00E20D29" w:rsidRDefault="00E20D29" w:rsidP="00E2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и обявяване на кандидатски листи 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кандидати за кмет на община и за кметове на кметства за изборите на 25.10.2015 г. в община Вършец.</w:t>
      </w:r>
    </w:p>
    <w:p w:rsidR="00E20D29" w:rsidRDefault="00E20D29" w:rsidP="00E20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 на основание чл. 87, ал. 1, т. 10 и чл. 423, ал. </w:t>
      </w:r>
      <w:r w:rsidR="009E62A3">
        <w:rPr>
          <w:rFonts w:ascii="Times New Roman" w:hAnsi="Times New Roman" w:cs="Times New Roman"/>
          <w:sz w:val="24"/>
          <w:szCs w:val="24"/>
        </w:rPr>
        <w:t>1 и ал. 2 от ИК, във връзка с решение № 2250-МИ от 18.09.2015 г. на ЦИК, ОИК взе следното</w:t>
      </w:r>
    </w:p>
    <w:p w:rsidR="009E62A3" w:rsidRDefault="009E62A3" w:rsidP="00E20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9CC" w:rsidRDefault="000A69CC" w:rsidP="000A69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55-МИ</w:t>
      </w:r>
    </w:p>
    <w:p w:rsidR="000A69CC" w:rsidRPr="000A69CC" w:rsidRDefault="000A69CC" w:rsidP="000A69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проведе жребий за определяне на поредните номера на партиите и коалициите в бюлетините в изборите за общински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25.10.2015 г., на 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23.09.2015 г. /сряда/, от 14:00 ч., в заседателната зала на Общинска администрация 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- 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Вършец, с адрес: бул. България 10, етаж 4.</w:t>
      </w:r>
    </w:p>
    <w:p w:rsidR="000A69CC" w:rsidRPr="000A69CC" w:rsidRDefault="000A69CC" w:rsidP="000A69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Тегленето на жребия се извършва публично и на него могат да присъстват представителите на партиите, коалициите, регистрираните от тях кандидати за участие в изборите за общински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г. и представители на средствата за масово осведомяване.</w:t>
      </w:r>
    </w:p>
    <w:p w:rsidR="000A69CC" w:rsidRPr="000A69CC" w:rsidRDefault="000A69CC" w:rsidP="000A69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Резултатът от проведения жребий ще  бъде отразен в писмено решение на ОИК Вършец.</w:t>
      </w:r>
    </w:p>
    <w:p w:rsidR="000A69CC" w:rsidRPr="000A69CC" w:rsidRDefault="000A69CC" w:rsidP="000A6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0A69CC" w:rsidRPr="009C6E2B" w:rsidRDefault="000A69CC" w:rsidP="000A6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E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0A69CC" w:rsidRDefault="000A69CC" w:rsidP="000A69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69CC" w:rsidRDefault="007930F8" w:rsidP="007930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2 от дневния ред ОИК разгледа постъпилите писмени предложения за регистриране на кандидатски листи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кмет на община и кметове на кметства и на основание чл. 87, ал. 1, т. 14 от ИК, Решение № 1632-МИ от 31.08.2015 г. на ЦИК и след като направи проверка по чл. 414, ал. 2 от ИК, ОИК взе следното </w:t>
      </w:r>
    </w:p>
    <w:p w:rsidR="007930F8" w:rsidRDefault="007930F8" w:rsidP="007930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0F8" w:rsidRDefault="007930F8" w:rsidP="007930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56-МИ</w:t>
      </w:r>
    </w:p>
    <w:p w:rsidR="00BC41D1" w:rsidRPr="00BC41D1" w:rsidRDefault="00BC41D1" w:rsidP="00BC41D1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БЪЛГАРСКА СОЦИАЛИСТИЧЕСКА ПАРТИЯ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Олга Кирилова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Яничкова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Атанас Георгиев Маджарски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Латинка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Салтирова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Симова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Геновева Тодорова Александрова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Ивайло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Велизаров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Горанов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Спас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Гошов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Зарчев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Даниела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Мариева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Андреева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Борислав Иванов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Ангелачков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Нино Георгиев Нинов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Илин Стефанов </w:t>
      </w:r>
      <w:proofErr w:type="spellStart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Гицов</w:t>
      </w:r>
      <w:proofErr w:type="spellEnd"/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Иван Нанков Стаменов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Богданов Давидов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съветник;</w:t>
      </w:r>
    </w:p>
    <w:p w:rsidR="00BC41D1" w:rsidRPr="00BC41D1" w:rsidRDefault="00BC41D1" w:rsidP="00BC41D1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Младен Борисов Иванов - 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съветник.</w:t>
      </w:r>
    </w:p>
    <w:p w:rsidR="00BC41D1" w:rsidRPr="00BC41D1" w:rsidRDefault="00BC41D1" w:rsidP="00BC41D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41D1" w:rsidRPr="00BC41D1" w:rsidRDefault="00BC41D1" w:rsidP="00BC41D1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BC41D1" w:rsidRDefault="00BC41D1" w:rsidP="00BC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C6E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BC41D1" w:rsidRPr="00BC41D1" w:rsidRDefault="00BC41D1" w:rsidP="00BC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C41D1" w:rsidRPr="00BC41D1" w:rsidRDefault="00BC41D1" w:rsidP="007930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C41D1" w:rsidRDefault="00BC41D1" w:rsidP="00BC41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1D1" w:rsidRDefault="00BC41D1" w:rsidP="00BC41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BC41D1" w:rsidRPr="00BC41D1" w:rsidRDefault="00BC41D1" w:rsidP="00BC4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41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</w:t>
      </w:r>
      <w:r w:rsidRPr="00BC41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 за кмет на община Вършец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BC41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ОЛГА КИРИЛОВА ЯНИЧКОВА.</w:t>
      </w:r>
    </w:p>
    <w:p w:rsidR="00BC41D1" w:rsidRPr="00BC41D1" w:rsidRDefault="00BC41D1" w:rsidP="00BC4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41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C41D1" w:rsidRDefault="00BC41D1" w:rsidP="00BC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C6E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7930F8" w:rsidRDefault="007930F8" w:rsidP="007930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1EE" w:rsidRDefault="00C911EE" w:rsidP="00C911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C911EE" w:rsidRDefault="00C911EE" w:rsidP="00C911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811A6" w:rsidRPr="004811A6" w:rsidRDefault="004811A6" w:rsidP="00481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</w:t>
      </w:r>
      <w:r w:rsidRPr="00481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 w:rsidRPr="00481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БЪЛГАРСКА СОЦИАЛИСТИЧЕСКА ПАРТИЯ:</w:t>
      </w:r>
      <w:r w:rsidRPr="00481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811A6" w:rsidRPr="004811A6" w:rsidRDefault="004811A6" w:rsidP="004811A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кмет на кметство Горно Озирово – Даниела </w:t>
      </w:r>
      <w:proofErr w:type="spellStart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Мариева</w:t>
      </w:r>
      <w:proofErr w:type="spellEnd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Андреева.</w:t>
      </w:r>
    </w:p>
    <w:p w:rsidR="004811A6" w:rsidRPr="004811A6" w:rsidRDefault="004811A6" w:rsidP="004811A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кмет на кметство Долно Озирово – Спас </w:t>
      </w:r>
      <w:proofErr w:type="spellStart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Гошов</w:t>
      </w:r>
      <w:proofErr w:type="spellEnd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Зарчев</w:t>
      </w:r>
      <w:proofErr w:type="spellEnd"/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811A6" w:rsidRPr="004811A6" w:rsidRDefault="004811A6" w:rsidP="004811A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Драганица – Иван Нанков Стаменов.</w:t>
      </w:r>
    </w:p>
    <w:p w:rsidR="004811A6" w:rsidRPr="004811A6" w:rsidRDefault="004811A6" w:rsidP="004811A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Спанчевци – Людмил Иванов Александров.</w:t>
      </w:r>
    </w:p>
    <w:p w:rsidR="004811A6" w:rsidRPr="004811A6" w:rsidRDefault="004811A6" w:rsidP="004811A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1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Черкаски – Георги Богданов Давидов.</w:t>
      </w:r>
    </w:p>
    <w:p w:rsidR="004811A6" w:rsidRPr="004811A6" w:rsidRDefault="004811A6" w:rsidP="00481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11A6" w:rsidRPr="004811A6" w:rsidRDefault="004811A6" w:rsidP="00481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1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811A6" w:rsidRDefault="004811A6" w:rsidP="0048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C6E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911EE" w:rsidRPr="004811A6" w:rsidRDefault="004811A6" w:rsidP="0048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бе закрито в 15 ч.</w:t>
      </w:r>
    </w:p>
    <w:p w:rsidR="00C911EE" w:rsidRPr="00C911EE" w:rsidRDefault="00C911EE" w:rsidP="004811A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930F8" w:rsidRPr="007930F8" w:rsidRDefault="007930F8" w:rsidP="00C911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2A3" w:rsidRPr="00E20D29" w:rsidRDefault="009E62A3" w:rsidP="00E20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1EE" w:rsidRPr="00270F1F" w:rsidRDefault="00C911EE" w:rsidP="00C911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C911EE" w:rsidRPr="00270F1F" w:rsidRDefault="00C911EE" w:rsidP="00C911E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C911EE" w:rsidRPr="00270F1F" w:rsidRDefault="00C911EE" w:rsidP="00C911EE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1EE" w:rsidRPr="00270F1F" w:rsidRDefault="00C911EE" w:rsidP="00C911EE">
      <w:pPr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</w:p>
    <w:p w:rsidR="00C911EE" w:rsidRPr="00270F1F" w:rsidRDefault="00C911EE" w:rsidP="00C911EE">
      <w:pPr>
        <w:ind w:left="9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i/>
          <w:sz w:val="24"/>
          <w:szCs w:val="24"/>
        </w:rPr>
        <w:t>П. Петров</w:t>
      </w:r>
    </w:p>
    <w:p w:rsidR="00C911EE" w:rsidRPr="00B70F77" w:rsidRDefault="00C911EE" w:rsidP="00C91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7D1" w:rsidRDefault="00EA37D1"/>
    <w:sectPr w:rsidR="00EA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4C" w:rsidRDefault="00A9244C" w:rsidP="002A79C4">
      <w:pPr>
        <w:spacing w:after="0" w:line="240" w:lineRule="auto"/>
      </w:pPr>
      <w:r>
        <w:separator/>
      </w:r>
    </w:p>
  </w:endnote>
  <w:endnote w:type="continuationSeparator" w:id="0">
    <w:p w:rsidR="00A9244C" w:rsidRDefault="00A9244C" w:rsidP="002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4" w:rsidRDefault="002A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7377"/>
      <w:docPartObj>
        <w:docPartGallery w:val="Page Numbers (Bottom of Page)"/>
        <w:docPartUnique/>
      </w:docPartObj>
    </w:sdtPr>
    <w:sdtEndPr/>
    <w:sdtContent>
      <w:p w:rsidR="002A79C4" w:rsidRDefault="002A79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64">
          <w:rPr>
            <w:noProof/>
          </w:rPr>
          <w:t>1</w:t>
        </w:r>
        <w:r>
          <w:fldChar w:fldCharType="end"/>
        </w:r>
      </w:p>
    </w:sdtContent>
  </w:sdt>
  <w:p w:rsidR="002A79C4" w:rsidRDefault="002A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4" w:rsidRDefault="002A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4C" w:rsidRDefault="00A9244C" w:rsidP="002A79C4">
      <w:pPr>
        <w:spacing w:after="0" w:line="240" w:lineRule="auto"/>
      </w:pPr>
      <w:r>
        <w:separator/>
      </w:r>
    </w:p>
  </w:footnote>
  <w:footnote w:type="continuationSeparator" w:id="0">
    <w:p w:rsidR="00A9244C" w:rsidRDefault="00A9244C" w:rsidP="002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4" w:rsidRDefault="002A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4" w:rsidRDefault="002A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4" w:rsidRDefault="002A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88"/>
    <w:multiLevelType w:val="hybridMultilevel"/>
    <w:tmpl w:val="4456159C"/>
    <w:lvl w:ilvl="0" w:tplc="7FD8E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812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182D7A"/>
    <w:multiLevelType w:val="hybridMultilevel"/>
    <w:tmpl w:val="BA84D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8"/>
    <w:rsid w:val="000A3EB0"/>
    <w:rsid w:val="000A69CC"/>
    <w:rsid w:val="002A79C4"/>
    <w:rsid w:val="004811A6"/>
    <w:rsid w:val="00737C64"/>
    <w:rsid w:val="007930F8"/>
    <w:rsid w:val="007B0E0E"/>
    <w:rsid w:val="00866598"/>
    <w:rsid w:val="009E62A3"/>
    <w:rsid w:val="00A9244C"/>
    <w:rsid w:val="00BC41D1"/>
    <w:rsid w:val="00BE68C9"/>
    <w:rsid w:val="00C911EE"/>
    <w:rsid w:val="00D44C16"/>
    <w:rsid w:val="00D46D86"/>
    <w:rsid w:val="00E20D29"/>
    <w:rsid w:val="00EA37D1"/>
    <w:rsid w:val="00F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79C4"/>
  </w:style>
  <w:style w:type="paragraph" w:styleId="a6">
    <w:name w:val="footer"/>
    <w:basedOn w:val="a"/>
    <w:link w:val="a7"/>
    <w:uiPriority w:val="99"/>
    <w:unhideWhenUsed/>
    <w:rsid w:val="002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79C4"/>
  </w:style>
  <w:style w:type="paragraph" w:styleId="a6">
    <w:name w:val="footer"/>
    <w:basedOn w:val="a"/>
    <w:link w:val="a7"/>
    <w:uiPriority w:val="99"/>
    <w:unhideWhenUsed/>
    <w:rsid w:val="002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2015-09-19T09:45:00Z</dcterms:created>
  <dcterms:modified xsi:type="dcterms:W3CDTF">2015-09-21T13:38:00Z</dcterms:modified>
</cp:coreProperties>
</file>