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26" w:rsidRDefault="003C2C26" w:rsidP="003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3C2C26" w:rsidRDefault="00083908" w:rsidP="003C2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C2C26" w:rsidRDefault="003C2C26" w:rsidP="003C2C26">
      <w:pPr>
        <w:rPr>
          <w:rFonts w:ascii="Times New Roman" w:hAnsi="Times New Roman"/>
          <w:sz w:val="24"/>
          <w:szCs w:val="24"/>
        </w:rPr>
      </w:pPr>
    </w:p>
    <w:p w:rsidR="003C2C26" w:rsidRDefault="003C2C26" w:rsidP="003C2C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3C2C26" w:rsidRDefault="003C2C26" w:rsidP="003C2C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1B19EC">
        <w:rPr>
          <w:rFonts w:ascii="Times New Roman" w:hAnsi="Times New Roman"/>
          <w:b/>
          <w:sz w:val="24"/>
          <w:szCs w:val="24"/>
          <w:lang w:val="en-US"/>
        </w:rPr>
        <w:t>10</w:t>
      </w:r>
    </w:p>
    <w:p w:rsidR="003C2C26" w:rsidRDefault="003C2C26" w:rsidP="003C2C2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.09.2015 г. от  </w:t>
      </w:r>
      <w:r w:rsidR="001B19EC">
        <w:rPr>
          <w:rFonts w:ascii="Times New Roman" w:hAnsi="Times New Roman"/>
          <w:sz w:val="24"/>
          <w:szCs w:val="24"/>
          <w:lang w:val="en-US"/>
        </w:rPr>
        <w:t>14</w:t>
      </w:r>
      <w:r w:rsidR="001B19EC">
        <w:rPr>
          <w:rFonts w:ascii="Times New Roman" w:hAnsi="Times New Roman"/>
          <w:sz w:val="24"/>
          <w:szCs w:val="24"/>
        </w:rPr>
        <w:t xml:space="preserve">:00 </w:t>
      </w:r>
      <w:r>
        <w:rPr>
          <w:rFonts w:ascii="Times New Roman" w:hAnsi="Times New Roman"/>
          <w:sz w:val="24"/>
          <w:szCs w:val="24"/>
        </w:rPr>
        <w:t xml:space="preserve">часа в заседателната зала на Общинска администрация – Вършец, се проведе заседание на Общинска избирателна комисия Вършец. </w:t>
      </w:r>
    </w:p>
    <w:p w:rsidR="003C2C26" w:rsidRDefault="003C2C26" w:rsidP="003C2C2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3C2C26" w:rsidTr="003C2C26">
        <w:trPr>
          <w:trHeight w:val="311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3C2C26" w:rsidTr="003C2C26">
        <w:trPr>
          <w:trHeight w:val="311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3C2C26" w:rsidTr="003C2C26">
        <w:trPr>
          <w:trHeight w:val="311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3C2C26" w:rsidTr="003C2C26">
        <w:trPr>
          <w:trHeight w:val="311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3C2C26" w:rsidTr="003C2C26">
        <w:trPr>
          <w:trHeight w:val="294"/>
        </w:trPr>
        <w:tc>
          <w:tcPr>
            <w:tcW w:w="3377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3C2C26" w:rsidRDefault="003C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3C2C26" w:rsidRDefault="003C2C26" w:rsidP="003C2C2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C26" w:rsidRDefault="003C2C26" w:rsidP="003C2C2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F36AF4" w:rsidRDefault="003C2C26" w:rsidP="003C2C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1B19EC" w:rsidRPr="001B19EC" w:rsidRDefault="001B19EC" w:rsidP="001B19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регистрация на кметове на кметства </w:t>
      </w:r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за участие в изборите за общински </w:t>
      </w:r>
      <w:proofErr w:type="spellStart"/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25 октомври 2015 г. по предложение от политическа партия </w:t>
      </w:r>
      <w:r w:rsidRPr="00E52C60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ПАРТИЯ.</w:t>
      </w:r>
      <w:bookmarkStart w:id="0" w:name="_GoBack"/>
      <w:bookmarkEnd w:id="0"/>
    </w:p>
    <w:p w:rsidR="001B19EC" w:rsidRDefault="001B19EC" w:rsidP="001B19EC">
      <w:pPr>
        <w:jc w:val="both"/>
        <w:rPr>
          <w:rFonts w:ascii="Times New Roman" w:hAnsi="Times New Roman"/>
          <w:b/>
          <w:sz w:val="24"/>
          <w:szCs w:val="24"/>
        </w:rPr>
      </w:pPr>
    </w:p>
    <w:p w:rsidR="001B19EC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Представено е  писмено предложение от  политическа партия </w:t>
      </w:r>
      <w:r w:rsidRPr="00E52C60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 xml:space="preserve">, с вх. № 67/19.09.2015г. в 13:45 часа на ОИК - Вършец, съдържащо имената, единния граждански номер и постоянния адрес /настоящ адрес/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двама кандидати </w:t>
      </w:r>
      <w:r w:rsidRPr="00E52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кмет на кметство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приети с Решение № 58-МИ от 19.09.2015 г.</w:t>
      </w:r>
    </w:p>
    <w:p w:rsidR="001B19EC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 направена служебна справка в служба ГРАО при Общинска администрация Вършец и представените документи за самоличност /лични карти/, се установи, че лицето:</w:t>
      </w:r>
    </w:p>
    <w:p w:rsidR="001B19EC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C60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СПАС ГОШОВ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52C60">
        <w:rPr>
          <w:rFonts w:ascii="Times New Roman" w:eastAsia="Times New Roman" w:hAnsi="Times New Roman"/>
          <w:b/>
          <w:sz w:val="24"/>
          <w:szCs w:val="24"/>
          <w:lang w:eastAsia="bg-BG"/>
        </w:rPr>
        <w:t>ЗАРЧЕВ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кандидат за кмет на кметство Долно Озирово, не отговаря на изискването на чл. 397, ал. 1, във връзка с параграф 1, т. 5 от допълнителните разпоредби от ИК. Постоянният и настоящият адрес на кандидата за кмет на кметство Долно Озирово не  са в съответното кметство. </w:t>
      </w:r>
    </w:p>
    <w:p w:rsidR="001B19EC" w:rsidRPr="00E7122E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122E">
        <w:rPr>
          <w:rFonts w:ascii="Times New Roman" w:eastAsia="Times New Roman" w:hAnsi="Times New Roman"/>
          <w:b/>
          <w:sz w:val="24"/>
          <w:szCs w:val="24"/>
          <w:lang w:eastAsia="bg-BG"/>
        </w:rPr>
        <w:t>ИВАН НАНКОВ СТАМЕНОВ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 за кмет на кметство Драганица, не отговаря на изискването на чл. 397, ал. 1, във връзка с параграф 1, т. 5 от допълнителните разпоредби от ИК. Постоянният и настоящият адрес на кандидата за кмет на кметство Драганица не  са в съответното кметство. </w:t>
      </w:r>
    </w:p>
    <w:p w:rsidR="001B19EC" w:rsidRPr="00E52C60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основание чл. 87, ал. 1, т. 15</w:t>
      </w:r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решение № 1632 – МИ от 31.08.2015 г. на ЦИК, след направена служебна проверка по чл. 414, ал. 2 от ИК, ОИК – Вършец </w:t>
      </w:r>
    </w:p>
    <w:p w:rsidR="001B19EC" w:rsidRDefault="001B19EC" w:rsidP="001B1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2C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1B19EC" w:rsidRPr="001C1FBC" w:rsidRDefault="001B19EC" w:rsidP="001B19E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C1F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ЗАЛИЧАВА </w:t>
      </w:r>
      <w:r w:rsidRPr="001C1FB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регистрациите на кандидат за кмет на кметство на лицата: </w:t>
      </w:r>
    </w:p>
    <w:p w:rsidR="001B19EC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СПАС ГОШОВ ЗАРЧЕВ – </w:t>
      </w:r>
      <w:r w:rsidRPr="003B4FED">
        <w:rPr>
          <w:rFonts w:ascii="Times New Roman" w:eastAsia="Times New Roman" w:hAnsi="Times New Roman"/>
          <w:bCs/>
          <w:sz w:val="24"/>
          <w:szCs w:val="24"/>
          <w:lang w:eastAsia="bg-BG"/>
        </w:rPr>
        <w:t>за кмет на кметство Долно Озирово</w:t>
      </w:r>
    </w:p>
    <w:p w:rsidR="001B19EC" w:rsidRPr="003B4FED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B4FE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ИВАН НАНКОВ СТАМЕНОВ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кмет на кметство Драганица</w:t>
      </w:r>
    </w:p>
    <w:p w:rsidR="001B19EC" w:rsidRPr="001C1FBC" w:rsidRDefault="001B19EC" w:rsidP="001B19EC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FBC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 w:rsidRPr="001C1FBC">
        <w:rPr>
          <w:rFonts w:ascii="Times New Roman" w:eastAsia="Times New Roman" w:hAnsi="Times New Roman"/>
          <w:sz w:val="24"/>
          <w:szCs w:val="24"/>
          <w:lang w:eastAsia="bg-BG"/>
        </w:rPr>
        <w:t xml:space="preserve">  издадените във връзка с Решение № 58-МИ Удостоверения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1C1FBC">
        <w:rPr>
          <w:rFonts w:ascii="Times New Roman" w:eastAsia="Times New Roman" w:hAnsi="Times New Roman"/>
          <w:sz w:val="24"/>
          <w:szCs w:val="20"/>
        </w:rPr>
        <w:t>8/</w:t>
      </w:r>
      <w:r w:rsidRPr="001C1FBC">
        <w:rPr>
          <w:rFonts w:ascii="Times New Roman" w:eastAsia="Times New Roman" w:hAnsi="Times New Roman"/>
          <w:sz w:val="24"/>
          <w:szCs w:val="20"/>
          <w:lang w:val="en-US"/>
        </w:rPr>
        <w:t>19</w:t>
      </w:r>
      <w:r w:rsidRPr="001C1FBC">
        <w:rPr>
          <w:rFonts w:ascii="Times New Roman" w:eastAsia="Times New Roman" w:hAnsi="Times New Roman"/>
          <w:sz w:val="24"/>
          <w:szCs w:val="20"/>
        </w:rPr>
        <w:t xml:space="preserve">.09.2015 г.  и </w:t>
      </w:r>
      <w:r>
        <w:rPr>
          <w:rFonts w:ascii="Times New Roman" w:eastAsia="Times New Roman" w:hAnsi="Times New Roman"/>
          <w:sz w:val="24"/>
          <w:szCs w:val="20"/>
        </w:rPr>
        <w:t>1</w:t>
      </w:r>
      <w:r>
        <w:rPr>
          <w:rFonts w:ascii="Times New Roman" w:eastAsia="Times New Roman" w:hAnsi="Times New Roman"/>
          <w:sz w:val="24"/>
          <w:szCs w:val="20"/>
          <w:lang w:val="en-US"/>
        </w:rPr>
        <w:t>9</w:t>
      </w:r>
      <w:r w:rsidRPr="001C1FBC">
        <w:rPr>
          <w:rFonts w:ascii="Times New Roman" w:eastAsia="Times New Roman" w:hAnsi="Times New Roman"/>
          <w:sz w:val="24"/>
          <w:szCs w:val="20"/>
        </w:rPr>
        <w:t xml:space="preserve">/19.09.2015 г. </w:t>
      </w:r>
      <w:r w:rsidRPr="001C1FBC">
        <w:rPr>
          <w:rFonts w:ascii="Times New Roman" w:eastAsia="Times New Roman" w:hAnsi="Times New Roman"/>
          <w:sz w:val="24"/>
          <w:szCs w:val="24"/>
          <w:lang w:eastAsia="bg-BG"/>
        </w:rPr>
        <w:t>за кмет на кметство.</w:t>
      </w:r>
    </w:p>
    <w:p w:rsidR="001B19EC" w:rsidRPr="00E52C60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FBC">
        <w:rPr>
          <w:rFonts w:ascii="Times New Roman" w:eastAsia="Times New Roman" w:hAnsi="Times New Roman"/>
          <w:b/>
          <w:sz w:val="24"/>
          <w:szCs w:val="24"/>
          <w:lang w:eastAsia="bg-BG"/>
        </w:rPr>
        <w:t>УКАЗВА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представителя на </w:t>
      </w:r>
      <w:r w:rsidRPr="001C1F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ПП  </w:t>
      </w:r>
      <w:r w:rsidRPr="00E52C60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 в срок до 17:00 ч. на 22.09.2015 г. може да направи предложения за кандидати за кметове на кметства Долно Озирово и Драганица.</w:t>
      </w:r>
    </w:p>
    <w:p w:rsidR="001B19EC" w:rsidRPr="00E52C60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Останалата част на Решение № 58/19.09.2015 г. на ОИК Вършец остава непроменена.</w:t>
      </w:r>
    </w:p>
    <w:p w:rsidR="001B19EC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C60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1B19EC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с 11 гласа „за“, „против“ –няма, „въздържали се“ – няма.</w:t>
      </w:r>
    </w:p>
    <w:p w:rsidR="001B19EC" w:rsidRDefault="001B19EC" w:rsidP="001B19E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19EC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дневния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ред заседанието бе закрито в 14:50</w:t>
      </w:r>
      <w:r w:rsidRPr="001B19EC">
        <w:rPr>
          <w:rFonts w:ascii="Times New Roman" w:eastAsia="Times New Roman" w:hAnsi="Times New Roman"/>
          <w:sz w:val="24"/>
          <w:szCs w:val="24"/>
          <w:lang w:eastAsia="bg-BG"/>
        </w:rPr>
        <w:t xml:space="preserve"> ч.</w:t>
      </w:r>
    </w:p>
    <w:p w:rsidR="001B19EC" w:rsidRDefault="001B19EC" w:rsidP="001B19E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B19EC" w:rsidRPr="001B19EC" w:rsidRDefault="001B19EC" w:rsidP="001B19EC">
      <w:pPr>
        <w:jc w:val="both"/>
        <w:rPr>
          <w:rFonts w:ascii="Times New Roman" w:hAnsi="Times New Roman"/>
          <w:b/>
          <w:sz w:val="24"/>
          <w:szCs w:val="24"/>
        </w:rPr>
      </w:pPr>
      <w:r w:rsidRPr="001B19EC">
        <w:rPr>
          <w:rFonts w:ascii="Times New Roman" w:hAnsi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1B19EC" w:rsidRPr="001B19EC" w:rsidRDefault="001B19EC" w:rsidP="001B19EC">
      <w:pPr>
        <w:jc w:val="both"/>
        <w:rPr>
          <w:rFonts w:ascii="Times New Roman" w:hAnsi="Times New Roman"/>
          <w:i/>
          <w:sz w:val="24"/>
          <w:szCs w:val="24"/>
        </w:rPr>
      </w:pPr>
      <w:r w:rsidRPr="001B19EC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1B19EC" w:rsidRPr="001B19EC" w:rsidRDefault="001B19EC" w:rsidP="001B19EC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9EC" w:rsidRPr="001B19EC" w:rsidRDefault="001B19EC" w:rsidP="001B19EC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1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1B19EC">
        <w:rPr>
          <w:rFonts w:ascii="Times New Roman" w:hAnsi="Times New Roman"/>
          <w:b/>
          <w:sz w:val="24"/>
          <w:szCs w:val="24"/>
        </w:rPr>
        <w:t>СЕКРЕТАР:</w:t>
      </w:r>
    </w:p>
    <w:p w:rsidR="001B19EC" w:rsidRPr="001B19EC" w:rsidRDefault="001B19EC" w:rsidP="001B19EC">
      <w:pPr>
        <w:ind w:left="9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19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1B19EC">
        <w:rPr>
          <w:rFonts w:ascii="Times New Roman" w:hAnsi="Times New Roman"/>
          <w:i/>
          <w:sz w:val="24"/>
          <w:szCs w:val="24"/>
        </w:rPr>
        <w:t>П. Петров</w:t>
      </w:r>
    </w:p>
    <w:p w:rsidR="001B19EC" w:rsidRPr="00B32156" w:rsidRDefault="001B19EC" w:rsidP="001B1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B19EC" w:rsidRPr="001B19EC" w:rsidRDefault="001B19EC" w:rsidP="001B19EC">
      <w:pPr>
        <w:jc w:val="both"/>
        <w:rPr>
          <w:rFonts w:ascii="Times New Roman" w:hAnsi="Times New Roman"/>
          <w:b/>
          <w:sz w:val="24"/>
          <w:szCs w:val="24"/>
        </w:rPr>
      </w:pPr>
    </w:p>
    <w:p w:rsidR="003C2C26" w:rsidRPr="003C2C26" w:rsidRDefault="003C2C26" w:rsidP="003C2C26">
      <w:pPr>
        <w:jc w:val="center"/>
        <w:rPr>
          <w:lang w:val="en-US"/>
        </w:rPr>
      </w:pPr>
    </w:p>
    <w:sectPr w:rsidR="003C2C26" w:rsidRPr="003C2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08" w:rsidRDefault="00083908" w:rsidP="00BA6BA2">
      <w:pPr>
        <w:spacing w:after="0" w:line="240" w:lineRule="auto"/>
      </w:pPr>
      <w:r>
        <w:separator/>
      </w:r>
    </w:p>
  </w:endnote>
  <w:endnote w:type="continuationSeparator" w:id="0">
    <w:p w:rsidR="00083908" w:rsidRDefault="00083908" w:rsidP="00BA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A2" w:rsidRDefault="00BA6B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064674"/>
      <w:docPartObj>
        <w:docPartGallery w:val="Page Numbers (Bottom of Page)"/>
        <w:docPartUnique/>
      </w:docPartObj>
    </w:sdtPr>
    <w:sdtEndPr/>
    <w:sdtContent>
      <w:p w:rsidR="00BA6BA2" w:rsidRDefault="00BA6B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56">
          <w:rPr>
            <w:noProof/>
          </w:rPr>
          <w:t>1</w:t>
        </w:r>
        <w:r>
          <w:fldChar w:fldCharType="end"/>
        </w:r>
      </w:p>
    </w:sdtContent>
  </w:sdt>
  <w:p w:rsidR="00BA6BA2" w:rsidRDefault="00BA6B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A2" w:rsidRDefault="00BA6B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08" w:rsidRDefault="00083908" w:rsidP="00BA6BA2">
      <w:pPr>
        <w:spacing w:after="0" w:line="240" w:lineRule="auto"/>
      </w:pPr>
      <w:r>
        <w:separator/>
      </w:r>
    </w:p>
  </w:footnote>
  <w:footnote w:type="continuationSeparator" w:id="0">
    <w:p w:rsidR="00083908" w:rsidRDefault="00083908" w:rsidP="00BA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A2" w:rsidRDefault="00BA6B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A2" w:rsidRDefault="00BA6B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A2" w:rsidRDefault="00BA6B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812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5AD1"/>
    <w:multiLevelType w:val="hybridMultilevel"/>
    <w:tmpl w:val="3F565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0"/>
    <w:rsid w:val="00083908"/>
    <w:rsid w:val="001B19EC"/>
    <w:rsid w:val="003C2C26"/>
    <w:rsid w:val="00493A0D"/>
    <w:rsid w:val="00B32156"/>
    <w:rsid w:val="00BA6BA2"/>
    <w:rsid w:val="00F36AF4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A6B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A6B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A6B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A6B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2015-09-21T06:25:00Z</dcterms:created>
  <dcterms:modified xsi:type="dcterms:W3CDTF">2015-09-21T12:40:00Z</dcterms:modified>
</cp:coreProperties>
</file>