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1" w:rsidRDefault="00D42D41" w:rsidP="00D42D41">
      <w:pPr>
        <w:ind w:left="9214"/>
      </w:pPr>
      <w:r>
        <w:t>Приложение № 1</w:t>
      </w:r>
    </w:p>
    <w:p w:rsidR="00D42D41" w:rsidRDefault="00D42D41" w:rsidP="00D42D41">
      <w:pPr>
        <w:ind w:left="9214"/>
      </w:pPr>
      <w:r>
        <w:t>към Решение № 1552-МИ от</w:t>
      </w:r>
    </w:p>
    <w:p w:rsidR="00D42D41" w:rsidRDefault="00D42D41" w:rsidP="00D42D41">
      <w:pPr>
        <w:ind w:left="9214"/>
      </w:pPr>
      <w:r>
        <w:t>28.08.2015 г.</w:t>
      </w:r>
    </w:p>
    <w:p w:rsidR="00D42D41" w:rsidRDefault="00D42D41" w:rsidP="00D42D41">
      <w:pPr>
        <w:rPr>
          <w:b/>
        </w:rPr>
      </w:pPr>
    </w:p>
    <w:p w:rsidR="00D42D41" w:rsidRDefault="00D42D41" w:rsidP="00D42D41">
      <w:pPr>
        <w:jc w:val="center"/>
        <w:rPr>
          <w:b/>
        </w:rPr>
      </w:pPr>
      <w:r>
        <w:rPr>
          <w:b/>
        </w:rPr>
        <w:t>ОБЩИНСКА ИЗБИРАТЕЛНА КОМИСИЯ - МОНТАНА</w:t>
      </w:r>
    </w:p>
    <w:p w:rsidR="00D42D41" w:rsidRDefault="00D42D41" w:rsidP="00D42D41">
      <w:pPr>
        <w:ind w:firstLine="851"/>
        <w:jc w:val="both"/>
      </w:pPr>
    </w:p>
    <w:p w:rsidR="00D42D41" w:rsidRDefault="00D42D41" w:rsidP="00D42D4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D42D41" w:rsidRDefault="00D42D41" w:rsidP="00D42D41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D42D41" w:rsidRDefault="00D42D41" w:rsidP="00D42D41">
      <w:pPr>
        <w:ind w:firstLine="851"/>
        <w:jc w:val="center"/>
      </w:pPr>
    </w:p>
    <w:p w:rsidR="00D42D41" w:rsidRDefault="00D42D41" w:rsidP="00D42D4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D42D41" w:rsidRDefault="00D42D41" w:rsidP="00D42D4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6751" w:type="dxa"/>
        <w:jc w:val="center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567"/>
        <w:gridCol w:w="2231"/>
        <w:gridCol w:w="7141"/>
        <w:gridCol w:w="1654"/>
        <w:gridCol w:w="1417"/>
        <w:gridCol w:w="2741"/>
      </w:tblGrid>
      <w:tr w:rsidR="004F033A" w:rsidTr="00AB2851">
        <w:trPr>
          <w:trHeight w:val="536"/>
          <w:tblHeader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F033A" w:rsidTr="00AB2851">
        <w:trPr>
          <w:trHeight w:val="257"/>
          <w:tblHeader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4F033A" w:rsidTr="00AB2851">
        <w:trPr>
          <w:trHeight w:val="104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2./</w:t>
            </w:r>
            <w:r w:rsidR="00F05EE9">
              <w:rPr>
                <w:color w:val="000000"/>
              </w:rPr>
              <w:t xml:space="preserve">06.09.2015 </w:t>
            </w:r>
            <w:r w:rsidRPr="00D42D41">
              <w:rPr>
                <w:color w:val="000000"/>
              </w:rPr>
              <w:t>г.</w:t>
            </w:r>
          </w:p>
          <w:p w:rsidR="00F05EE9" w:rsidRDefault="00F05EE9">
            <w:pPr>
              <w:jc w:val="center"/>
              <w:rPr>
                <w:color w:val="000000"/>
              </w:rPr>
            </w:pPr>
            <w:r w:rsidRPr="00F05EE9"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>/</w:t>
            </w:r>
            <w:r w:rsidRPr="00F05EE9">
              <w:rPr>
                <w:color w:val="000000"/>
              </w:rPr>
              <w:t>06.09.2015 г.</w:t>
            </w:r>
          </w:p>
          <w:p w:rsidR="00BA791E" w:rsidRPr="00F05EE9" w:rsidRDefault="00BA791E">
            <w:pPr>
              <w:jc w:val="center"/>
              <w:rPr>
                <w:b/>
                <w:color w:val="000000"/>
              </w:rPr>
            </w:pPr>
            <w:r w:rsidRPr="00BA791E">
              <w:rPr>
                <w:b/>
                <w:color w:val="000000"/>
              </w:rPr>
              <w:t>4./</w:t>
            </w:r>
            <w:r>
              <w:rPr>
                <w:color w:val="000000"/>
              </w:rPr>
              <w:t>06.09.2015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41" w:rsidRPr="00F05EE9" w:rsidRDefault="00D42D41" w:rsidP="00BA79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F05EE9" w:rsidRPr="00BA791E" w:rsidRDefault="00F05EE9" w:rsidP="00BA79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BA791E" w:rsidRPr="00D42D41" w:rsidRDefault="00BA791E" w:rsidP="00BA79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Default="00D42D41" w:rsidP="00F05EE9">
            <w:pPr>
              <w:jc w:val="center"/>
              <w:rPr>
                <w:color w:val="000000"/>
              </w:rPr>
            </w:pPr>
            <w:r>
              <w:t>1553-МИ/28.08.2015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D41" w:rsidRPr="00D42D41" w:rsidRDefault="00D42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5/07.09.2015 г.</w:t>
            </w:r>
          </w:p>
          <w:p w:rsidR="00D42D41" w:rsidRDefault="00F05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6/07.09.2015 г.</w:t>
            </w:r>
          </w:p>
          <w:p w:rsidR="00F05EE9" w:rsidRPr="00F05EE9" w:rsidRDefault="00BA791E" w:rsidP="00F05EE9">
            <w:pPr>
              <w:ind w:left="-242" w:firstLine="242"/>
              <w:jc w:val="center"/>
              <w:rPr>
                <w:color w:val="000000"/>
              </w:rPr>
            </w:pPr>
            <w:r>
              <w:rPr>
                <w:color w:val="000000"/>
              </w:rPr>
              <w:t>7/07.09.2015 г.</w:t>
            </w: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  <w:lang w:val="en-US"/>
              </w:rPr>
            </w:pPr>
          </w:p>
          <w:p w:rsidR="00D42D41" w:rsidRDefault="00D42D41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2D41" w:rsidRPr="00D42D41" w:rsidRDefault="00D42D41" w:rsidP="00D42D4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Вършец,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. Монтана, ул. Република № 79, </w:t>
            </w:r>
            <w:r>
              <w:rPr>
                <w:color w:val="000000"/>
                <w:lang w:val="en-US"/>
              </w:rPr>
              <w:t xml:space="preserve">e-mail </w:t>
            </w:r>
            <w:hyperlink r:id="rId8" w:history="1">
              <w:r w:rsidRPr="008A21FA">
                <w:rPr>
                  <w:rStyle w:val="a3"/>
                  <w:lang w:val="en-US"/>
                </w:rPr>
                <w:t>varshets_gerb_bg@abv.bg</w:t>
              </w:r>
            </w:hyperlink>
            <w:r>
              <w:rPr>
                <w:color w:val="000000"/>
              </w:rPr>
              <w:t xml:space="preserve">, Адрияна Николова </w:t>
            </w:r>
            <w:proofErr w:type="spellStart"/>
            <w:r>
              <w:rPr>
                <w:color w:val="000000"/>
              </w:rPr>
              <w:t>Николова</w:t>
            </w:r>
            <w:proofErr w:type="spellEnd"/>
            <w:r>
              <w:rPr>
                <w:color w:val="000000"/>
              </w:rPr>
              <w:t>, тел. 0879331204</w:t>
            </w:r>
          </w:p>
          <w:p w:rsidR="00D42D41" w:rsidRPr="00D42D41" w:rsidRDefault="00D42D41">
            <w:pPr>
              <w:jc w:val="center"/>
              <w:rPr>
                <w:color w:val="000000"/>
                <w:lang w:val="en-US"/>
              </w:rPr>
            </w:pPr>
          </w:p>
        </w:tc>
      </w:tr>
      <w:tr w:rsidR="00A065DA" w:rsidRPr="0049164B" w:rsidTr="00AB2851">
        <w:trPr>
          <w:trHeight w:val="104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5./</w:t>
            </w:r>
            <w:r w:rsidRPr="00BA791E">
              <w:rPr>
                <w:color w:val="000000"/>
              </w:rPr>
              <w:t>06.09.2015 г.</w:t>
            </w:r>
          </w:p>
          <w:p w:rsidR="00324C9A" w:rsidRDefault="00324C9A" w:rsidP="00DF6200">
            <w:pPr>
              <w:jc w:val="center"/>
              <w:rPr>
                <w:color w:val="000000"/>
              </w:rPr>
            </w:pPr>
            <w:r w:rsidRPr="00A40513"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>/06.09.2015 г.</w:t>
            </w:r>
          </w:p>
          <w:p w:rsidR="00324C9A" w:rsidRPr="00324C9A" w:rsidRDefault="00324C9A" w:rsidP="00324C9A">
            <w:pPr>
              <w:jc w:val="center"/>
              <w:rPr>
                <w:color w:val="000000"/>
              </w:rPr>
            </w:pPr>
            <w:r w:rsidRPr="00A40513">
              <w:rPr>
                <w:b/>
                <w:color w:val="000000"/>
              </w:rPr>
              <w:t>7./</w:t>
            </w:r>
            <w:r>
              <w:rPr>
                <w:color w:val="000000"/>
              </w:rPr>
              <w:t>06.09.2015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C9A" w:rsidRDefault="00C2512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bookmarkStart w:id="0" w:name="_GoBack"/>
            <w:bookmarkEnd w:id="0"/>
            <w:r w:rsidR="00324C9A">
              <w:rPr>
                <w:color w:val="000000"/>
              </w:rPr>
              <w:t>артия Българска Социалдемокрация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C9A" w:rsidRPr="00BA791E" w:rsidRDefault="00324C9A" w:rsidP="00324C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Кмет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324C9A" w:rsidRPr="00BA791E" w:rsidRDefault="00324C9A" w:rsidP="00324C9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324C9A" w:rsidRPr="00BA791E" w:rsidRDefault="00324C9A" w:rsidP="00324C9A">
            <w:pPr>
              <w:pStyle w:val="a4"/>
              <w:numPr>
                <w:ilvl w:val="0"/>
                <w:numId w:val="6"/>
              </w:numPr>
            </w:pP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BA791E">
              <w:rPr>
                <w:rFonts w:ascii="Times New Roman" w:hAnsi="Times New Roman"/>
                <w:sz w:val="24"/>
                <w:szCs w:val="24"/>
              </w:rPr>
              <w:t>Спанчевци</w:t>
            </w:r>
            <w:proofErr w:type="spellEnd"/>
            <w:r w:rsidRPr="00BA7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1559-МИ/28.08.2015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8/07.09.2015 г.</w:t>
            </w:r>
          </w:p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9/07.09.2015 г.</w:t>
            </w:r>
          </w:p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10/07.09.2015 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бул. „Арсеналски“ 123, офис 3, ПК 1421,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9" w:history="1">
              <w:r w:rsidRPr="008A21FA">
                <w:rPr>
                  <w:rStyle w:val="a3"/>
                  <w:lang w:val="en-US"/>
                </w:rPr>
                <w:t>scsa@abv.bg</w:t>
              </w:r>
            </w:hyperlink>
            <w:r>
              <w:rPr>
                <w:color w:val="000000"/>
              </w:rPr>
              <w:t>, Димитър Митев, тел. 0899806267</w:t>
            </w:r>
          </w:p>
          <w:p w:rsidR="00324C9A" w:rsidRPr="0049164B" w:rsidRDefault="00324C9A" w:rsidP="00DF6200">
            <w:pPr>
              <w:jc w:val="center"/>
              <w:rPr>
                <w:color w:val="000000"/>
              </w:rPr>
            </w:pPr>
          </w:p>
        </w:tc>
      </w:tr>
      <w:tr w:rsidR="00A065DA" w:rsidRPr="00D42D41" w:rsidTr="00AB2851">
        <w:trPr>
          <w:trHeight w:val="104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8./</w:t>
            </w:r>
            <w:r w:rsidRPr="00324C9A">
              <w:rPr>
                <w:color w:val="000000"/>
              </w:rPr>
              <w:t>07.09.2015 г.</w:t>
            </w:r>
          </w:p>
          <w:p w:rsidR="00324C9A" w:rsidRDefault="00324C9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./</w:t>
            </w:r>
            <w:r w:rsidRPr="00324C9A">
              <w:rPr>
                <w:color w:val="000000"/>
              </w:rPr>
              <w:t>07.09.2015 г.</w:t>
            </w:r>
          </w:p>
          <w:p w:rsidR="00324C9A" w:rsidRPr="00F05EE9" w:rsidRDefault="00324C9A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./</w:t>
            </w:r>
            <w:r w:rsidRPr="00324C9A">
              <w:rPr>
                <w:color w:val="000000"/>
              </w:rPr>
              <w:t>07.09.2015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C9A" w:rsidRDefault="00FE2FA1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Земеделски съюз „Александър Стамболийски“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C9A" w:rsidRPr="00F05EE9" w:rsidRDefault="00324C9A" w:rsidP="00324C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324C9A" w:rsidRPr="00BA791E" w:rsidRDefault="00324C9A" w:rsidP="00324C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324C9A" w:rsidRPr="00D42D41" w:rsidRDefault="00324C9A" w:rsidP="00324C9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4C9A" w:rsidRDefault="00FE2FA1" w:rsidP="00DF6200">
            <w:pPr>
              <w:jc w:val="center"/>
              <w:rPr>
                <w:color w:val="000000"/>
              </w:rPr>
            </w:pPr>
            <w:r>
              <w:t>1635-МИ/31</w:t>
            </w:r>
            <w:r w:rsidR="00324C9A">
              <w:t>.08.2015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C9A" w:rsidRPr="00FE2FA1" w:rsidRDefault="00FE2FA1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11/07.09.2015 г.</w:t>
            </w:r>
          </w:p>
          <w:p w:rsidR="00FE2FA1" w:rsidRPr="00FE2FA1" w:rsidRDefault="00FE2FA1" w:rsidP="00FE2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/07.09.2015 г.</w:t>
            </w:r>
          </w:p>
          <w:p w:rsidR="00FE2FA1" w:rsidRPr="00FE2FA1" w:rsidRDefault="00FE2FA1" w:rsidP="00FE2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/07.09.2015 г.</w:t>
            </w: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  <w:lang w:val="en-US"/>
              </w:rPr>
            </w:pPr>
          </w:p>
          <w:p w:rsidR="00324C9A" w:rsidRDefault="00324C9A" w:rsidP="00DF6200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E2FA1" w:rsidRDefault="005E20B8" w:rsidP="00FE2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E2FA1">
              <w:rPr>
                <w:color w:val="000000"/>
              </w:rPr>
              <w:t xml:space="preserve">р. Вършец, ул. Република № 145, </w:t>
            </w:r>
            <w:hyperlink r:id="rId10" w:history="1">
              <w:r w:rsidR="00FE2FA1" w:rsidRPr="008A21FA">
                <w:rPr>
                  <w:rStyle w:val="a3"/>
                  <w:lang w:val="en-US"/>
                </w:rPr>
                <w:t>s_salkov@abv.bg</w:t>
              </w:r>
            </w:hyperlink>
            <w:r w:rsidR="00FE2FA1">
              <w:rPr>
                <w:color w:val="000000"/>
              </w:rPr>
              <w:t>,</w:t>
            </w:r>
          </w:p>
          <w:p w:rsidR="00324C9A" w:rsidRPr="00FE2FA1" w:rsidRDefault="00FE2FA1" w:rsidP="00FE2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Сашо Борисов </w:t>
            </w:r>
            <w:proofErr w:type="spellStart"/>
            <w:r>
              <w:rPr>
                <w:color w:val="000000"/>
              </w:rPr>
              <w:t>Сълков</w:t>
            </w:r>
            <w:proofErr w:type="spellEnd"/>
            <w:r>
              <w:rPr>
                <w:color w:val="000000"/>
              </w:rPr>
              <w:t>, тел. 0888834300</w:t>
            </w:r>
          </w:p>
        </w:tc>
      </w:tr>
      <w:tr w:rsidR="00A065DA" w:rsidRPr="00FE2FA1" w:rsidTr="00AB2851">
        <w:trPr>
          <w:trHeight w:val="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61C7" w:rsidRDefault="006961C7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16./</w:t>
            </w:r>
            <w:r w:rsidRPr="006961C7">
              <w:rPr>
                <w:color w:val="000000"/>
              </w:rPr>
              <w:t>09.</w:t>
            </w:r>
            <w:proofErr w:type="spellStart"/>
            <w:r w:rsidRPr="006961C7">
              <w:rPr>
                <w:color w:val="000000"/>
              </w:rPr>
              <w:t>09</w:t>
            </w:r>
            <w:proofErr w:type="spellEnd"/>
            <w:r w:rsidRPr="006961C7">
              <w:rPr>
                <w:color w:val="000000"/>
              </w:rPr>
              <w:t>.2015 г.</w:t>
            </w:r>
          </w:p>
          <w:p w:rsidR="006961C7" w:rsidRDefault="006961C7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./</w:t>
            </w:r>
            <w:r w:rsidRPr="006961C7">
              <w:rPr>
                <w:color w:val="000000"/>
              </w:rPr>
              <w:t>09.</w:t>
            </w:r>
            <w:proofErr w:type="spellStart"/>
            <w:r w:rsidRPr="006961C7">
              <w:rPr>
                <w:color w:val="000000"/>
              </w:rPr>
              <w:t>09</w:t>
            </w:r>
            <w:proofErr w:type="spellEnd"/>
            <w:r w:rsidRPr="006961C7">
              <w:rPr>
                <w:color w:val="000000"/>
              </w:rPr>
              <w:t>.2015 г.</w:t>
            </w:r>
          </w:p>
          <w:p w:rsidR="006961C7" w:rsidRPr="00F05EE9" w:rsidRDefault="006961C7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./</w:t>
            </w:r>
            <w:r w:rsidRPr="006961C7">
              <w:rPr>
                <w:color w:val="000000"/>
              </w:rPr>
              <w:t>09.</w:t>
            </w:r>
            <w:proofErr w:type="spellStart"/>
            <w:r w:rsidRPr="006961C7">
              <w:rPr>
                <w:color w:val="000000"/>
              </w:rPr>
              <w:t>09</w:t>
            </w:r>
            <w:proofErr w:type="spellEnd"/>
            <w:r w:rsidRPr="006961C7">
              <w:rPr>
                <w:color w:val="000000"/>
              </w:rPr>
              <w:t>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61C7" w:rsidRDefault="00C2512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961C7">
              <w:rPr>
                <w:color w:val="000000"/>
              </w:rPr>
              <w:t>артия „ДВИЖЕНИЕ ЗА ПРАВА И СВОБОДИ“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1C7" w:rsidRPr="00F05EE9" w:rsidRDefault="006961C7" w:rsidP="006961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6961C7" w:rsidRPr="00BA791E" w:rsidRDefault="006961C7" w:rsidP="006961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6961C7" w:rsidRPr="00D42D41" w:rsidRDefault="006961C7" w:rsidP="006961C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61C7" w:rsidRDefault="006961C7" w:rsidP="00DF6200">
            <w:pPr>
              <w:jc w:val="center"/>
              <w:rPr>
                <w:color w:val="000000"/>
              </w:rPr>
            </w:pPr>
            <w:r>
              <w:t>1840-МИ/04.09</w:t>
            </w:r>
            <w:r>
              <w:t>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1C7" w:rsidRDefault="006961C7" w:rsidP="00DF6200">
            <w:pPr>
              <w:jc w:val="center"/>
              <w:rPr>
                <w:color w:val="000000"/>
                <w:lang w:val="en-US"/>
              </w:rPr>
            </w:pPr>
          </w:p>
          <w:p w:rsidR="006961C7" w:rsidRDefault="006961C7" w:rsidP="00DF6200">
            <w:pPr>
              <w:jc w:val="center"/>
              <w:rPr>
                <w:color w:val="000000"/>
                <w:lang w:val="en-US"/>
              </w:rPr>
            </w:pPr>
          </w:p>
          <w:p w:rsidR="006961C7" w:rsidRDefault="006961C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15/10.09.2015 г.</w:t>
            </w:r>
          </w:p>
          <w:p w:rsidR="006961C7" w:rsidRPr="006961C7" w:rsidRDefault="006961C7" w:rsidP="00696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/10.09.2015 г.</w:t>
            </w:r>
          </w:p>
          <w:p w:rsidR="006961C7" w:rsidRPr="006961C7" w:rsidRDefault="006961C7" w:rsidP="00696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/10.09.2015 г.</w:t>
            </w:r>
          </w:p>
          <w:p w:rsidR="006961C7" w:rsidRPr="006961C7" w:rsidRDefault="006961C7" w:rsidP="00DF6200">
            <w:pPr>
              <w:jc w:val="center"/>
              <w:rPr>
                <w:color w:val="000000"/>
              </w:rPr>
            </w:pPr>
          </w:p>
          <w:p w:rsidR="006961C7" w:rsidRDefault="006961C7" w:rsidP="00DF6200">
            <w:pPr>
              <w:jc w:val="center"/>
              <w:rPr>
                <w:color w:val="000000"/>
                <w:lang w:val="en-US"/>
              </w:rPr>
            </w:pPr>
          </w:p>
          <w:p w:rsidR="006961C7" w:rsidRDefault="004F033A" w:rsidP="004F033A">
            <w:pPr>
              <w:tabs>
                <w:tab w:val="left" w:pos="1320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61C7" w:rsidRPr="005E20B8" w:rsidRDefault="005E20B8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Гр. Монтана, ул. Св. Климент Охридски № 5А, етаж 3, офис 310, тел. 0879 82 72 84, 096/300 226,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11" w:history="1">
              <w:r w:rsidRPr="008A21FA">
                <w:rPr>
                  <w:rStyle w:val="a3"/>
                  <w:lang w:val="en-US"/>
                </w:rPr>
                <w:t>montana@dps.bg</w:t>
              </w:r>
            </w:hyperlink>
            <w:r>
              <w:rPr>
                <w:color w:val="000000"/>
              </w:rPr>
              <w:t>, Теодора Любенова</w:t>
            </w:r>
          </w:p>
        </w:tc>
      </w:tr>
      <w:tr w:rsidR="00A065DA" w:rsidRPr="005E20B8" w:rsidTr="00AB2851">
        <w:trPr>
          <w:trHeight w:val="62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5DA" w:rsidRDefault="00A065D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26./</w:t>
            </w:r>
            <w:r w:rsidRPr="00A065DA">
              <w:rPr>
                <w:color w:val="000000"/>
              </w:rPr>
              <w:t>11.09.2015 г.</w:t>
            </w:r>
          </w:p>
          <w:p w:rsidR="00A065DA" w:rsidRDefault="00A065D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./</w:t>
            </w:r>
            <w:r w:rsidRPr="00A065DA">
              <w:rPr>
                <w:color w:val="000000"/>
              </w:rPr>
              <w:t>11.09.2015 г.</w:t>
            </w:r>
          </w:p>
          <w:p w:rsidR="00A065DA" w:rsidRPr="00F05EE9" w:rsidRDefault="003D19FB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A065DA">
              <w:rPr>
                <w:b/>
                <w:color w:val="000000"/>
              </w:rPr>
              <w:t>./</w:t>
            </w:r>
            <w:r w:rsidR="00A065DA" w:rsidRPr="00A065DA">
              <w:rPr>
                <w:color w:val="000000"/>
              </w:rPr>
              <w:t>11.09.2015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033A" w:rsidRPr="004F033A" w:rsidRDefault="004F033A" w:rsidP="004F033A">
            <w:pPr>
              <w:jc w:val="center"/>
              <w:rPr>
                <w:color w:val="000000"/>
                <w:sz w:val="20"/>
                <w:szCs w:val="20"/>
              </w:rPr>
            </w:pPr>
            <w:r w:rsidRPr="004F033A">
              <w:rPr>
                <w:color w:val="000000"/>
                <w:sz w:val="20"/>
                <w:szCs w:val="20"/>
              </w:rPr>
              <w:t>БЪЛГАРСКА</w:t>
            </w:r>
          </w:p>
          <w:p w:rsidR="004F033A" w:rsidRPr="004F033A" w:rsidRDefault="004F033A" w:rsidP="004F033A">
            <w:pPr>
              <w:jc w:val="center"/>
              <w:rPr>
                <w:color w:val="000000"/>
                <w:sz w:val="20"/>
                <w:szCs w:val="20"/>
              </w:rPr>
            </w:pPr>
            <w:r w:rsidRPr="004F033A">
              <w:rPr>
                <w:color w:val="000000"/>
                <w:sz w:val="20"/>
                <w:szCs w:val="20"/>
              </w:rPr>
              <w:t>СОЦИАЛИСТИЧЕСКА</w:t>
            </w:r>
          </w:p>
          <w:p w:rsidR="00A065DA" w:rsidRDefault="004F033A" w:rsidP="004F033A">
            <w:pPr>
              <w:ind w:right="-53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4F033A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5DA" w:rsidRPr="00F05EE9" w:rsidRDefault="00A065DA" w:rsidP="00A065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A065DA" w:rsidRPr="00BA791E" w:rsidRDefault="00A065DA" w:rsidP="00A065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A065DA" w:rsidRPr="00D42D41" w:rsidRDefault="00A065DA" w:rsidP="00A065D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5DA" w:rsidRDefault="004F033A" w:rsidP="00DF6200">
            <w:pPr>
              <w:jc w:val="center"/>
              <w:rPr>
                <w:color w:val="000000"/>
              </w:rPr>
            </w:pPr>
            <w:r>
              <w:t>1842</w:t>
            </w:r>
            <w:r w:rsidR="00A065DA">
              <w:t>-МИ/04.09.2015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65DA" w:rsidRPr="004F033A" w:rsidRDefault="004F033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24/12.09.2015 г.</w:t>
            </w:r>
          </w:p>
          <w:p w:rsidR="004F033A" w:rsidRPr="004F033A" w:rsidRDefault="004F033A" w:rsidP="004F0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/12.09.2015 г.</w:t>
            </w:r>
          </w:p>
          <w:p w:rsidR="004F033A" w:rsidRPr="004F033A" w:rsidRDefault="004F033A" w:rsidP="004F03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/12.09.2015 г.</w:t>
            </w:r>
          </w:p>
          <w:p w:rsidR="00A065DA" w:rsidRDefault="00A065DA" w:rsidP="00DF6200">
            <w:pPr>
              <w:jc w:val="center"/>
              <w:rPr>
                <w:color w:val="000000"/>
                <w:lang w:val="en-US"/>
              </w:rPr>
            </w:pPr>
          </w:p>
          <w:p w:rsidR="00A065DA" w:rsidRPr="006961C7" w:rsidRDefault="00A065DA" w:rsidP="00A065DA">
            <w:pPr>
              <w:rPr>
                <w:color w:val="000000"/>
              </w:rPr>
            </w:pPr>
          </w:p>
          <w:p w:rsidR="00A065DA" w:rsidRPr="006961C7" w:rsidRDefault="00A065DA" w:rsidP="00DF6200">
            <w:pPr>
              <w:jc w:val="center"/>
              <w:rPr>
                <w:color w:val="000000"/>
              </w:rPr>
            </w:pPr>
          </w:p>
          <w:p w:rsidR="00A065DA" w:rsidRDefault="00A065DA" w:rsidP="00DF6200">
            <w:pPr>
              <w:jc w:val="center"/>
              <w:rPr>
                <w:color w:val="000000"/>
                <w:lang w:val="en-US"/>
              </w:rPr>
            </w:pPr>
          </w:p>
          <w:p w:rsidR="00A065DA" w:rsidRDefault="00A065DA" w:rsidP="00DF6200">
            <w:pPr>
              <w:jc w:val="center"/>
              <w:rPr>
                <w:color w:val="000000"/>
                <w:lang w:val="en-US"/>
              </w:rPr>
            </w:pPr>
          </w:p>
          <w:p w:rsidR="00A065DA" w:rsidRDefault="00A065DA" w:rsidP="00DF6200">
            <w:pPr>
              <w:jc w:val="center"/>
              <w:rPr>
                <w:color w:val="000000"/>
                <w:lang w:val="en-US"/>
              </w:rPr>
            </w:pPr>
          </w:p>
          <w:p w:rsidR="00A065DA" w:rsidRDefault="00A065DA" w:rsidP="00DF6200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65DA" w:rsidRPr="004F033A" w:rsidRDefault="004F033A" w:rsidP="00A06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Спанчевци, ул. „Седма“  № 4, </w:t>
            </w:r>
            <w:hyperlink r:id="rId12" w:history="1">
              <w:r w:rsidRPr="008A21FA">
                <w:rPr>
                  <w:rStyle w:val="a3"/>
                  <w:lang w:val="en-US"/>
                </w:rPr>
                <w:t>oliayanichkova@abv.bg</w:t>
              </w:r>
            </w:hyperlink>
            <w:r>
              <w:rPr>
                <w:color w:val="000000"/>
              </w:rPr>
              <w:t xml:space="preserve">, Олга Кирилова </w:t>
            </w:r>
            <w:proofErr w:type="spellStart"/>
            <w:r>
              <w:rPr>
                <w:color w:val="000000"/>
              </w:rPr>
              <w:t>Яничкова</w:t>
            </w:r>
            <w:proofErr w:type="spellEnd"/>
          </w:p>
        </w:tc>
      </w:tr>
      <w:tr w:rsidR="00273BA1" w:rsidRPr="004F033A" w:rsidTr="00AB2851">
        <w:trPr>
          <w:trHeight w:val="62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3BA1" w:rsidRDefault="003D19FB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29./</w:t>
            </w:r>
            <w:r w:rsidRPr="003D19FB">
              <w:rPr>
                <w:color w:val="000000"/>
              </w:rPr>
              <w:t>12.09.2015 г.</w:t>
            </w:r>
          </w:p>
          <w:p w:rsidR="00904DBA" w:rsidRDefault="00904DBA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./</w:t>
            </w:r>
            <w:r w:rsidRPr="003D19FB">
              <w:rPr>
                <w:color w:val="000000"/>
              </w:rPr>
              <w:t>12.09.2015 г.</w:t>
            </w:r>
          </w:p>
          <w:p w:rsidR="00904DBA" w:rsidRPr="00F05EE9" w:rsidRDefault="00904DBA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>./</w:t>
            </w:r>
            <w:r w:rsidRPr="003D19FB">
              <w:rPr>
                <w:color w:val="000000"/>
              </w:rPr>
              <w:t>12.09.2015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3BA1" w:rsidRDefault="00C25124" w:rsidP="0027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04DBA">
              <w:rPr>
                <w:color w:val="000000"/>
              </w:rPr>
              <w:t>оалиция РЕФОРМАТОРСКИ</w:t>
            </w:r>
          </w:p>
          <w:p w:rsidR="00904DBA" w:rsidRDefault="00904DBA" w:rsidP="00273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БЛОК</w:t>
            </w:r>
          </w:p>
          <w:p w:rsidR="00273BA1" w:rsidRDefault="00273BA1" w:rsidP="00DF6200">
            <w:pPr>
              <w:ind w:right="-539"/>
              <w:rPr>
                <w:color w:val="000000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BA1" w:rsidRPr="00F05EE9" w:rsidRDefault="00273BA1" w:rsidP="00273B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273BA1" w:rsidRPr="00BA791E" w:rsidRDefault="00273BA1" w:rsidP="00273B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273BA1" w:rsidRPr="00D42D41" w:rsidRDefault="00273BA1" w:rsidP="00273B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3BA1" w:rsidRDefault="00904DBA" w:rsidP="00DF6200">
            <w:pPr>
              <w:jc w:val="center"/>
              <w:rPr>
                <w:color w:val="000000"/>
              </w:rPr>
            </w:pPr>
            <w:r>
              <w:t>2039-МИ/09</w:t>
            </w:r>
            <w:r w:rsidR="00273BA1">
              <w:t>.</w:t>
            </w:r>
            <w:proofErr w:type="spellStart"/>
            <w:r w:rsidR="00273BA1">
              <w:t>09</w:t>
            </w:r>
            <w:proofErr w:type="spellEnd"/>
            <w:r w:rsidR="00273BA1">
              <w:t>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BA1" w:rsidRPr="006961C7" w:rsidRDefault="00904DBA" w:rsidP="0090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27/12.09.2015 г.</w:t>
            </w:r>
          </w:p>
          <w:p w:rsidR="00904DBA" w:rsidRPr="006961C7" w:rsidRDefault="00904DBA" w:rsidP="0090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/12.09.2015 г.</w:t>
            </w:r>
          </w:p>
          <w:p w:rsidR="00904DBA" w:rsidRPr="006961C7" w:rsidRDefault="00904DBA" w:rsidP="00904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/12.09.2015 г.</w:t>
            </w:r>
          </w:p>
          <w:p w:rsidR="00273BA1" w:rsidRPr="006961C7" w:rsidRDefault="00273BA1" w:rsidP="00DF6200">
            <w:pPr>
              <w:jc w:val="center"/>
              <w:rPr>
                <w:color w:val="000000"/>
              </w:rPr>
            </w:pPr>
          </w:p>
          <w:p w:rsidR="00273BA1" w:rsidRDefault="00273BA1" w:rsidP="00DF6200">
            <w:pPr>
              <w:jc w:val="center"/>
              <w:rPr>
                <w:color w:val="000000"/>
                <w:lang w:val="en-US"/>
              </w:rPr>
            </w:pPr>
          </w:p>
          <w:p w:rsidR="00273BA1" w:rsidRDefault="00273BA1" w:rsidP="00DF6200">
            <w:pPr>
              <w:jc w:val="center"/>
              <w:rPr>
                <w:color w:val="000000"/>
                <w:lang w:val="en-US"/>
              </w:rPr>
            </w:pPr>
          </w:p>
          <w:p w:rsidR="00273BA1" w:rsidRDefault="00273BA1" w:rsidP="00DF6200">
            <w:pPr>
              <w:jc w:val="center"/>
              <w:rPr>
                <w:color w:val="000000"/>
                <w:lang w:val="en-US"/>
              </w:rPr>
            </w:pPr>
          </w:p>
          <w:p w:rsidR="00273BA1" w:rsidRDefault="00273BA1" w:rsidP="00DF6200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73BA1" w:rsidRPr="00904DBA" w:rsidRDefault="00904DB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Монтана, ул. Георги Данчов № 9,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13" w:history="1">
              <w:r w:rsidRPr="008A21FA">
                <w:rPr>
                  <w:rStyle w:val="a3"/>
                  <w:lang w:val="en-US"/>
                </w:rPr>
                <w:t>pro_legis@yahoo.com</w:t>
              </w:r>
            </w:hyperlink>
            <w:r>
              <w:rPr>
                <w:color w:val="000000"/>
              </w:rPr>
              <w:t xml:space="preserve">, Радостина </w:t>
            </w:r>
            <w:proofErr w:type="spellStart"/>
            <w:r>
              <w:rPr>
                <w:color w:val="000000"/>
              </w:rPr>
              <w:t>Славчова</w:t>
            </w:r>
            <w:proofErr w:type="spellEnd"/>
            <w:r>
              <w:rPr>
                <w:color w:val="000000"/>
              </w:rPr>
              <w:t xml:space="preserve"> Чернева, тел. 088</w:t>
            </w:r>
            <w:r w:rsidR="00B15C22">
              <w:rPr>
                <w:color w:val="000000"/>
              </w:rPr>
              <w:t>8</w:t>
            </w:r>
            <w:r>
              <w:rPr>
                <w:color w:val="000000"/>
              </w:rPr>
              <w:t>704663</w:t>
            </w:r>
          </w:p>
        </w:tc>
      </w:tr>
      <w:tr w:rsidR="00AB2851" w:rsidRPr="00904DBA" w:rsidTr="00AB2851">
        <w:trPr>
          <w:trHeight w:val="62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851" w:rsidRDefault="00AB2851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32./</w:t>
            </w:r>
            <w:r w:rsidRPr="00AB2851">
              <w:rPr>
                <w:color w:val="000000"/>
              </w:rPr>
              <w:t>12.09.2015 г.</w:t>
            </w:r>
          </w:p>
          <w:p w:rsidR="00AB2851" w:rsidRDefault="00AB2851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33</w:t>
            </w:r>
            <w:r>
              <w:rPr>
                <w:b/>
                <w:color w:val="000000"/>
              </w:rPr>
              <w:t>./</w:t>
            </w:r>
            <w:r w:rsidRPr="00AB2851">
              <w:rPr>
                <w:color w:val="000000"/>
              </w:rPr>
              <w:t>12.09.2015 г.</w:t>
            </w:r>
          </w:p>
          <w:p w:rsidR="00AB2851" w:rsidRPr="00F05EE9" w:rsidRDefault="00AB2851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./</w:t>
            </w:r>
            <w:r w:rsidRPr="00AB2851">
              <w:rPr>
                <w:color w:val="000000"/>
              </w:rPr>
              <w:t>12.09.2015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851" w:rsidRDefault="00C25124" w:rsidP="00AB2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B2851">
              <w:rPr>
                <w:color w:val="000000"/>
              </w:rPr>
              <w:t xml:space="preserve">артия ВМРО – БЪЛГАРСКО </w:t>
            </w:r>
          </w:p>
          <w:p w:rsidR="00AB2851" w:rsidRDefault="00AB2851" w:rsidP="00AB2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НАЦИОНАЛНО </w:t>
            </w:r>
          </w:p>
          <w:p w:rsidR="00AB2851" w:rsidRDefault="00AB2851" w:rsidP="00AB2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ДВИЖЕНИЕ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51" w:rsidRPr="00F05EE9" w:rsidRDefault="00AB2851" w:rsidP="00AB2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AB2851" w:rsidRPr="00BA791E" w:rsidRDefault="00AB2851" w:rsidP="00AB2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AB2851" w:rsidRPr="00D42D41" w:rsidRDefault="00AB2851" w:rsidP="00AB2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 Спанчевци, с. Долно Озирово,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851" w:rsidRDefault="005B2DF9" w:rsidP="00DF6200">
            <w:pPr>
              <w:jc w:val="center"/>
              <w:rPr>
                <w:color w:val="000000"/>
              </w:rPr>
            </w:pPr>
            <w:r>
              <w:t>1973-МИ/07</w:t>
            </w:r>
            <w:r w:rsidR="00AB2851">
              <w:t>.09.2015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51" w:rsidRDefault="00AB2851" w:rsidP="00DF6200">
            <w:pPr>
              <w:jc w:val="center"/>
              <w:rPr>
                <w:color w:val="000000"/>
                <w:lang w:val="en-US"/>
              </w:rPr>
            </w:pPr>
          </w:p>
          <w:p w:rsidR="00AB2851" w:rsidRDefault="005B2DF9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30/12.09.2015 г.</w:t>
            </w:r>
          </w:p>
          <w:p w:rsidR="005B2DF9" w:rsidRDefault="005B2DF9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31/12.09.2015 г.</w:t>
            </w:r>
          </w:p>
          <w:p w:rsidR="005B2DF9" w:rsidRPr="005B2DF9" w:rsidRDefault="005B2DF9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32/12.09.2015 г.</w:t>
            </w:r>
          </w:p>
          <w:p w:rsidR="00AB2851" w:rsidRDefault="00AB2851" w:rsidP="00DF6200">
            <w:pPr>
              <w:jc w:val="center"/>
              <w:rPr>
                <w:color w:val="000000"/>
                <w:lang w:val="en-US"/>
              </w:rPr>
            </w:pPr>
          </w:p>
          <w:p w:rsidR="00AB2851" w:rsidRDefault="00AB2851" w:rsidP="00DF6200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B2851" w:rsidRPr="00904DBA" w:rsidRDefault="005B2DF9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Вършец, ул. „Отец Паисий“ № 1, Николай Петров Николов, тел. 0878253711</w:t>
            </w:r>
          </w:p>
        </w:tc>
      </w:tr>
      <w:tr w:rsidR="005B2DF9" w:rsidRPr="00904DBA" w:rsidTr="00DF6200">
        <w:trPr>
          <w:trHeight w:val="62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DF9" w:rsidRDefault="00C359B3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35./</w:t>
            </w:r>
            <w:r w:rsidRPr="00C359B3">
              <w:rPr>
                <w:color w:val="000000"/>
              </w:rPr>
              <w:t>12.09.2015 г.</w:t>
            </w:r>
          </w:p>
          <w:p w:rsidR="00C359B3" w:rsidRDefault="00C359B3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</w:t>
            </w:r>
            <w:r>
              <w:rPr>
                <w:b/>
                <w:color w:val="000000"/>
              </w:rPr>
              <w:t>./</w:t>
            </w:r>
            <w:r w:rsidRPr="00C359B3">
              <w:rPr>
                <w:color w:val="000000"/>
              </w:rPr>
              <w:t>12.09.2015 г.</w:t>
            </w:r>
          </w:p>
          <w:p w:rsidR="00C359B3" w:rsidRPr="00F05EE9" w:rsidRDefault="00C359B3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./</w:t>
            </w:r>
            <w:r w:rsidRPr="00C359B3">
              <w:rPr>
                <w:color w:val="000000"/>
              </w:rPr>
              <w:t>12.09.2015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DF9" w:rsidRDefault="00C359B3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„АБВ“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DF9" w:rsidRPr="00F05EE9" w:rsidRDefault="005B2DF9" w:rsidP="005B2D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5B2DF9" w:rsidRPr="00BA791E" w:rsidRDefault="005B2DF9" w:rsidP="005B2D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5B2DF9" w:rsidRPr="00D42D41" w:rsidRDefault="005B2DF9" w:rsidP="005B2DF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 с.</w:t>
            </w:r>
            <w:r w:rsidR="00C359B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Спанчевци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DF9" w:rsidRDefault="00C359B3" w:rsidP="00DF6200">
            <w:pPr>
              <w:jc w:val="center"/>
              <w:rPr>
                <w:color w:val="000000"/>
              </w:rPr>
            </w:pPr>
            <w:r>
              <w:t>1774-МИ/03</w:t>
            </w:r>
            <w:r w:rsidR="005B2DF9">
              <w:t>.09.2015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2DF9" w:rsidRDefault="005B2DF9" w:rsidP="00DF6200">
            <w:pPr>
              <w:jc w:val="center"/>
              <w:rPr>
                <w:color w:val="000000"/>
                <w:lang w:val="en-US"/>
              </w:rPr>
            </w:pPr>
          </w:p>
          <w:p w:rsidR="005B2DF9" w:rsidRDefault="00C359B3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33/14.09.2015 г.</w:t>
            </w:r>
          </w:p>
          <w:p w:rsidR="00C359B3" w:rsidRDefault="00C359B3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34/14.09.2015 г.</w:t>
            </w:r>
          </w:p>
          <w:p w:rsidR="00C359B3" w:rsidRPr="00C359B3" w:rsidRDefault="00C359B3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35/14.09.2015 г.</w:t>
            </w:r>
          </w:p>
          <w:p w:rsidR="005B2DF9" w:rsidRDefault="005B2DF9" w:rsidP="00DF6200">
            <w:pP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DF9" w:rsidRPr="00904DBA" w:rsidRDefault="00C359B3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Вършец, ул. „</w:t>
            </w:r>
            <w:proofErr w:type="spellStart"/>
            <w:r>
              <w:rPr>
                <w:color w:val="000000"/>
              </w:rPr>
              <w:t>Тодорини</w:t>
            </w:r>
            <w:proofErr w:type="spellEnd"/>
            <w:r>
              <w:rPr>
                <w:color w:val="000000"/>
              </w:rPr>
              <w:t xml:space="preserve"> Кукли“ 14, Благовест Радославов Христов, тел. 0876282800</w:t>
            </w:r>
          </w:p>
        </w:tc>
      </w:tr>
      <w:tr w:rsidR="00FD1664" w:rsidRPr="00904DBA" w:rsidTr="00DF6200">
        <w:trPr>
          <w:trHeight w:val="622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38./</w:t>
            </w:r>
            <w:r w:rsidRPr="00FD1664">
              <w:rPr>
                <w:color w:val="000000"/>
              </w:rPr>
              <w:t>12.09.2015 г.</w:t>
            </w:r>
          </w:p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39</w:t>
            </w:r>
            <w:r>
              <w:rPr>
                <w:b/>
                <w:color w:val="000000"/>
              </w:rPr>
              <w:t>./</w:t>
            </w:r>
            <w:r w:rsidRPr="00FD1664">
              <w:rPr>
                <w:color w:val="000000"/>
              </w:rPr>
              <w:t>12.09.2015 г.</w:t>
            </w:r>
          </w:p>
          <w:p w:rsidR="00FD1664" w:rsidRPr="00F05EE9" w:rsidRDefault="00FD1664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./</w:t>
            </w:r>
            <w:r w:rsidRPr="00FD1664">
              <w:rPr>
                <w:color w:val="000000"/>
              </w:rPr>
              <w:t>12.09.2015 г.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664" w:rsidRDefault="00C2512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D1664">
              <w:rPr>
                <w:color w:val="000000"/>
              </w:rPr>
              <w:t xml:space="preserve">артия НАЦИОНАЛЕН </w:t>
            </w:r>
          </w:p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ФРОНТ ЗА </w:t>
            </w:r>
          </w:p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СПАСЕНИЕ НА </w:t>
            </w:r>
          </w:p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БЪЛГАРИЯ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664" w:rsidRPr="00F05EE9" w:rsidRDefault="00FD1664" w:rsidP="00FD16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FD1664" w:rsidRPr="00BA791E" w:rsidRDefault="00FD1664" w:rsidP="00FD16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FD1664" w:rsidRPr="00D42D41" w:rsidRDefault="00FD1664" w:rsidP="00FD166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Кметове на кметства –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Долно Озирово,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Горно Озирово, с. Черкаски, с. Драганица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664" w:rsidRDefault="00FD1664" w:rsidP="00DF6200">
            <w:pPr>
              <w:jc w:val="center"/>
              <w:rPr>
                <w:color w:val="000000"/>
              </w:rPr>
            </w:pPr>
            <w:r>
              <w:t>1843-МИ/04</w:t>
            </w:r>
            <w:r>
              <w:t>.09.2015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664" w:rsidRDefault="00FD1664" w:rsidP="00DF6200">
            <w:pPr>
              <w:jc w:val="center"/>
              <w:rPr>
                <w:color w:val="000000"/>
                <w:lang w:val="en-US"/>
              </w:rPr>
            </w:pPr>
          </w:p>
          <w:p w:rsidR="00FD1664" w:rsidRDefault="00FD1664" w:rsidP="00FD1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36/14.09.2015 г.</w:t>
            </w:r>
          </w:p>
          <w:p w:rsidR="00FD1664" w:rsidRDefault="00FD1664" w:rsidP="00FD1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37/14.09.2015 г.</w:t>
            </w:r>
          </w:p>
          <w:p w:rsidR="00FD1664" w:rsidRDefault="00FD1664" w:rsidP="00FD1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38/14.09.2015 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1664" w:rsidRPr="00904DBA" w:rsidRDefault="00FD166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Вършец, ул. Република № 29, Захаринка Николова, тел. 0879858655</w:t>
            </w:r>
          </w:p>
        </w:tc>
      </w:tr>
    </w:tbl>
    <w:p w:rsidR="003C4D8C" w:rsidRDefault="003C4D8C" w:rsidP="003C4D8C">
      <w:pPr>
        <w:tabs>
          <w:tab w:val="left" w:pos="3540"/>
        </w:tabs>
      </w:pPr>
      <w:r>
        <w:tab/>
      </w:r>
    </w:p>
    <w:tbl>
      <w:tblPr>
        <w:tblW w:w="16745" w:type="dxa"/>
        <w:jc w:val="center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567"/>
        <w:gridCol w:w="2204"/>
        <w:gridCol w:w="7141"/>
        <w:gridCol w:w="1654"/>
        <w:gridCol w:w="1538"/>
        <w:gridCol w:w="2641"/>
      </w:tblGrid>
      <w:tr w:rsidR="003C4D8C" w:rsidRPr="00904DBA" w:rsidTr="00120190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42./</w:t>
            </w:r>
            <w:r w:rsidRPr="003C4D8C">
              <w:rPr>
                <w:color w:val="000000"/>
              </w:rPr>
              <w:t>13.09.2015 г.</w:t>
            </w:r>
          </w:p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</w:t>
            </w:r>
            <w:r>
              <w:rPr>
                <w:b/>
                <w:color w:val="000000"/>
              </w:rPr>
              <w:t>./</w:t>
            </w:r>
            <w:r w:rsidRPr="003C4D8C">
              <w:rPr>
                <w:color w:val="000000"/>
              </w:rPr>
              <w:t>13.09.2015 г.</w:t>
            </w:r>
          </w:p>
          <w:p w:rsidR="003C4D8C" w:rsidRPr="00F05EE9" w:rsidRDefault="003C4D8C" w:rsidP="00DF62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D8C" w:rsidRDefault="00C2512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C4D8C">
              <w:rPr>
                <w:color w:val="000000"/>
              </w:rPr>
              <w:t xml:space="preserve">артия БЪЛГАРСКАТА </w:t>
            </w:r>
          </w:p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ЛЕВИЦА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D8C" w:rsidRPr="00F05EE9" w:rsidRDefault="003C4D8C" w:rsidP="003C4D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2D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Кмет на община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/Вършец</w:t>
            </w:r>
          </w:p>
          <w:p w:rsidR="003C4D8C" w:rsidRPr="00BA791E" w:rsidRDefault="003C4D8C" w:rsidP="003C4D8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/Вършец</w:t>
            </w:r>
          </w:p>
          <w:p w:rsidR="003C4D8C" w:rsidRPr="00D42D41" w:rsidRDefault="003C4D8C" w:rsidP="003C4D8C">
            <w:pPr>
              <w:pStyle w:val="a4"/>
              <w:ind w:left="3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t>1977-МИ/07</w:t>
            </w:r>
            <w: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4D8C" w:rsidRDefault="003C4D8C" w:rsidP="00DF6200">
            <w:pPr>
              <w:jc w:val="center"/>
              <w:rPr>
                <w:color w:val="000000"/>
                <w:lang w:val="en-US"/>
              </w:rPr>
            </w:pPr>
          </w:p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39/14.09.2015 г.</w:t>
            </w:r>
          </w:p>
          <w:p w:rsidR="003C4D8C" w:rsidRDefault="003C4D8C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40/14.09.2015 г.</w:t>
            </w:r>
          </w:p>
          <w:p w:rsidR="004F7092" w:rsidRDefault="004F7092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49/14.09.2015 г. – заличава регистрацията на партия БЪЛГАРСКА ТА ЛЕВИЦА и анулиране на издадените удостоверения от ОИК Вършец 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C4D8C" w:rsidRDefault="003C4D8C" w:rsidP="00DF620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Валтер</w:t>
            </w:r>
            <w:proofErr w:type="spellEnd"/>
            <w:r>
              <w:rPr>
                <w:color w:val="000000"/>
              </w:rPr>
              <w:t xml:space="preserve"> Аспарухов, тел. 0878319786,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14" w:history="1">
              <w:r w:rsidRPr="008A21FA">
                <w:rPr>
                  <w:rStyle w:val="a3"/>
                  <w:lang w:val="en-US"/>
                </w:rPr>
                <w:t>valter_asparuhov@abv.bg</w:t>
              </w:r>
            </w:hyperlink>
          </w:p>
          <w:p w:rsidR="003C4D8C" w:rsidRPr="003C4D8C" w:rsidRDefault="003C4D8C" w:rsidP="00DF6200">
            <w:pPr>
              <w:jc w:val="center"/>
              <w:rPr>
                <w:color w:val="000000"/>
                <w:lang w:val="en-US"/>
              </w:rPr>
            </w:pPr>
          </w:p>
        </w:tc>
      </w:tr>
      <w:tr w:rsidR="004F7092" w:rsidRPr="00904DBA" w:rsidTr="00120190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7092" w:rsidRDefault="004F7092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44./</w:t>
            </w:r>
            <w:r w:rsidRPr="004F7092">
              <w:rPr>
                <w:color w:val="000000"/>
              </w:rPr>
              <w:t>13.09.2015 г.</w:t>
            </w:r>
          </w:p>
          <w:p w:rsidR="004F7092" w:rsidRDefault="004F7092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</w:t>
            </w:r>
            <w:r>
              <w:rPr>
                <w:b/>
                <w:color w:val="000000"/>
              </w:rPr>
              <w:t>./</w:t>
            </w:r>
            <w:r w:rsidRPr="004F7092">
              <w:rPr>
                <w:color w:val="000000"/>
              </w:rPr>
              <w:t>13.09.2015 г.</w:t>
            </w:r>
          </w:p>
          <w:p w:rsidR="004F7092" w:rsidRPr="00F05EE9" w:rsidRDefault="004F7092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  <w:r>
              <w:rPr>
                <w:b/>
                <w:color w:val="000000"/>
              </w:rPr>
              <w:t>./</w:t>
            </w:r>
            <w:r w:rsidRPr="004F7092">
              <w:rPr>
                <w:color w:val="000000"/>
              </w:rPr>
              <w:t>13.09.2015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7092" w:rsidRPr="004F7092" w:rsidRDefault="004F7092" w:rsidP="00DF6200">
            <w:pPr>
              <w:jc w:val="center"/>
              <w:rPr>
                <w:color w:val="000000"/>
                <w:sz w:val="20"/>
                <w:szCs w:val="20"/>
              </w:rPr>
            </w:pPr>
            <w:r w:rsidRPr="004F7092">
              <w:rPr>
                <w:color w:val="000000"/>
                <w:sz w:val="20"/>
                <w:szCs w:val="20"/>
              </w:rPr>
              <w:t xml:space="preserve">ПАРТИЯ БЪЛГАРСКИ </w:t>
            </w:r>
          </w:p>
          <w:p w:rsidR="004F7092" w:rsidRDefault="004F7092" w:rsidP="00DF6200">
            <w:pPr>
              <w:jc w:val="center"/>
              <w:rPr>
                <w:color w:val="000000"/>
              </w:rPr>
            </w:pPr>
            <w:r w:rsidRPr="004F7092">
              <w:rPr>
                <w:color w:val="000000"/>
                <w:sz w:val="20"/>
                <w:szCs w:val="20"/>
              </w:rPr>
              <w:t>СОЦИАЛДЕМОКРАТИ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092" w:rsidRPr="00F05EE9" w:rsidRDefault="004F7092" w:rsidP="004F709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4F7092" w:rsidRPr="00BA791E" w:rsidRDefault="004F7092" w:rsidP="004F709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4F7092" w:rsidRPr="00D42D41" w:rsidRDefault="004F7092" w:rsidP="004F709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Спанчевци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Долно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Черкаски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Драганица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7092" w:rsidRDefault="004F7092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1688-МИ/01</w:t>
            </w:r>
            <w:r w:rsidRPr="004F7092">
              <w:rPr>
                <w:color w:val="000000"/>
              </w:rP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092" w:rsidRDefault="00B32CB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41/14.09.2015 г.</w:t>
            </w:r>
          </w:p>
          <w:p w:rsidR="00B32CBA" w:rsidRDefault="00B32CB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42/14.09.2015 г.</w:t>
            </w:r>
          </w:p>
          <w:p w:rsidR="00B32CBA" w:rsidRPr="00B32CBA" w:rsidRDefault="00B32CBA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43/14.09.2015 г.</w:t>
            </w:r>
          </w:p>
          <w:p w:rsidR="004F7092" w:rsidRDefault="004F7092" w:rsidP="00DF6200">
            <w:pPr>
              <w:jc w:val="center"/>
              <w:rPr>
                <w:color w:val="000000"/>
                <w:lang w:val="en-US"/>
              </w:rPr>
            </w:pPr>
          </w:p>
          <w:p w:rsidR="004F7092" w:rsidRPr="004F7092" w:rsidRDefault="004F7092" w:rsidP="00DF62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7092" w:rsidRDefault="00A76C0D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Вършец 3540, ул. България № 27, тел. 0889238943, </w:t>
            </w: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</w:rPr>
              <w:t xml:space="preserve">: </w:t>
            </w:r>
            <w:hyperlink r:id="rId15" w:history="1">
              <w:r w:rsidRPr="008A21FA">
                <w:rPr>
                  <w:rStyle w:val="a3"/>
                  <w:lang w:val="en-US"/>
                </w:rPr>
                <w:t>simeonov_ktc@abv.bg</w:t>
              </w:r>
            </w:hyperlink>
            <w:r>
              <w:rPr>
                <w:color w:val="000000"/>
              </w:rPr>
              <w:t>,</w:t>
            </w:r>
          </w:p>
          <w:p w:rsidR="00A76C0D" w:rsidRPr="00A76C0D" w:rsidRDefault="00A76C0D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Симеон Георгиев Симеонов</w:t>
            </w:r>
          </w:p>
        </w:tc>
      </w:tr>
      <w:tr w:rsidR="00120190" w:rsidRPr="00A76C0D" w:rsidTr="00120190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90" w:rsidRDefault="001B67B5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47./</w:t>
            </w:r>
            <w:r w:rsidRPr="001B67B5">
              <w:rPr>
                <w:color w:val="000000"/>
              </w:rPr>
              <w:t>13.09.2015 г.</w:t>
            </w:r>
          </w:p>
          <w:p w:rsidR="001B67B5" w:rsidRDefault="001B67B5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48</w:t>
            </w:r>
            <w:r>
              <w:rPr>
                <w:b/>
                <w:color w:val="000000"/>
              </w:rPr>
              <w:t>./</w:t>
            </w:r>
            <w:r w:rsidRPr="001B67B5">
              <w:rPr>
                <w:color w:val="000000"/>
              </w:rPr>
              <w:t>13.09.2015 г.</w:t>
            </w:r>
          </w:p>
          <w:p w:rsidR="001B67B5" w:rsidRPr="00F05EE9" w:rsidRDefault="001B67B5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>
              <w:rPr>
                <w:b/>
                <w:color w:val="000000"/>
              </w:rPr>
              <w:t>./</w:t>
            </w:r>
            <w:r w:rsidRPr="001B67B5">
              <w:rPr>
                <w:color w:val="000000"/>
              </w:rPr>
              <w:t>13.09.2015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90" w:rsidRDefault="00C25124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0190">
              <w:rPr>
                <w:color w:val="000000"/>
              </w:rPr>
              <w:t xml:space="preserve">оалиция НАРОДЕН </w:t>
            </w:r>
          </w:p>
          <w:p w:rsidR="00120190" w:rsidRDefault="00120190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СЪЮЗ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90" w:rsidRPr="00F05EE9" w:rsidRDefault="00120190" w:rsidP="001201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120190" w:rsidRPr="00BA791E" w:rsidRDefault="00120190" w:rsidP="001201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120190" w:rsidRPr="00D42D41" w:rsidRDefault="00120190" w:rsidP="001201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Спанчевци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Долно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Черкаски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Драганица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90" w:rsidRDefault="001B67B5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</w:t>
            </w:r>
            <w:r w:rsidR="00120190" w:rsidRPr="004F7092">
              <w:rPr>
                <w:color w:val="000000"/>
              </w:rP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190" w:rsidRDefault="00120190" w:rsidP="00DF6200">
            <w:pPr>
              <w:jc w:val="center"/>
              <w:rPr>
                <w:color w:val="000000"/>
                <w:lang w:val="en-US"/>
              </w:rPr>
            </w:pPr>
          </w:p>
          <w:p w:rsidR="00120190" w:rsidRDefault="001B67B5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44/14.09.2015 г.</w:t>
            </w:r>
          </w:p>
          <w:p w:rsidR="001B67B5" w:rsidRDefault="001B67B5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45/14.09.2015 г.</w:t>
            </w:r>
          </w:p>
          <w:p w:rsidR="001B67B5" w:rsidRPr="001B67B5" w:rsidRDefault="001B67B5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46/14.09.2015 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20190" w:rsidRPr="00A76C0D" w:rsidRDefault="001B67B5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София, район Оборище, ул. Врабча № 1, ет. 3, </w:t>
            </w:r>
            <w:proofErr w:type="spellStart"/>
            <w:r>
              <w:rPr>
                <w:color w:val="000000"/>
              </w:rPr>
              <w:t>надпартерен</w:t>
            </w:r>
            <w:proofErr w:type="spellEnd"/>
            <w:r>
              <w:rPr>
                <w:color w:val="000000"/>
              </w:rPr>
              <w:t>, тел. 0898502242, Любомир Иванов Тодоров</w:t>
            </w:r>
          </w:p>
        </w:tc>
      </w:tr>
    </w:tbl>
    <w:p w:rsidR="00FD1664" w:rsidRDefault="00FD1664" w:rsidP="003C4D8C">
      <w:pPr>
        <w:tabs>
          <w:tab w:val="left" w:pos="3540"/>
        </w:tabs>
      </w:pPr>
    </w:p>
    <w:tbl>
      <w:tblPr>
        <w:tblW w:w="16745" w:type="dxa"/>
        <w:jc w:val="center"/>
        <w:tblInd w:w="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567"/>
        <w:gridCol w:w="2207"/>
        <w:gridCol w:w="7141"/>
        <w:gridCol w:w="1654"/>
        <w:gridCol w:w="1538"/>
        <w:gridCol w:w="2638"/>
      </w:tblGrid>
      <w:tr w:rsidR="00145D28" w:rsidRPr="00A76C0D" w:rsidTr="00F82AF7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5D28" w:rsidRDefault="00145D28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50./</w:t>
            </w:r>
            <w:r w:rsidRPr="00145D28">
              <w:rPr>
                <w:color w:val="000000"/>
              </w:rPr>
              <w:t>13.09.2015 г.</w:t>
            </w:r>
          </w:p>
          <w:p w:rsidR="00145D28" w:rsidRPr="00F05EE9" w:rsidRDefault="00145D28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>
              <w:rPr>
                <w:b/>
                <w:color w:val="000000"/>
              </w:rPr>
              <w:t>./</w:t>
            </w:r>
            <w:r w:rsidRPr="00145D28">
              <w:rPr>
                <w:color w:val="000000"/>
              </w:rPr>
              <w:t>13.09.2015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5D28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45D28">
              <w:rPr>
                <w:color w:val="000000"/>
              </w:rPr>
              <w:t>артия РЕД, ЗАКОННОСТ И СПРАВЕДЛИВОСТ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D28" w:rsidRPr="00F05EE9" w:rsidRDefault="00145D28" w:rsidP="00145D28">
            <w:pPr>
              <w:pStyle w:val="a4"/>
              <w:ind w:left="3191"/>
              <w:rPr>
                <w:rFonts w:ascii="Times New Roman" w:hAnsi="Times New Roman"/>
                <w:sz w:val="24"/>
                <w:szCs w:val="24"/>
              </w:rPr>
            </w:pPr>
          </w:p>
          <w:p w:rsidR="00145D28" w:rsidRPr="00BA791E" w:rsidRDefault="00145D28" w:rsidP="00145D2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145D28" w:rsidRPr="00D42D41" w:rsidRDefault="00145D28" w:rsidP="00145D2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Спанчевци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Долно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Черкаски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Драганица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5D28" w:rsidRDefault="00145D28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1976-МИ/07</w:t>
            </w:r>
            <w:r w:rsidRPr="004F7092">
              <w:rPr>
                <w:color w:val="000000"/>
              </w:rP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D28" w:rsidRDefault="00145D28" w:rsidP="00DF6200">
            <w:pPr>
              <w:jc w:val="center"/>
              <w:rPr>
                <w:color w:val="000000"/>
                <w:lang w:val="en-US"/>
              </w:rPr>
            </w:pPr>
          </w:p>
          <w:p w:rsidR="00145D28" w:rsidRDefault="00EF3EC6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47/14.09.2015 г.</w:t>
            </w:r>
          </w:p>
          <w:p w:rsidR="00EF3EC6" w:rsidRPr="001B67B5" w:rsidRDefault="00EF3EC6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48/14.09.2015 г.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5D28" w:rsidRPr="00A76C0D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F3EC6">
              <w:rPr>
                <w:color w:val="000000"/>
              </w:rPr>
              <w:t>р. София, ул. Врабча № 12 А, тел. 0897800105, Бисер Митов Петров</w:t>
            </w:r>
          </w:p>
        </w:tc>
      </w:tr>
      <w:tr w:rsidR="00F82AF7" w:rsidRPr="00A76C0D" w:rsidTr="00F82AF7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Default="00F82AF7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54./</w:t>
            </w:r>
            <w:r w:rsidRPr="00F82AF7">
              <w:rPr>
                <w:color w:val="000000"/>
              </w:rPr>
              <w:t>14.09.2015 г.</w:t>
            </w:r>
          </w:p>
          <w:p w:rsidR="00F82AF7" w:rsidRDefault="00F82AF7" w:rsidP="00DF620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./</w:t>
            </w:r>
            <w:r w:rsidRPr="00F82AF7">
              <w:rPr>
                <w:color w:val="000000"/>
              </w:rPr>
              <w:t>14.09.2015 г.</w:t>
            </w:r>
          </w:p>
          <w:p w:rsidR="00F82AF7" w:rsidRPr="00F05EE9" w:rsidRDefault="00F82AF7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  <w:r>
              <w:rPr>
                <w:b/>
                <w:color w:val="000000"/>
              </w:rPr>
              <w:t>./</w:t>
            </w:r>
            <w:r w:rsidRPr="00F82AF7">
              <w:rPr>
                <w:color w:val="000000"/>
              </w:rPr>
              <w:t>14.09.2015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82AF7">
              <w:rPr>
                <w:color w:val="000000"/>
              </w:rPr>
              <w:t>артия БЪЛГАРИЯ БЕЗ ЦЕНЗУРА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F7" w:rsidRPr="00F05EE9" w:rsidRDefault="00F82AF7" w:rsidP="00F82A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F82AF7" w:rsidRPr="00BA791E" w:rsidRDefault="00F82AF7" w:rsidP="00F82A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F82AF7" w:rsidRPr="00D42D41" w:rsidRDefault="00F82AF7" w:rsidP="00F82A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–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Спанчевци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Долно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Горно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Озирово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Черкаски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Драганица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1690-МИ/01</w:t>
            </w:r>
            <w:r w:rsidRPr="004F7092">
              <w:rPr>
                <w:color w:val="000000"/>
              </w:rP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F7" w:rsidRDefault="00F82AF7" w:rsidP="00DF6200">
            <w:pPr>
              <w:jc w:val="center"/>
              <w:rPr>
                <w:color w:val="000000"/>
                <w:lang w:val="en-US"/>
              </w:rPr>
            </w:pPr>
          </w:p>
          <w:p w:rsidR="00F82AF7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50/14.09.2015 г.</w:t>
            </w:r>
          </w:p>
          <w:p w:rsidR="00F82AF7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51/14.09.2015 г.</w:t>
            </w:r>
          </w:p>
          <w:p w:rsidR="00F82AF7" w:rsidRPr="001B67B5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52/14.09.2015 г.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Pr="00A76C0D" w:rsidRDefault="00F82AF7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р. Вършец</w:t>
            </w:r>
            <w:r>
              <w:rPr>
                <w:color w:val="000000"/>
              </w:rPr>
              <w:t>, ул. Липа № 65, тел. 0878696885, Димитър Георгиев Първанов</w:t>
            </w:r>
          </w:p>
        </w:tc>
      </w:tr>
      <w:tr w:rsidR="00F82AF7" w:rsidRPr="00A76C0D" w:rsidTr="00F82AF7">
        <w:trPr>
          <w:trHeight w:val="631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Pr="00F05EE9" w:rsidRDefault="00AA7C6E" w:rsidP="00DF62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57./</w:t>
            </w:r>
            <w:r w:rsidRPr="00AA7C6E">
              <w:rPr>
                <w:color w:val="000000"/>
              </w:rPr>
              <w:t>14.09.2015 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 АТАКА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F7" w:rsidRPr="00BA791E" w:rsidRDefault="00F82AF7" w:rsidP="00F82AF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4F709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4F7092">
              <w:rPr>
                <w:rFonts w:ascii="Times New Roman" w:hAnsi="Times New Roman"/>
                <w:sz w:val="24"/>
                <w:szCs w:val="24"/>
              </w:rPr>
              <w:t>Вършец</w:t>
            </w:r>
            <w:proofErr w:type="spellEnd"/>
          </w:p>
          <w:p w:rsidR="00F82AF7" w:rsidRPr="00D42D41" w:rsidRDefault="00F82AF7" w:rsidP="00AA7C6E">
            <w:pPr>
              <w:pStyle w:val="a4"/>
              <w:ind w:left="3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  <w:r w:rsidR="00F82AF7">
              <w:rPr>
                <w:color w:val="000000"/>
              </w:rPr>
              <w:t>-МИ/0</w:t>
            </w:r>
            <w:r>
              <w:rPr>
                <w:color w:val="000000"/>
              </w:rPr>
              <w:t>8</w:t>
            </w:r>
            <w:r w:rsidR="00F82AF7" w:rsidRPr="004F7092">
              <w:rPr>
                <w:color w:val="000000"/>
              </w:rPr>
              <w:t>.09.2015 г.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AF7" w:rsidRDefault="00F82AF7" w:rsidP="00DF6200">
            <w:pPr>
              <w:jc w:val="center"/>
              <w:rPr>
                <w:color w:val="000000"/>
                <w:lang w:val="en-US"/>
              </w:rPr>
            </w:pPr>
          </w:p>
          <w:p w:rsidR="00F82AF7" w:rsidRPr="001B67B5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53/14.09.2015 г.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82AF7" w:rsidRPr="00A76C0D" w:rsidRDefault="00AA7C6E" w:rsidP="00DF62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Вършец, ул. Република № 36, тел. 0876901724, Борис Колев Петров</w:t>
            </w:r>
          </w:p>
        </w:tc>
      </w:tr>
    </w:tbl>
    <w:p w:rsidR="00FD1664" w:rsidRDefault="00FD1664" w:rsidP="00FD1664"/>
    <w:p w:rsidR="0046486F" w:rsidRPr="00FD1664" w:rsidRDefault="00FD1664" w:rsidP="00FD1664">
      <w:pPr>
        <w:tabs>
          <w:tab w:val="left" w:pos="2370"/>
        </w:tabs>
      </w:pPr>
      <w:r>
        <w:tab/>
      </w:r>
    </w:p>
    <w:sectPr w:rsidR="0046486F" w:rsidRPr="00FD1664" w:rsidSect="004F033A">
      <w:footerReference w:type="default" r:id="rId16"/>
      <w:pgSz w:w="16838" w:h="11906" w:orient="landscape"/>
      <w:pgMar w:top="56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05" w:rsidRDefault="00625605" w:rsidP="00D55DC7">
      <w:r>
        <w:separator/>
      </w:r>
    </w:p>
  </w:endnote>
  <w:endnote w:type="continuationSeparator" w:id="0">
    <w:p w:rsidR="00625605" w:rsidRDefault="00625605" w:rsidP="00D5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875458"/>
      <w:docPartObj>
        <w:docPartGallery w:val="Page Numbers (Bottom of Page)"/>
        <w:docPartUnique/>
      </w:docPartObj>
    </w:sdtPr>
    <w:sdtContent>
      <w:p w:rsidR="00D55DC7" w:rsidRDefault="00D55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24">
          <w:rPr>
            <w:noProof/>
          </w:rPr>
          <w:t>2</w:t>
        </w:r>
        <w:r>
          <w:fldChar w:fldCharType="end"/>
        </w:r>
      </w:p>
    </w:sdtContent>
  </w:sdt>
  <w:p w:rsidR="00D55DC7" w:rsidRDefault="00D55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05" w:rsidRDefault="00625605" w:rsidP="00D55DC7">
      <w:r>
        <w:separator/>
      </w:r>
    </w:p>
  </w:footnote>
  <w:footnote w:type="continuationSeparator" w:id="0">
    <w:p w:rsidR="00625605" w:rsidRDefault="00625605" w:rsidP="00D5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027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08C05376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0EEB00E9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0F8F0871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13F5463F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16FA29FC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1CB04558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25AB419A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8">
    <w:nsid w:val="26D15F82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9">
    <w:nsid w:val="27AC2D9F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0">
    <w:nsid w:val="30C24670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1">
    <w:nsid w:val="30E206BC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2">
    <w:nsid w:val="44356B8F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3">
    <w:nsid w:val="508B2271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4">
    <w:nsid w:val="5CB254A3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5">
    <w:nsid w:val="60032BF8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6">
    <w:nsid w:val="622F65C8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7">
    <w:nsid w:val="683330CB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8">
    <w:nsid w:val="796905F2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19">
    <w:nsid w:val="7F257221"/>
    <w:multiLevelType w:val="hybridMultilevel"/>
    <w:tmpl w:val="15E07FC8"/>
    <w:lvl w:ilvl="0" w:tplc="A48CFD10">
      <w:start w:val="1"/>
      <w:numFmt w:val="decimal"/>
      <w:lvlText w:val="%1."/>
      <w:lvlJc w:val="left"/>
      <w:pPr>
        <w:ind w:left="319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63"/>
    <w:rsid w:val="00120190"/>
    <w:rsid w:val="00145D28"/>
    <w:rsid w:val="001B67B5"/>
    <w:rsid w:val="00273BA1"/>
    <w:rsid w:val="00324C9A"/>
    <w:rsid w:val="003C4D8C"/>
    <w:rsid w:val="003D19FB"/>
    <w:rsid w:val="0046486F"/>
    <w:rsid w:val="00481B63"/>
    <w:rsid w:val="0049164B"/>
    <w:rsid w:val="004F033A"/>
    <w:rsid w:val="004F7092"/>
    <w:rsid w:val="005B2DF9"/>
    <w:rsid w:val="005E20B8"/>
    <w:rsid w:val="00625605"/>
    <w:rsid w:val="00675007"/>
    <w:rsid w:val="006961C7"/>
    <w:rsid w:val="00812ED4"/>
    <w:rsid w:val="00904DBA"/>
    <w:rsid w:val="00A065DA"/>
    <w:rsid w:val="00A40513"/>
    <w:rsid w:val="00A76C0D"/>
    <w:rsid w:val="00AA7C6E"/>
    <w:rsid w:val="00AB2851"/>
    <w:rsid w:val="00B15C22"/>
    <w:rsid w:val="00B32CBA"/>
    <w:rsid w:val="00BA791E"/>
    <w:rsid w:val="00C25124"/>
    <w:rsid w:val="00C359B3"/>
    <w:rsid w:val="00D42D41"/>
    <w:rsid w:val="00D55DC7"/>
    <w:rsid w:val="00EF3EC6"/>
    <w:rsid w:val="00F05EE9"/>
    <w:rsid w:val="00F82AF7"/>
    <w:rsid w:val="00FD1664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D55D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55DC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55D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55DC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D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D55D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D55DC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55D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55DC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ets_gerb_bg@abv.bg" TargetMode="External"/><Relationship Id="rId13" Type="http://schemas.openxmlformats.org/officeDocument/2006/relationships/hyperlink" Target="mailto:pro_legis@yaho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iayanichkova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tana@dps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eonov_ktc@abv.bg" TargetMode="External"/><Relationship Id="rId10" Type="http://schemas.openxmlformats.org/officeDocument/2006/relationships/hyperlink" Target="mailto:s_salk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sa@abv.bg" TargetMode="External"/><Relationship Id="rId14" Type="http://schemas.openxmlformats.org/officeDocument/2006/relationships/hyperlink" Target="mailto:valter_asparuh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dcterms:created xsi:type="dcterms:W3CDTF">2015-09-15T08:17:00Z</dcterms:created>
  <dcterms:modified xsi:type="dcterms:W3CDTF">2015-09-15T13:05:00Z</dcterms:modified>
</cp:coreProperties>
</file>