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167B7D">
        <w:rPr>
          <w:rFonts w:ascii="Times New Roman" w:hAnsi="Times New Roman"/>
          <w:b/>
          <w:sz w:val="24"/>
          <w:szCs w:val="24"/>
        </w:rPr>
        <w:t>е на ОИК-Вършец, насрочено за 28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10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CF6429">
        <w:rPr>
          <w:rFonts w:ascii="Times New Roman" w:hAnsi="Times New Roman"/>
          <w:b/>
          <w:sz w:val="24"/>
          <w:szCs w:val="24"/>
        </w:rPr>
        <w:t>, от 10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CF6429">
        <w:rPr>
          <w:rFonts w:ascii="Times New Roman" w:hAnsi="Times New Roman"/>
          <w:b/>
          <w:sz w:val="24"/>
          <w:szCs w:val="24"/>
        </w:rPr>
        <w:t>00</w:t>
      </w:r>
      <w:r w:rsidR="006E365F" w:rsidRPr="000D6B75">
        <w:rPr>
          <w:rFonts w:ascii="Times New Roman" w:hAnsi="Times New Roman"/>
          <w:b/>
          <w:sz w:val="24"/>
          <w:szCs w:val="24"/>
        </w:rPr>
        <w:t xml:space="preserve">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CF6429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85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 w:rsidR="00167B7D">
        <w:rPr>
          <w:rFonts w:ascii="Times New Roman" w:hAnsi="Times New Roman"/>
          <w:sz w:val="24"/>
          <w:szCs w:val="24"/>
          <w:lang w:val="en-US"/>
        </w:rPr>
        <w:t>26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 w:rsidR="007C1D8D" w:rsidRPr="000D6B75">
        <w:rPr>
          <w:rFonts w:ascii="Times New Roman" w:hAnsi="Times New Roman"/>
          <w:sz w:val="24"/>
          <w:szCs w:val="24"/>
        </w:rPr>
        <w:t>10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9654E2" w:rsidRPr="00C8667A" w:rsidTr="007C2F79">
        <w:trPr>
          <w:jc w:val="center"/>
        </w:trPr>
        <w:tc>
          <w:tcPr>
            <w:tcW w:w="533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6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20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667A">
              <w:rPr>
                <w:rFonts w:ascii="Times New Roman" w:hAnsi="Times New Roman"/>
                <w:b/>
              </w:rPr>
              <w:t>Проект на дневен ред на заседанието</w:t>
            </w:r>
          </w:p>
        </w:tc>
        <w:tc>
          <w:tcPr>
            <w:tcW w:w="1709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667A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9654E2" w:rsidRPr="00C8667A" w:rsidTr="007C2F79">
        <w:trPr>
          <w:jc w:val="center"/>
        </w:trPr>
        <w:tc>
          <w:tcPr>
            <w:tcW w:w="533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1.</w:t>
            </w:r>
          </w:p>
        </w:tc>
        <w:tc>
          <w:tcPr>
            <w:tcW w:w="6820" w:type="dxa"/>
            <w:shd w:val="clear" w:color="auto" w:fill="auto"/>
          </w:tcPr>
          <w:p w:rsidR="009654E2" w:rsidRPr="00C8667A" w:rsidRDefault="00CF6429" w:rsidP="007C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9FE">
              <w:rPr>
                <w:rFonts w:ascii="Times New Roman" w:hAnsi="Times New Roman"/>
              </w:rPr>
              <w:t>Публикуване на Списък № 2 на упълномощените представителите на коалиция от партии БСП ЗА БЪЛГАРИЯ в изборите за общи</w:t>
            </w:r>
            <w:bookmarkStart w:id="0" w:name="_GoBack"/>
            <w:bookmarkEnd w:id="0"/>
            <w:r w:rsidRPr="000B49FE">
              <w:rPr>
                <w:rFonts w:ascii="Times New Roman" w:hAnsi="Times New Roman"/>
              </w:rPr>
              <w:t>нски съветници и за кметове на 29.10.2023 г. в Община Вършец.</w:t>
            </w:r>
          </w:p>
        </w:tc>
        <w:tc>
          <w:tcPr>
            <w:tcW w:w="1709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ПП</w:t>
            </w:r>
            <w:r w:rsidR="00CF6429">
              <w:rPr>
                <w:rFonts w:ascii="Times New Roman" w:hAnsi="Times New Roman"/>
              </w:rPr>
              <w:t>, ДГ</w:t>
            </w:r>
          </w:p>
        </w:tc>
      </w:tr>
      <w:tr w:rsidR="009654E2" w:rsidRPr="00C8667A" w:rsidTr="007C2F79">
        <w:trPr>
          <w:jc w:val="center"/>
        </w:trPr>
        <w:tc>
          <w:tcPr>
            <w:tcW w:w="533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rPr>
                <w:rFonts w:ascii="Times New Roman" w:hAnsi="Times New Roman"/>
              </w:rPr>
            </w:pPr>
            <w:r w:rsidRPr="00C8667A">
              <w:rPr>
                <w:rFonts w:ascii="Times New Roman" w:hAnsi="Times New Roman"/>
              </w:rPr>
              <w:t>2.</w:t>
            </w:r>
          </w:p>
        </w:tc>
        <w:tc>
          <w:tcPr>
            <w:tcW w:w="6820" w:type="dxa"/>
            <w:shd w:val="clear" w:color="auto" w:fill="auto"/>
          </w:tcPr>
          <w:p w:rsidR="009654E2" w:rsidRPr="00C8667A" w:rsidRDefault="00CF6429" w:rsidP="007C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Разни</w:t>
            </w:r>
          </w:p>
        </w:tc>
        <w:tc>
          <w:tcPr>
            <w:tcW w:w="1709" w:type="dxa"/>
            <w:shd w:val="clear" w:color="auto" w:fill="auto"/>
          </w:tcPr>
          <w:p w:rsidR="009654E2" w:rsidRPr="00C8667A" w:rsidRDefault="009654E2" w:rsidP="007C2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A9" w:rsidRDefault="002832A9" w:rsidP="002443E5">
      <w:pPr>
        <w:spacing w:after="0" w:line="240" w:lineRule="auto"/>
      </w:pPr>
      <w:r>
        <w:separator/>
      </w:r>
    </w:p>
  </w:endnote>
  <w:endnote w:type="continuationSeparator" w:id="0">
    <w:p w:rsidR="002832A9" w:rsidRDefault="002832A9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29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A9" w:rsidRDefault="002832A9" w:rsidP="002443E5">
      <w:pPr>
        <w:spacing w:after="0" w:line="240" w:lineRule="auto"/>
      </w:pPr>
      <w:r>
        <w:separator/>
      </w:r>
    </w:p>
  </w:footnote>
  <w:footnote w:type="continuationSeparator" w:id="0">
    <w:p w:rsidR="002832A9" w:rsidRDefault="002832A9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5C64"/>
    <w:rsid w:val="000B112F"/>
    <w:rsid w:val="000C5205"/>
    <w:rsid w:val="000D6B75"/>
    <w:rsid w:val="00107A77"/>
    <w:rsid w:val="001126F7"/>
    <w:rsid w:val="0013414F"/>
    <w:rsid w:val="001671C7"/>
    <w:rsid w:val="00167B7D"/>
    <w:rsid w:val="0018215A"/>
    <w:rsid w:val="00191F93"/>
    <w:rsid w:val="001C2B64"/>
    <w:rsid w:val="001C2F69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775F8"/>
    <w:rsid w:val="002832A9"/>
    <w:rsid w:val="002C4D13"/>
    <w:rsid w:val="002E6230"/>
    <w:rsid w:val="002E759F"/>
    <w:rsid w:val="00312DD2"/>
    <w:rsid w:val="0036523C"/>
    <w:rsid w:val="0036781D"/>
    <w:rsid w:val="003914E7"/>
    <w:rsid w:val="00393667"/>
    <w:rsid w:val="00396F63"/>
    <w:rsid w:val="003E7F40"/>
    <w:rsid w:val="0040487E"/>
    <w:rsid w:val="00434EC3"/>
    <w:rsid w:val="00446AD2"/>
    <w:rsid w:val="00493A31"/>
    <w:rsid w:val="004A4976"/>
    <w:rsid w:val="00500942"/>
    <w:rsid w:val="00521F9F"/>
    <w:rsid w:val="00567BE5"/>
    <w:rsid w:val="00574C6E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B1788"/>
    <w:rsid w:val="006C114A"/>
    <w:rsid w:val="006D3C92"/>
    <w:rsid w:val="006D64BF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52FB"/>
    <w:rsid w:val="00847E6F"/>
    <w:rsid w:val="008711BF"/>
    <w:rsid w:val="00881723"/>
    <w:rsid w:val="00881EBF"/>
    <w:rsid w:val="008900DF"/>
    <w:rsid w:val="008D03C7"/>
    <w:rsid w:val="00906BE8"/>
    <w:rsid w:val="0092729D"/>
    <w:rsid w:val="00945860"/>
    <w:rsid w:val="009654E2"/>
    <w:rsid w:val="00967BCF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B6C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CF6429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45620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287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2023-10-26T10:40:00Z</cp:lastPrinted>
  <dcterms:created xsi:type="dcterms:W3CDTF">2023-10-28T10:26:00Z</dcterms:created>
  <dcterms:modified xsi:type="dcterms:W3CDTF">2023-10-28T10:28:00Z</dcterms:modified>
</cp:coreProperties>
</file>