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20" w:rsidRDefault="00445E86" w:rsidP="00A064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Актуализиран дневен</w:t>
      </w:r>
      <w:r w:rsidR="00CA67C8" w:rsidRPr="002E759F">
        <w:rPr>
          <w:rFonts w:ascii="Times New Roman" w:hAnsi="Times New Roman"/>
          <w:b/>
          <w:sz w:val="24"/>
          <w:szCs w:val="24"/>
        </w:rPr>
        <w:t xml:space="preserve"> 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4FD9">
        <w:rPr>
          <w:rFonts w:ascii="Times New Roman" w:hAnsi="Times New Roman"/>
          <w:b/>
          <w:sz w:val="24"/>
          <w:szCs w:val="24"/>
        </w:rPr>
        <w:t>за заседание на ОИК-Вършец на 12</w:t>
      </w:r>
      <w:r w:rsidR="00A17AAB">
        <w:rPr>
          <w:rFonts w:ascii="Times New Roman" w:hAnsi="Times New Roman"/>
          <w:b/>
          <w:sz w:val="24"/>
          <w:szCs w:val="24"/>
        </w:rPr>
        <w:t>.</w:t>
      </w:r>
      <w:r w:rsidR="00634FD9">
        <w:rPr>
          <w:rFonts w:ascii="Times New Roman" w:hAnsi="Times New Roman"/>
          <w:b/>
          <w:sz w:val="24"/>
          <w:szCs w:val="24"/>
        </w:rPr>
        <w:t>10</w:t>
      </w:r>
      <w:r w:rsidR="00A17AAB">
        <w:rPr>
          <w:rFonts w:ascii="Times New Roman" w:hAnsi="Times New Roman"/>
          <w:b/>
          <w:sz w:val="24"/>
          <w:szCs w:val="24"/>
        </w:rPr>
        <w:t>.2023 г. /</w:t>
      </w:r>
      <w:r w:rsidR="00634FD9">
        <w:rPr>
          <w:rFonts w:ascii="Times New Roman" w:hAnsi="Times New Roman"/>
          <w:b/>
          <w:sz w:val="24"/>
          <w:szCs w:val="24"/>
        </w:rPr>
        <w:t>четвъртък</w:t>
      </w:r>
      <w:r>
        <w:rPr>
          <w:rFonts w:ascii="Times New Roman" w:hAnsi="Times New Roman"/>
          <w:b/>
          <w:sz w:val="24"/>
          <w:szCs w:val="24"/>
        </w:rPr>
        <w:t>/</w:t>
      </w:r>
      <w:r w:rsidR="008711BF" w:rsidRPr="002E759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820"/>
        <w:gridCol w:w="1710"/>
      </w:tblGrid>
      <w:tr w:rsidR="0038190F" w:rsidRPr="00A06420" w:rsidTr="0038190F">
        <w:tc>
          <w:tcPr>
            <w:tcW w:w="532" w:type="dxa"/>
          </w:tcPr>
          <w:p w:rsidR="0038190F" w:rsidRPr="00A06420" w:rsidRDefault="0038190F" w:rsidP="00D5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4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38190F" w:rsidRPr="00A06420" w:rsidRDefault="000A2C90" w:rsidP="00D5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Актуализиран дневен ред</w:t>
            </w:r>
            <w:r w:rsidR="0038190F" w:rsidRPr="00A06420">
              <w:rPr>
                <w:rFonts w:ascii="Times New Roman" w:hAnsi="Times New Roman"/>
                <w:b/>
                <w:sz w:val="24"/>
                <w:szCs w:val="24"/>
              </w:rPr>
              <w:t xml:space="preserve"> за заседанието</w:t>
            </w:r>
          </w:p>
        </w:tc>
        <w:tc>
          <w:tcPr>
            <w:tcW w:w="1710" w:type="dxa"/>
          </w:tcPr>
          <w:p w:rsidR="0038190F" w:rsidRPr="00A06420" w:rsidRDefault="0038190F" w:rsidP="00D5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20">
              <w:rPr>
                <w:rFonts w:ascii="Times New Roman" w:hAnsi="Times New Roman"/>
                <w:b/>
                <w:sz w:val="24"/>
                <w:szCs w:val="24"/>
              </w:rPr>
              <w:t>Член на ОИК</w:t>
            </w:r>
          </w:p>
        </w:tc>
      </w:tr>
      <w:tr w:rsidR="0038190F" w:rsidRPr="00634FD9" w:rsidTr="0038190F">
        <w:tc>
          <w:tcPr>
            <w:tcW w:w="532" w:type="dxa"/>
          </w:tcPr>
          <w:p w:rsidR="0038190F" w:rsidRPr="00634FD9" w:rsidRDefault="0038190F" w:rsidP="00D5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38190F" w:rsidRPr="00634FD9" w:rsidRDefault="00634FD9" w:rsidP="00D5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color w:val="333333"/>
                <w:sz w:val="24"/>
                <w:szCs w:val="24"/>
              </w:rPr>
              <w:t>Одобряване на проекти на материали за секционните избирателни комисии на територията на Община Вършец при произвеждане на изборите за общински съветници и за кметове на 29 октомври 2023</w:t>
            </w:r>
            <w:r w:rsidRPr="00634FD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634FD9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710" w:type="dxa"/>
          </w:tcPr>
          <w:p w:rsidR="0038190F" w:rsidRPr="00634FD9" w:rsidRDefault="0038190F" w:rsidP="00D5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sz w:val="24"/>
                <w:szCs w:val="24"/>
              </w:rPr>
              <w:t>ЦД</w:t>
            </w:r>
          </w:p>
        </w:tc>
      </w:tr>
      <w:tr w:rsidR="0038190F" w:rsidRPr="00634FD9" w:rsidTr="0038190F">
        <w:tc>
          <w:tcPr>
            <w:tcW w:w="532" w:type="dxa"/>
          </w:tcPr>
          <w:p w:rsidR="0038190F" w:rsidRPr="00634FD9" w:rsidRDefault="0038190F" w:rsidP="00D5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</w:tcPr>
          <w:p w:rsidR="0038190F" w:rsidRPr="00634FD9" w:rsidRDefault="00634FD9" w:rsidP="00D5401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Одобряване на предпечатните образци на протоколите на СИК и ОИК и тиража им по видове избори в община Вършец при произвеждане на изборите за общински съветници и за </w:t>
            </w:r>
            <w:r w:rsidR="001B744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кметове, насрочени на 29 октомври </w:t>
            </w:r>
            <w:bookmarkStart w:id="0" w:name="_GoBack"/>
            <w:bookmarkEnd w:id="0"/>
            <w:r w:rsidRPr="00634FD9">
              <w:rPr>
                <w:rFonts w:ascii="Times New Roman" w:hAnsi="Times New Roman"/>
                <w:color w:val="333333"/>
                <w:sz w:val="24"/>
                <w:szCs w:val="24"/>
              </w:rPr>
              <w:t>2023</w:t>
            </w:r>
            <w:r w:rsidR="001B744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634FD9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710" w:type="dxa"/>
          </w:tcPr>
          <w:p w:rsidR="0038190F" w:rsidRPr="00634FD9" w:rsidRDefault="0038190F" w:rsidP="00D5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D9">
              <w:rPr>
                <w:rFonts w:ascii="Times New Roman" w:hAnsi="Times New Roman"/>
                <w:sz w:val="24"/>
                <w:szCs w:val="24"/>
              </w:rPr>
              <w:t>ЦД</w:t>
            </w:r>
          </w:p>
        </w:tc>
      </w:tr>
    </w:tbl>
    <w:p w:rsidR="00EE7525" w:rsidRDefault="00EE7525" w:rsidP="00A06420">
      <w:pPr>
        <w:rPr>
          <w:rFonts w:ascii="Times New Roman" w:hAnsi="Times New Roman"/>
          <w:sz w:val="24"/>
          <w:szCs w:val="24"/>
        </w:rPr>
      </w:pPr>
    </w:p>
    <w:p w:rsidR="00EE7525" w:rsidRPr="00EE7525" w:rsidRDefault="00EE7525" w:rsidP="00A06420">
      <w:pPr>
        <w:rPr>
          <w:rFonts w:ascii="Times New Roman" w:hAnsi="Times New Roman"/>
          <w:b/>
          <w:sz w:val="24"/>
          <w:szCs w:val="24"/>
        </w:rPr>
      </w:pPr>
    </w:p>
    <w:sectPr w:rsidR="00EE7525" w:rsidRPr="00EE7525" w:rsidSect="00634FD9">
      <w:footerReference w:type="default" r:id="rId6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0A" w:rsidRDefault="003A270A" w:rsidP="002443E5">
      <w:pPr>
        <w:spacing w:after="0" w:line="240" w:lineRule="auto"/>
      </w:pPr>
      <w:r>
        <w:separator/>
      </w:r>
    </w:p>
  </w:endnote>
  <w:endnote w:type="continuationSeparator" w:id="0">
    <w:p w:rsidR="003A270A" w:rsidRDefault="003A270A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47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0A" w:rsidRDefault="003A270A" w:rsidP="002443E5">
      <w:pPr>
        <w:spacing w:after="0" w:line="240" w:lineRule="auto"/>
      </w:pPr>
      <w:r>
        <w:separator/>
      </w:r>
    </w:p>
  </w:footnote>
  <w:footnote w:type="continuationSeparator" w:id="0">
    <w:p w:rsidR="003A270A" w:rsidRDefault="003A270A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A2C90"/>
    <w:rsid w:val="000C5205"/>
    <w:rsid w:val="000D7941"/>
    <w:rsid w:val="000F352D"/>
    <w:rsid w:val="00107A77"/>
    <w:rsid w:val="001126F7"/>
    <w:rsid w:val="001671C7"/>
    <w:rsid w:val="001B7447"/>
    <w:rsid w:val="002050BA"/>
    <w:rsid w:val="0021577A"/>
    <w:rsid w:val="002443E5"/>
    <w:rsid w:val="00263C08"/>
    <w:rsid w:val="00276FFF"/>
    <w:rsid w:val="002B5B0E"/>
    <w:rsid w:val="002C4D13"/>
    <w:rsid w:val="002E759F"/>
    <w:rsid w:val="0038190F"/>
    <w:rsid w:val="003914E7"/>
    <w:rsid w:val="003A270A"/>
    <w:rsid w:val="0040487E"/>
    <w:rsid w:val="00445E86"/>
    <w:rsid w:val="004917CD"/>
    <w:rsid w:val="00500942"/>
    <w:rsid w:val="00521F9F"/>
    <w:rsid w:val="00606038"/>
    <w:rsid w:val="00634FD9"/>
    <w:rsid w:val="00650B32"/>
    <w:rsid w:val="006C11CA"/>
    <w:rsid w:val="00764027"/>
    <w:rsid w:val="007C5298"/>
    <w:rsid w:val="007F1590"/>
    <w:rsid w:val="008458A2"/>
    <w:rsid w:val="008711BF"/>
    <w:rsid w:val="00913966"/>
    <w:rsid w:val="00A06420"/>
    <w:rsid w:val="00A17AAB"/>
    <w:rsid w:val="00A35006"/>
    <w:rsid w:val="00AB2584"/>
    <w:rsid w:val="00AF6315"/>
    <w:rsid w:val="00B80A3D"/>
    <w:rsid w:val="00BF7950"/>
    <w:rsid w:val="00CA67C8"/>
    <w:rsid w:val="00CC6BD3"/>
    <w:rsid w:val="00DC2F57"/>
    <w:rsid w:val="00E555FA"/>
    <w:rsid w:val="00E62529"/>
    <w:rsid w:val="00EE7525"/>
    <w:rsid w:val="00F0185A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4586"/>
  <w15:docId w15:val="{B03C69F8-DA7C-4AAA-B609-AE4397B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Zasedatelna Zala</cp:lastModifiedBy>
  <cp:revision>4</cp:revision>
  <dcterms:created xsi:type="dcterms:W3CDTF">2023-10-12T11:06:00Z</dcterms:created>
  <dcterms:modified xsi:type="dcterms:W3CDTF">2023-10-12T11:09:00Z</dcterms:modified>
</cp:coreProperties>
</file>