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Pr="00B17DDD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Pr="00B17DDD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DDD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 w:rsidRPr="00B17DDD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0A5F37">
        <w:rPr>
          <w:rFonts w:ascii="Times New Roman" w:hAnsi="Times New Roman"/>
          <w:b/>
          <w:sz w:val="24"/>
          <w:szCs w:val="24"/>
        </w:rPr>
        <w:t>е на ОИК-Вършец, насрочено за 12</w:t>
      </w:r>
      <w:r w:rsidR="00D05341" w:rsidRPr="00B17DDD">
        <w:rPr>
          <w:rFonts w:ascii="Times New Roman" w:hAnsi="Times New Roman"/>
          <w:b/>
          <w:sz w:val="24"/>
          <w:szCs w:val="24"/>
        </w:rPr>
        <w:t>.</w:t>
      </w:r>
      <w:r w:rsidR="007C1D8D" w:rsidRPr="00B17DDD">
        <w:rPr>
          <w:rFonts w:ascii="Times New Roman" w:hAnsi="Times New Roman"/>
          <w:b/>
          <w:sz w:val="24"/>
          <w:szCs w:val="24"/>
        </w:rPr>
        <w:t>10</w:t>
      </w:r>
      <w:r w:rsidR="00D05341" w:rsidRPr="00B17DDD">
        <w:rPr>
          <w:rFonts w:ascii="Times New Roman" w:hAnsi="Times New Roman"/>
          <w:b/>
          <w:sz w:val="24"/>
          <w:szCs w:val="24"/>
        </w:rPr>
        <w:t>.2023 г.</w:t>
      </w:r>
      <w:r w:rsidR="00246B20" w:rsidRPr="00B17DDD">
        <w:rPr>
          <w:rFonts w:ascii="Times New Roman" w:hAnsi="Times New Roman"/>
          <w:b/>
          <w:sz w:val="24"/>
          <w:szCs w:val="24"/>
        </w:rPr>
        <w:t>, от 1</w:t>
      </w:r>
      <w:r w:rsidR="00041338" w:rsidRPr="00B17DDD">
        <w:rPr>
          <w:rFonts w:ascii="Times New Roman" w:hAnsi="Times New Roman"/>
          <w:b/>
          <w:sz w:val="24"/>
          <w:szCs w:val="24"/>
        </w:rPr>
        <w:t>2</w:t>
      </w:r>
      <w:r w:rsidR="00C01088" w:rsidRPr="00B17DDD">
        <w:rPr>
          <w:rFonts w:ascii="Times New Roman" w:hAnsi="Times New Roman"/>
          <w:b/>
          <w:sz w:val="24"/>
          <w:szCs w:val="24"/>
        </w:rPr>
        <w:t>:</w:t>
      </w:r>
      <w:r w:rsidR="00041338" w:rsidRPr="00B17DDD">
        <w:rPr>
          <w:rFonts w:ascii="Times New Roman" w:hAnsi="Times New Roman"/>
          <w:b/>
          <w:sz w:val="24"/>
          <w:szCs w:val="24"/>
          <w:lang w:val="en-US"/>
        </w:rPr>
        <w:t>3</w:t>
      </w:r>
      <w:r w:rsidR="006E365F" w:rsidRPr="00B17DDD">
        <w:rPr>
          <w:rFonts w:ascii="Times New Roman" w:hAnsi="Times New Roman"/>
          <w:b/>
          <w:sz w:val="24"/>
          <w:szCs w:val="24"/>
        </w:rPr>
        <w:t>0 часа</w:t>
      </w:r>
      <w:r w:rsidR="00D05341" w:rsidRPr="00B17DDD">
        <w:rPr>
          <w:rFonts w:ascii="Times New Roman" w:hAnsi="Times New Roman"/>
          <w:b/>
          <w:sz w:val="24"/>
          <w:szCs w:val="24"/>
        </w:rPr>
        <w:t>.</w:t>
      </w:r>
    </w:p>
    <w:p w:rsidR="00D05341" w:rsidRPr="00B17DDD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B17DDD" w:rsidRDefault="000A5F37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60</w:t>
      </w:r>
      <w:r w:rsidR="00C80618" w:rsidRPr="00B17DDD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</w:rPr>
        <w:t>11</w:t>
      </w:r>
      <w:r w:rsidR="00D05341" w:rsidRPr="00B17DDD">
        <w:rPr>
          <w:rFonts w:ascii="Times New Roman" w:hAnsi="Times New Roman"/>
          <w:sz w:val="24"/>
          <w:szCs w:val="24"/>
        </w:rPr>
        <w:t>.</w:t>
      </w:r>
      <w:r w:rsidR="007C1D8D" w:rsidRPr="00B17DDD">
        <w:rPr>
          <w:rFonts w:ascii="Times New Roman" w:hAnsi="Times New Roman"/>
          <w:sz w:val="24"/>
          <w:szCs w:val="24"/>
        </w:rPr>
        <w:t>10</w:t>
      </w:r>
      <w:r w:rsidR="00D05341" w:rsidRPr="00B17DDD">
        <w:rPr>
          <w:rFonts w:ascii="Times New Roman" w:hAnsi="Times New Roman"/>
          <w:sz w:val="24"/>
          <w:szCs w:val="24"/>
        </w:rPr>
        <w:t>.2023 г.</w:t>
      </w:r>
    </w:p>
    <w:p w:rsidR="00D05341" w:rsidRPr="00B17DDD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A06420" w:rsidRPr="000A5F37" w:rsidTr="006C114A">
        <w:tc>
          <w:tcPr>
            <w:tcW w:w="533" w:type="dxa"/>
          </w:tcPr>
          <w:p w:rsidR="00A06420" w:rsidRPr="000A5F37" w:rsidRDefault="00A06420" w:rsidP="00CB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F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</w:tcPr>
          <w:p w:rsidR="00A06420" w:rsidRPr="000A5F37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37">
              <w:rPr>
                <w:rFonts w:ascii="Times New Roman" w:hAnsi="Times New Roman"/>
                <w:b/>
                <w:sz w:val="24"/>
                <w:szCs w:val="24"/>
              </w:rPr>
              <w:t xml:space="preserve">Проект на дневен ред на </w:t>
            </w:r>
            <w:r w:rsidR="00A06420" w:rsidRPr="000A5F37">
              <w:rPr>
                <w:rFonts w:ascii="Times New Roman" w:hAnsi="Times New Roman"/>
                <w:b/>
                <w:sz w:val="24"/>
                <w:szCs w:val="24"/>
              </w:rPr>
              <w:t>заседанието</w:t>
            </w:r>
          </w:p>
        </w:tc>
        <w:tc>
          <w:tcPr>
            <w:tcW w:w="1709" w:type="dxa"/>
          </w:tcPr>
          <w:p w:rsidR="00A06420" w:rsidRPr="000A5F37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37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D92D82" w:rsidRPr="000A5F37" w:rsidTr="006C114A">
        <w:tc>
          <w:tcPr>
            <w:tcW w:w="533" w:type="dxa"/>
          </w:tcPr>
          <w:p w:rsidR="00D92D82" w:rsidRPr="000A5F37" w:rsidRDefault="00D92D82" w:rsidP="007C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</w:tcPr>
          <w:p w:rsidR="00D92D82" w:rsidRPr="000A5F37" w:rsidRDefault="000A5F37" w:rsidP="007A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F37">
              <w:rPr>
                <w:rFonts w:ascii="Times New Roman" w:hAnsi="Times New Roman"/>
                <w:color w:val="333333"/>
                <w:sz w:val="24"/>
                <w:szCs w:val="24"/>
              </w:rPr>
              <w:t>Приемане на график за обучението на членовете на секционните избирателни комисии</w:t>
            </w:r>
            <w:r w:rsidRPr="000A5F37">
              <w:rPr>
                <w:rFonts w:ascii="Times New Roman" w:hAnsi="Times New Roman"/>
                <w:sz w:val="24"/>
                <w:szCs w:val="24"/>
              </w:rPr>
              <w:t xml:space="preserve"> чрез дистанционни обучения в реално време през платфор</w:t>
            </w:r>
            <w:bookmarkStart w:id="0" w:name="_GoBack"/>
            <w:bookmarkEnd w:id="0"/>
            <w:r w:rsidRPr="000A5F37">
              <w:rPr>
                <w:rFonts w:ascii="Times New Roman" w:hAnsi="Times New Roman"/>
                <w:sz w:val="24"/>
                <w:szCs w:val="24"/>
              </w:rPr>
              <w:t>мата Teams от „Сиела Норма“ АД</w:t>
            </w:r>
            <w:r w:rsidRPr="000A5F3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изборите за общински съветници и кметове на 29 октомври 2023 г., в СИК, в които ще се гласува и с машина</w:t>
            </w:r>
          </w:p>
        </w:tc>
        <w:tc>
          <w:tcPr>
            <w:tcW w:w="1709" w:type="dxa"/>
          </w:tcPr>
          <w:p w:rsidR="00D92D82" w:rsidRPr="000A5F37" w:rsidRDefault="005B4A72" w:rsidP="0004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37">
              <w:rPr>
                <w:rFonts w:ascii="Times New Roman" w:hAnsi="Times New Roman"/>
                <w:sz w:val="24"/>
                <w:szCs w:val="24"/>
              </w:rPr>
              <w:t xml:space="preserve">АК, </w:t>
            </w:r>
            <w:r w:rsidR="00041338" w:rsidRPr="000A5F3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</w:tr>
      <w:tr w:rsidR="007C1D8D" w:rsidRPr="000A5F37" w:rsidTr="006C114A">
        <w:tc>
          <w:tcPr>
            <w:tcW w:w="533" w:type="dxa"/>
          </w:tcPr>
          <w:p w:rsidR="007C1D8D" w:rsidRPr="000A5F37" w:rsidRDefault="007C1D8D" w:rsidP="007C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820" w:type="dxa"/>
          </w:tcPr>
          <w:p w:rsidR="007C1D8D" w:rsidRPr="000A5F37" w:rsidRDefault="000A5F37" w:rsidP="007A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F37">
              <w:rPr>
                <w:rFonts w:ascii="Times New Roman" w:hAnsi="Times New Roman"/>
                <w:color w:val="333333"/>
                <w:sz w:val="24"/>
                <w:szCs w:val="24"/>
              </w:rPr>
              <w:t>Утвърждаване на бланка-чернова на СИК за отразяване на резултатите от преброяването на предпочитанията /преференциите/ в изборите за общински съветници при провеждане на изборите за общински съветници и за кметове на 29.10.2023 г.</w:t>
            </w:r>
          </w:p>
        </w:tc>
        <w:tc>
          <w:tcPr>
            <w:tcW w:w="1709" w:type="dxa"/>
          </w:tcPr>
          <w:p w:rsidR="007C1D8D" w:rsidRPr="000A5F37" w:rsidRDefault="005B4A72" w:rsidP="0004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37">
              <w:rPr>
                <w:rFonts w:ascii="Times New Roman" w:hAnsi="Times New Roman"/>
                <w:sz w:val="24"/>
                <w:szCs w:val="24"/>
              </w:rPr>
              <w:t xml:space="preserve">АК, </w:t>
            </w:r>
            <w:r w:rsidR="007A6963" w:rsidRPr="000A5F3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</w:tr>
      <w:tr w:rsidR="00D57EB1" w:rsidRPr="000A5F37" w:rsidTr="006C114A">
        <w:tc>
          <w:tcPr>
            <w:tcW w:w="533" w:type="dxa"/>
          </w:tcPr>
          <w:p w:rsidR="00D57EB1" w:rsidRPr="000A5F37" w:rsidRDefault="00B17DDD" w:rsidP="007C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37">
              <w:rPr>
                <w:rFonts w:ascii="Times New Roman" w:hAnsi="Times New Roman"/>
                <w:sz w:val="24"/>
                <w:szCs w:val="24"/>
              </w:rPr>
              <w:t>3</w:t>
            </w:r>
            <w:r w:rsidR="007A6963" w:rsidRPr="000A5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</w:tcPr>
          <w:p w:rsidR="00D57EB1" w:rsidRPr="000A5F37" w:rsidRDefault="00D57EB1" w:rsidP="007C1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F37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709" w:type="dxa"/>
          </w:tcPr>
          <w:p w:rsidR="00D57EB1" w:rsidRPr="000A5F37" w:rsidRDefault="00D57EB1" w:rsidP="007C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525" w:rsidRDefault="00EE7525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B0" w:rsidRDefault="005D39B0" w:rsidP="002443E5">
      <w:pPr>
        <w:spacing w:after="0" w:line="240" w:lineRule="auto"/>
      </w:pPr>
      <w:r>
        <w:separator/>
      </w:r>
    </w:p>
  </w:endnote>
  <w:endnote w:type="continuationSeparator" w:id="0">
    <w:p w:rsidR="005D39B0" w:rsidRDefault="005D39B0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F37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B0" w:rsidRDefault="005D39B0" w:rsidP="002443E5">
      <w:pPr>
        <w:spacing w:after="0" w:line="240" w:lineRule="auto"/>
      </w:pPr>
      <w:r>
        <w:separator/>
      </w:r>
    </w:p>
  </w:footnote>
  <w:footnote w:type="continuationSeparator" w:id="0">
    <w:p w:rsidR="005D39B0" w:rsidRDefault="005D39B0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41338"/>
    <w:rsid w:val="000A5F37"/>
    <w:rsid w:val="000C5205"/>
    <w:rsid w:val="00104C81"/>
    <w:rsid w:val="00107A77"/>
    <w:rsid w:val="001126F7"/>
    <w:rsid w:val="001671C7"/>
    <w:rsid w:val="0018215A"/>
    <w:rsid w:val="001C2B64"/>
    <w:rsid w:val="001F439C"/>
    <w:rsid w:val="002050BA"/>
    <w:rsid w:val="00211E8E"/>
    <w:rsid w:val="0021577A"/>
    <w:rsid w:val="00242CC1"/>
    <w:rsid w:val="002443E5"/>
    <w:rsid w:val="00246B20"/>
    <w:rsid w:val="00263C08"/>
    <w:rsid w:val="002747C8"/>
    <w:rsid w:val="002C4D13"/>
    <w:rsid w:val="002E759F"/>
    <w:rsid w:val="002F4E46"/>
    <w:rsid w:val="0036781D"/>
    <w:rsid w:val="003914E7"/>
    <w:rsid w:val="00393667"/>
    <w:rsid w:val="00396F63"/>
    <w:rsid w:val="003E7F40"/>
    <w:rsid w:val="0040487E"/>
    <w:rsid w:val="00434EC3"/>
    <w:rsid w:val="00446AD2"/>
    <w:rsid w:val="004558BE"/>
    <w:rsid w:val="004A4976"/>
    <w:rsid w:val="00500942"/>
    <w:rsid w:val="00521F9F"/>
    <w:rsid w:val="00567BE5"/>
    <w:rsid w:val="005B4A72"/>
    <w:rsid w:val="005D39B0"/>
    <w:rsid w:val="00601691"/>
    <w:rsid w:val="00605FC4"/>
    <w:rsid w:val="00630433"/>
    <w:rsid w:val="00676949"/>
    <w:rsid w:val="006B129A"/>
    <w:rsid w:val="006C114A"/>
    <w:rsid w:val="006E285D"/>
    <w:rsid w:val="006E365F"/>
    <w:rsid w:val="00774645"/>
    <w:rsid w:val="007A6963"/>
    <w:rsid w:val="007C1D8D"/>
    <w:rsid w:val="007C50FC"/>
    <w:rsid w:val="007C5298"/>
    <w:rsid w:val="007F1590"/>
    <w:rsid w:val="008048BD"/>
    <w:rsid w:val="00814843"/>
    <w:rsid w:val="008352FB"/>
    <w:rsid w:val="008711BF"/>
    <w:rsid w:val="00881723"/>
    <w:rsid w:val="00881EBF"/>
    <w:rsid w:val="008D03C7"/>
    <w:rsid w:val="00906BE8"/>
    <w:rsid w:val="0092729D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F6315"/>
    <w:rsid w:val="00B05DCA"/>
    <w:rsid w:val="00B17DDD"/>
    <w:rsid w:val="00B21DC2"/>
    <w:rsid w:val="00B2459B"/>
    <w:rsid w:val="00B84804"/>
    <w:rsid w:val="00B93A4A"/>
    <w:rsid w:val="00B95640"/>
    <w:rsid w:val="00BA358D"/>
    <w:rsid w:val="00BE69D7"/>
    <w:rsid w:val="00BF7950"/>
    <w:rsid w:val="00C01088"/>
    <w:rsid w:val="00C80618"/>
    <w:rsid w:val="00CA2F40"/>
    <w:rsid w:val="00CA42DD"/>
    <w:rsid w:val="00CA67C8"/>
    <w:rsid w:val="00CB24EF"/>
    <w:rsid w:val="00CB2CC4"/>
    <w:rsid w:val="00CC5BB9"/>
    <w:rsid w:val="00CC6BD3"/>
    <w:rsid w:val="00D05341"/>
    <w:rsid w:val="00D20044"/>
    <w:rsid w:val="00D2074C"/>
    <w:rsid w:val="00D47BCA"/>
    <w:rsid w:val="00D57EB1"/>
    <w:rsid w:val="00D76E4D"/>
    <w:rsid w:val="00D92D82"/>
    <w:rsid w:val="00E26198"/>
    <w:rsid w:val="00E41714"/>
    <w:rsid w:val="00E555FA"/>
    <w:rsid w:val="00E62529"/>
    <w:rsid w:val="00EA706A"/>
    <w:rsid w:val="00EB7E09"/>
    <w:rsid w:val="00EE7525"/>
    <w:rsid w:val="00F209FF"/>
    <w:rsid w:val="00F31C0F"/>
    <w:rsid w:val="00FC4004"/>
    <w:rsid w:val="00FE091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04A3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3</cp:revision>
  <cp:lastPrinted>2023-10-05T10:42:00Z</cp:lastPrinted>
  <dcterms:created xsi:type="dcterms:W3CDTF">2023-10-12T09:04:00Z</dcterms:created>
  <dcterms:modified xsi:type="dcterms:W3CDTF">2023-10-12T09:05:00Z</dcterms:modified>
</cp:coreProperties>
</file>