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6B129A">
        <w:rPr>
          <w:rFonts w:ascii="Times New Roman" w:hAnsi="Times New Roman"/>
          <w:b/>
          <w:sz w:val="24"/>
          <w:szCs w:val="24"/>
        </w:rPr>
        <w:t>е на ОИК-Вършец, насрочено за 26</w:t>
      </w:r>
      <w:r w:rsidR="00D05341">
        <w:rPr>
          <w:rFonts w:ascii="Times New Roman" w:hAnsi="Times New Roman"/>
          <w:b/>
          <w:sz w:val="24"/>
          <w:szCs w:val="24"/>
        </w:rPr>
        <w:t>.09.2023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F04C36">
        <w:rPr>
          <w:rFonts w:ascii="Times New Roman" w:hAnsi="Times New Roman"/>
          <w:b/>
          <w:sz w:val="24"/>
          <w:szCs w:val="24"/>
        </w:rPr>
        <w:t>6:3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F04C36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52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</w:t>
      </w:r>
      <w:r w:rsidR="00D05341" w:rsidRPr="00D05341">
        <w:rPr>
          <w:rFonts w:ascii="Times New Roman" w:hAnsi="Times New Roman"/>
          <w:sz w:val="24"/>
          <w:szCs w:val="24"/>
        </w:rPr>
        <w:t>.09.2023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Tr="006C114A">
        <w:tc>
          <w:tcPr>
            <w:tcW w:w="533" w:type="dxa"/>
          </w:tcPr>
          <w:p w:rsidR="00A06420" w:rsidRPr="00A06420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4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дневен ред на </w:t>
            </w:r>
            <w:r w:rsidR="00A06420" w:rsidRPr="00A06420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709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92D82" w:rsidRPr="00F209FF" w:rsidTr="006C114A">
        <w:tc>
          <w:tcPr>
            <w:tcW w:w="533" w:type="dxa"/>
          </w:tcPr>
          <w:p w:rsidR="00D92D82" w:rsidRPr="00F209FF" w:rsidRDefault="00D92D82" w:rsidP="00D9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AA4F7A" w:rsidRDefault="00AA4F7A" w:rsidP="006B12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2D7">
              <w:rPr>
                <w:rFonts w:ascii="Times New Roman" w:hAnsi="Times New Roman"/>
              </w:rPr>
              <w:t xml:space="preserve">Отмяна на Решение </w:t>
            </w:r>
            <w:r w:rsidRPr="00934358">
              <w:rPr>
                <w:rFonts w:ascii="Times New Roman" w:hAnsi="Times New Roman"/>
              </w:rPr>
              <w:t>№ 47-МИ/24.09.2023 г.</w:t>
            </w:r>
            <w:r>
              <w:rPr>
                <w:rFonts w:ascii="Times New Roman" w:hAnsi="Times New Roman"/>
              </w:rPr>
              <w:t xml:space="preserve"> на ОИК – Вършец за р</w:t>
            </w:r>
            <w:r w:rsidRPr="004642D7">
              <w:rPr>
                <w:rFonts w:ascii="Times New Roman" w:hAnsi="Times New Roman"/>
              </w:rPr>
              <w:t>егистриране</w:t>
            </w:r>
            <w:r w:rsidRPr="00934358">
              <w:rPr>
                <w:rFonts w:ascii="Times New Roman" w:hAnsi="Times New Roman"/>
              </w:rPr>
              <w:t xml:space="preserve"> и обявяване на кандидатската листа на </w:t>
            </w:r>
            <w:r w:rsidRPr="00934358">
              <w:rPr>
                <w:rFonts w:ascii="Times New Roman" w:hAnsi="Times New Roman"/>
                <w:b/>
              </w:rPr>
              <w:t>ПП „ВЪЗРАЖДАНЕ“</w:t>
            </w:r>
            <w:r w:rsidRPr="00934358">
              <w:rPr>
                <w:rFonts w:ascii="Times New Roman" w:hAnsi="Times New Roman"/>
              </w:rPr>
              <w:t xml:space="preserve"> за </w:t>
            </w:r>
            <w:r w:rsidRPr="00934358">
              <w:rPr>
                <w:rFonts w:ascii="Times New Roman" w:hAnsi="Times New Roman"/>
                <w:b/>
              </w:rPr>
              <w:t>ОБЩИНСКИ СЪВЕТНИЦИ</w:t>
            </w:r>
            <w:r w:rsidRPr="00934358">
              <w:rPr>
                <w:rFonts w:ascii="Times New Roman" w:hAnsi="Times New Roman"/>
              </w:rPr>
              <w:t xml:space="preserve"> при произвеждане на изборите за общински съветници и за кметове на 29 октомври 2023 г.</w:t>
            </w:r>
            <w:r>
              <w:rPr>
                <w:rFonts w:ascii="Times New Roman" w:hAnsi="Times New Roman"/>
              </w:rPr>
              <w:t xml:space="preserve"> и вземане на ново решение за р</w:t>
            </w:r>
            <w:r w:rsidRPr="004642D7">
              <w:rPr>
                <w:rFonts w:ascii="Times New Roman" w:hAnsi="Times New Roman"/>
              </w:rPr>
              <w:t>егистриране</w:t>
            </w:r>
            <w:r w:rsidRPr="00934358">
              <w:rPr>
                <w:rFonts w:ascii="Times New Roman" w:hAnsi="Times New Roman"/>
              </w:rPr>
              <w:t xml:space="preserve"> и обявяване на кандидатската листа на </w:t>
            </w:r>
            <w:r w:rsidRPr="00934358">
              <w:rPr>
                <w:rFonts w:ascii="Times New Roman" w:hAnsi="Times New Roman"/>
                <w:b/>
              </w:rPr>
              <w:t>ПП „ВЪЗРАЖДАНЕ“</w:t>
            </w:r>
            <w:r w:rsidRPr="00934358">
              <w:rPr>
                <w:rFonts w:ascii="Times New Roman" w:hAnsi="Times New Roman"/>
              </w:rPr>
              <w:t xml:space="preserve"> за </w:t>
            </w:r>
            <w:r w:rsidRPr="00934358">
              <w:rPr>
                <w:rFonts w:ascii="Times New Roman" w:hAnsi="Times New Roman"/>
                <w:b/>
              </w:rPr>
              <w:t>ОБЩИНСКИ СЪВЕТНИЦИ</w:t>
            </w:r>
            <w:r w:rsidRPr="00934358">
              <w:rPr>
                <w:rFonts w:ascii="Times New Roman" w:hAnsi="Times New Roman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709" w:type="dxa"/>
          </w:tcPr>
          <w:p w:rsidR="00D92D82" w:rsidRPr="006E5BED" w:rsidRDefault="00AA4F7A" w:rsidP="00D9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АК, </w:t>
            </w:r>
            <w:r w:rsidR="00D92D82" w:rsidRPr="006E5BED">
              <w:rPr>
                <w:rFonts w:ascii="Times New Roman" w:hAnsi="Times New Roman"/>
              </w:rPr>
              <w:t>П</w:t>
            </w:r>
            <w:r w:rsidR="00D92D8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, Д</w:t>
            </w:r>
            <w:r w:rsidR="00EA45F2">
              <w:rPr>
                <w:rFonts w:ascii="Times New Roman" w:hAnsi="Times New Roman"/>
              </w:rPr>
              <w:t>Г, ЕН, НН</w:t>
            </w: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5A" w:rsidRDefault="003D7E5A" w:rsidP="002443E5">
      <w:pPr>
        <w:spacing w:after="0" w:line="240" w:lineRule="auto"/>
      </w:pPr>
      <w:r>
        <w:separator/>
      </w:r>
    </w:p>
  </w:endnote>
  <w:endnote w:type="continuationSeparator" w:id="0">
    <w:p w:rsidR="003D7E5A" w:rsidRDefault="003D7E5A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F2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5A" w:rsidRDefault="003D7E5A" w:rsidP="002443E5">
      <w:pPr>
        <w:spacing w:after="0" w:line="240" w:lineRule="auto"/>
      </w:pPr>
      <w:r>
        <w:separator/>
      </w:r>
    </w:p>
  </w:footnote>
  <w:footnote w:type="continuationSeparator" w:id="0">
    <w:p w:rsidR="003D7E5A" w:rsidRDefault="003D7E5A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671C7"/>
    <w:rsid w:val="0018215A"/>
    <w:rsid w:val="001C2B64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6F63"/>
    <w:rsid w:val="003D7E5A"/>
    <w:rsid w:val="003E7F40"/>
    <w:rsid w:val="0040487E"/>
    <w:rsid w:val="00434EC3"/>
    <w:rsid w:val="00446AD2"/>
    <w:rsid w:val="004A4976"/>
    <w:rsid w:val="00500942"/>
    <w:rsid w:val="00521F9F"/>
    <w:rsid w:val="00567BE5"/>
    <w:rsid w:val="00601691"/>
    <w:rsid w:val="00605FC4"/>
    <w:rsid w:val="00630433"/>
    <w:rsid w:val="00676949"/>
    <w:rsid w:val="006B129A"/>
    <w:rsid w:val="006C114A"/>
    <w:rsid w:val="006E365F"/>
    <w:rsid w:val="00774645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2729D"/>
    <w:rsid w:val="009B772D"/>
    <w:rsid w:val="009E37EB"/>
    <w:rsid w:val="00A06420"/>
    <w:rsid w:val="00A17073"/>
    <w:rsid w:val="00A31400"/>
    <w:rsid w:val="00A35006"/>
    <w:rsid w:val="00A41319"/>
    <w:rsid w:val="00A76277"/>
    <w:rsid w:val="00AA4F7A"/>
    <w:rsid w:val="00AF6315"/>
    <w:rsid w:val="00B05DCA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74C"/>
    <w:rsid w:val="00D47BCA"/>
    <w:rsid w:val="00D76E4D"/>
    <w:rsid w:val="00D92D82"/>
    <w:rsid w:val="00E26198"/>
    <w:rsid w:val="00E41714"/>
    <w:rsid w:val="00E555FA"/>
    <w:rsid w:val="00E62529"/>
    <w:rsid w:val="00EA45F2"/>
    <w:rsid w:val="00EB7E09"/>
    <w:rsid w:val="00EE7525"/>
    <w:rsid w:val="00F04C36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81F6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9</cp:revision>
  <cp:lastPrinted>2023-09-12T07:22:00Z</cp:lastPrinted>
  <dcterms:created xsi:type="dcterms:W3CDTF">2023-09-25T12:04:00Z</dcterms:created>
  <dcterms:modified xsi:type="dcterms:W3CDTF">2023-09-26T13:07:00Z</dcterms:modified>
</cp:coreProperties>
</file>