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4EF" w:rsidRDefault="00CB24EF" w:rsidP="00D05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5341" w:rsidRDefault="00C537F7" w:rsidP="00D05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Актуализиран дневен</w:t>
      </w:r>
      <w:r w:rsidRPr="002E759F">
        <w:rPr>
          <w:rFonts w:ascii="Times New Roman" w:hAnsi="Times New Roman"/>
          <w:b/>
          <w:sz w:val="24"/>
          <w:szCs w:val="24"/>
        </w:rPr>
        <w:t xml:space="preserve"> ред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82EEB">
        <w:rPr>
          <w:rFonts w:ascii="Times New Roman" w:hAnsi="Times New Roman"/>
          <w:b/>
          <w:sz w:val="24"/>
          <w:szCs w:val="24"/>
        </w:rPr>
        <w:t>за заседание на ОИК-Вършец на 25</w:t>
      </w:r>
      <w:r>
        <w:rPr>
          <w:rFonts w:ascii="Times New Roman" w:hAnsi="Times New Roman"/>
          <w:b/>
          <w:sz w:val="24"/>
          <w:szCs w:val="24"/>
        </w:rPr>
        <w:t>.09.2023 г. /</w:t>
      </w:r>
      <w:r w:rsidR="00F82EEB">
        <w:rPr>
          <w:rFonts w:ascii="Times New Roman" w:hAnsi="Times New Roman"/>
          <w:b/>
          <w:sz w:val="24"/>
          <w:szCs w:val="24"/>
        </w:rPr>
        <w:t>понеделник</w:t>
      </w:r>
      <w:r>
        <w:rPr>
          <w:rFonts w:ascii="Times New Roman" w:hAnsi="Times New Roman"/>
          <w:b/>
          <w:sz w:val="24"/>
          <w:szCs w:val="24"/>
        </w:rPr>
        <w:t>/</w:t>
      </w:r>
      <w:r w:rsidRPr="002E759F">
        <w:rPr>
          <w:rFonts w:ascii="Times New Roman" w:hAnsi="Times New Roman"/>
          <w:b/>
          <w:sz w:val="24"/>
          <w:szCs w:val="24"/>
        </w:rPr>
        <w:t>:</w:t>
      </w:r>
    </w:p>
    <w:p w:rsidR="00D05341" w:rsidRDefault="00D05341" w:rsidP="00D0534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6975"/>
        <w:gridCol w:w="1554"/>
      </w:tblGrid>
      <w:tr w:rsidR="00A06420" w:rsidTr="00657DF3">
        <w:tc>
          <w:tcPr>
            <w:tcW w:w="533" w:type="dxa"/>
          </w:tcPr>
          <w:p w:rsidR="00A06420" w:rsidRPr="00707D08" w:rsidRDefault="00A06420" w:rsidP="00CB2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7D0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75" w:type="dxa"/>
          </w:tcPr>
          <w:p w:rsidR="00A06420" w:rsidRPr="00707D08" w:rsidRDefault="00C537F7" w:rsidP="00CB2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D08">
              <w:rPr>
                <w:rFonts w:ascii="Times New Roman" w:hAnsi="Times New Roman"/>
                <w:b/>
                <w:sz w:val="24"/>
                <w:szCs w:val="24"/>
              </w:rPr>
              <w:t xml:space="preserve">Актуализация </w:t>
            </w:r>
            <w:r w:rsidR="004A4976" w:rsidRPr="00707D08">
              <w:rPr>
                <w:rFonts w:ascii="Times New Roman" w:hAnsi="Times New Roman"/>
                <w:b/>
                <w:sz w:val="24"/>
                <w:szCs w:val="24"/>
              </w:rPr>
              <w:t xml:space="preserve">на дневен ред на </w:t>
            </w:r>
            <w:r w:rsidR="00A06420" w:rsidRPr="00707D08">
              <w:rPr>
                <w:rFonts w:ascii="Times New Roman" w:hAnsi="Times New Roman"/>
                <w:b/>
                <w:sz w:val="24"/>
                <w:szCs w:val="24"/>
              </w:rPr>
              <w:t>заседанието</w:t>
            </w:r>
          </w:p>
        </w:tc>
        <w:tc>
          <w:tcPr>
            <w:tcW w:w="1554" w:type="dxa"/>
          </w:tcPr>
          <w:p w:rsidR="00A06420" w:rsidRPr="00707D08" w:rsidRDefault="004A4976" w:rsidP="00CB2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D08">
              <w:rPr>
                <w:rFonts w:ascii="Times New Roman" w:hAnsi="Times New Roman"/>
                <w:b/>
                <w:sz w:val="24"/>
                <w:szCs w:val="24"/>
              </w:rPr>
              <w:t>Докладчик</w:t>
            </w:r>
          </w:p>
        </w:tc>
      </w:tr>
      <w:tr w:rsidR="00F82EEB" w:rsidRPr="00F209FF" w:rsidTr="00657DF3">
        <w:tc>
          <w:tcPr>
            <w:tcW w:w="533" w:type="dxa"/>
          </w:tcPr>
          <w:p w:rsidR="00F82EEB" w:rsidRPr="00386FDA" w:rsidRDefault="00F82EEB" w:rsidP="00F82EE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  <w:r w:rsidRPr="00386FDA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6975" w:type="dxa"/>
          </w:tcPr>
          <w:p w:rsidR="00F82EEB" w:rsidRPr="00386FDA" w:rsidRDefault="00F82EEB" w:rsidP="00F82EE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86FDA">
              <w:rPr>
                <w:rFonts w:ascii="Times New Roman" w:hAnsi="Times New Roman"/>
                <w:sz w:val="23"/>
                <w:szCs w:val="23"/>
              </w:rPr>
              <w:t xml:space="preserve">Регистриране и обявяване на кандидатската листа на </w:t>
            </w:r>
            <w:r w:rsidRPr="00386FDA">
              <w:rPr>
                <w:rFonts w:ascii="Times New Roman" w:hAnsi="Times New Roman"/>
                <w:b/>
                <w:sz w:val="23"/>
                <w:szCs w:val="23"/>
              </w:rPr>
              <w:t>ПП „ДВИЖЕНИЕ ЗА ПРАВА И СВОБОДИ“</w:t>
            </w:r>
            <w:r w:rsidRPr="00386FDA">
              <w:rPr>
                <w:rFonts w:ascii="Times New Roman" w:hAnsi="Times New Roman"/>
                <w:sz w:val="23"/>
                <w:szCs w:val="23"/>
              </w:rPr>
              <w:t xml:space="preserve"> за </w:t>
            </w:r>
            <w:r w:rsidRPr="00386FDA">
              <w:rPr>
                <w:rFonts w:ascii="Times New Roman" w:hAnsi="Times New Roman"/>
                <w:b/>
                <w:sz w:val="23"/>
                <w:szCs w:val="23"/>
              </w:rPr>
              <w:t>ОБЩИНСКИ СЪВЕТНИЦИ</w:t>
            </w:r>
            <w:r w:rsidRPr="00386FDA">
              <w:rPr>
                <w:rFonts w:ascii="Times New Roman" w:hAnsi="Times New Roman"/>
                <w:sz w:val="23"/>
                <w:szCs w:val="23"/>
              </w:rPr>
              <w:t xml:space="preserve"> в община Вършец при произвеждане на изборите за общински съветници и за кметове на 29 октомври 2023 г.</w:t>
            </w:r>
          </w:p>
        </w:tc>
        <w:tc>
          <w:tcPr>
            <w:tcW w:w="1554" w:type="dxa"/>
          </w:tcPr>
          <w:p w:rsidR="00F82EEB" w:rsidRPr="00386FDA" w:rsidRDefault="00F82EEB" w:rsidP="00F82EE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86FDA">
              <w:rPr>
                <w:rFonts w:ascii="Times New Roman" w:hAnsi="Times New Roman"/>
                <w:sz w:val="23"/>
                <w:szCs w:val="23"/>
              </w:rPr>
              <w:t>ЦД</w:t>
            </w:r>
          </w:p>
        </w:tc>
      </w:tr>
      <w:tr w:rsidR="00F82EEB" w:rsidRPr="00242CC1" w:rsidTr="00657DF3">
        <w:tc>
          <w:tcPr>
            <w:tcW w:w="533" w:type="dxa"/>
          </w:tcPr>
          <w:p w:rsidR="00F82EEB" w:rsidRPr="00386FDA" w:rsidRDefault="00F82EEB" w:rsidP="00F82EE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  <w:r w:rsidRPr="00386FDA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6975" w:type="dxa"/>
          </w:tcPr>
          <w:p w:rsidR="00F82EEB" w:rsidRPr="00386FDA" w:rsidRDefault="00F82EEB" w:rsidP="00F82EE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86FDA">
              <w:rPr>
                <w:rFonts w:ascii="Times New Roman" w:hAnsi="Times New Roman"/>
                <w:sz w:val="23"/>
                <w:szCs w:val="23"/>
              </w:rPr>
              <w:t xml:space="preserve">Регистриране и обявяване на кандидатската листа на </w:t>
            </w:r>
            <w:r w:rsidRPr="00386FDA">
              <w:rPr>
                <w:rFonts w:ascii="Times New Roman" w:hAnsi="Times New Roman"/>
                <w:b/>
                <w:sz w:val="23"/>
                <w:szCs w:val="23"/>
              </w:rPr>
              <w:t>ПП „ДВИЖЕНИЕ ЗА ПРАВА И СВОБОДИ“</w:t>
            </w:r>
            <w:r w:rsidRPr="00386FDA">
              <w:rPr>
                <w:rFonts w:ascii="Times New Roman" w:hAnsi="Times New Roman"/>
                <w:sz w:val="23"/>
                <w:szCs w:val="23"/>
              </w:rPr>
              <w:t xml:space="preserve"> за</w:t>
            </w:r>
            <w:bookmarkStart w:id="0" w:name="_GoBack"/>
            <w:bookmarkEnd w:id="0"/>
            <w:r w:rsidRPr="00386FD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386FDA">
              <w:rPr>
                <w:rFonts w:ascii="Times New Roman" w:hAnsi="Times New Roman"/>
                <w:b/>
                <w:sz w:val="23"/>
                <w:szCs w:val="23"/>
              </w:rPr>
              <w:t>КМЕТ НА КМЕТСТВО</w:t>
            </w:r>
            <w:r w:rsidRPr="00386FDA">
              <w:rPr>
                <w:rFonts w:ascii="Times New Roman" w:hAnsi="Times New Roman"/>
                <w:sz w:val="23"/>
                <w:szCs w:val="23"/>
              </w:rPr>
              <w:t xml:space="preserve"> в община Вършец при произвеждане на изборите за общински съветници и за кметове на 29 октомври 2023 г.</w:t>
            </w:r>
          </w:p>
        </w:tc>
        <w:tc>
          <w:tcPr>
            <w:tcW w:w="1554" w:type="dxa"/>
          </w:tcPr>
          <w:p w:rsidR="00F82EEB" w:rsidRPr="00386FDA" w:rsidRDefault="00F82EEB" w:rsidP="00F82EE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86FDA">
              <w:rPr>
                <w:rFonts w:ascii="Times New Roman" w:hAnsi="Times New Roman"/>
                <w:sz w:val="23"/>
                <w:szCs w:val="23"/>
              </w:rPr>
              <w:t>ЦД</w:t>
            </w:r>
          </w:p>
        </w:tc>
      </w:tr>
    </w:tbl>
    <w:p w:rsidR="00EE7525" w:rsidRDefault="00EE7525" w:rsidP="00FD16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FD16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FD16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FD16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FD16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76277" w:rsidSect="00EE7525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1F7" w:rsidRDefault="004931F7" w:rsidP="002443E5">
      <w:pPr>
        <w:spacing w:after="0" w:line="240" w:lineRule="auto"/>
      </w:pPr>
      <w:r>
        <w:separator/>
      </w:r>
    </w:p>
  </w:endnote>
  <w:endnote w:type="continuationSeparator" w:id="0">
    <w:p w:rsidR="004931F7" w:rsidRDefault="004931F7" w:rsidP="0024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512292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2443E5" w:rsidRPr="00D737E9" w:rsidRDefault="002443E5" w:rsidP="00D737E9">
        <w:pPr>
          <w:pStyle w:val="Footer"/>
          <w:jc w:val="center"/>
          <w:rPr>
            <w:rFonts w:ascii="Times New Roman" w:hAnsi="Times New Roman"/>
          </w:rPr>
        </w:pPr>
        <w:r w:rsidRPr="00D737E9">
          <w:rPr>
            <w:rFonts w:ascii="Times New Roman" w:hAnsi="Times New Roman"/>
          </w:rPr>
          <w:fldChar w:fldCharType="begin"/>
        </w:r>
        <w:r w:rsidRPr="00D737E9">
          <w:rPr>
            <w:rFonts w:ascii="Times New Roman" w:hAnsi="Times New Roman"/>
          </w:rPr>
          <w:instrText>PAGE   \* MERGEFORMAT</w:instrText>
        </w:r>
        <w:r w:rsidRPr="00D737E9">
          <w:rPr>
            <w:rFonts w:ascii="Times New Roman" w:hAnsi="Times New Roman"/>
          </w:rPr>
          <w:fldChar w:fldCharType="separate"/>
        </w:r>
        <w:r w:rsidR="00F82EEB">
          <w:rPr>
            <w:rFonts w:ascii="Times New Roman" w:hAnsi="Times New Roman"/>
            <w:noProof/>
          </w:rPr>
          <w:t>1</w:t>
        </w:r>
        <w:r w:rsidRPr="00D737E9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1F7" w:rsidRDefault="004931F7" w:rsidP="002443E5">
      <w:pPr>
        <w:spacing w:after="0" w:line="240" w:lineRule="auto"/>
      </w:pPr>
      <w:r>
        <w:separator/>
      </w:r>
    </w:p>
  </w:footnote>
  <w:footnote w:type="continuationSeparator" w:id="0">
    <w:p w:rsidR="004931F7" w:rsidRDefault="004931F7" w:rsidP="00244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42"/>
    <w:rsid w:val="00086006"/>
    <w:rsid w:val="000C5205"/>
    <w:rsid w:val="00107A77"/>
    <w:rsid w:val="001126F7"/>
    <w:rsid w:val="001671C7"/>
    <w:rsid w:val="0018215A"/>
    <w:rsid w:val="001C2B64"/>
    <w:rsid w:val="001F38CB"/>
    <w:rsid w:val="002050BA"/>
    <w:rsid w:val="0020789C"/>
    <w:rsid w:val="0021577A"/>
    <w:rsid w:val="00232F5C"/>
    <w:rsid w:val="00242CC1"/>
    <w:rsid w:val="002443E5"/>
    <w:rsid w:val="00263C08"/>
    <w:rsid w:val="002C4D13"/>
    <w:rsid w:val="002E759F"/>
    <w:rsid w:val="002F30AB"/>
    <w:rsid w:val="003914E7"/>
    <w:rsid w:val="00396F63"/>
    <w:rsid w:val="003B4FA6"/>
    <w:rsid w:val="003E7F40"/>
    <w:rsid w:val="0040487E"/>
    <w:rsid w:val="00434EC3"/>
    <w:rsid w:val="00446AD2"/>
    <w:rsid w:val="00466745"/>
    <w:rsid w:val="00474F2E"/>
    <w:rsid w:val="004931F7"/>
    <w:rsid w:val="004A4976"/>
    <w:rsid w:val="004B156E"/>
    <w:rsid w:val="00500942"/>
    <w:rsid w:val="00521F9F"/>
    <w:rsid w:val="00567BE5"/>
    <w:rsid w:val="00584F5D"/>
    <w:rsid w:val="005E6930"/>
    <w:rsid w:val="00623572"/>
    <w:rsid w:val="0062580E"/>
    <w:rsid w:val="00630433"/>
    <w:rsid w:val="00657DF3"/>
    <w:rsid w:val="00676949"/>
    <w:rsid w:val="006C114A"/>
    <w:rsid w:val="00707D08"/>
    <w:rsid w:val="00794BF7"/>
    <w:rsid w:val="007C5298"/>
    <w:rsid w:val="007E1F10"/>
    <w:rsid w:val="007F1590"/>
    <w:rsid w:val="00814843"/>
    <w:rsid w:val="008352FB"/>
    <w:rsid w:val="008711BF"/>
    <w:rsid w:val="00881EBF"/>
    <w:rsid w:val="008D03C7"/>
    <w:rsid w:val="008D0CD3"/>
    <w:rsid w:val="00915C81"/>
    <w:rsid w:val="009232AB"/>
    <w:rsid w:val="009257EB"/>
    <w:rsid w:val="009B772D"/>
    <w:rsid w:val="009D473B"/>
    <w:rsid w:val="00A06420"/>
    <w:rsid w:val="00A35006"/>
    <w:rsid w:val="00A41319"/>
    <w:rsid w:val="00A51E87"/>
    <w:rsid w:val="00A76277"/>
    <w:rsid w:val="00AF6315"/>
    <w:rsid w:val="00B05DCA"/>
    <w:rsid w:val="00B21DC2"/>
    <w:rsid w:val="00B2459B"/>
    <w:rsid w:val="00B84804"/>
    <w:rsid w:val="00B93A4A"/>
    <w:rsid w:val="00B95640"/>
    <w:rsid w:val="00BA358D"/>
    <w:rsid w:val="00BC42DD"/>
    <w:rsid w:val="00BE69D7"/>
    <w:rsid w:val="00BF7950"/>
    <w:rsid w:val="00C01088"/>
    <w:rsid w:val="00C51A80"/>
    <w:rsid w:val="00C537F7"/>
    <w:rsid w:val="00CA42DD"/>
    <w:rsid w:val="00CA67C8"/>
    <w:rsid w:val="00CB24EF"/>
    <w:rsid w:val="00CB2CC4"/>
    <w:rsid w:val="00CC6BD3"/>
    <w:rsid w:val="00CF484E"/>
    <w:rsid w:val="00D05341"/>
    <w:rsid w:val="00D2074C"/>
    <w:rsid w:val="00D54713"/>
    <w:rsid w:val="00D737E9"/>
    <w:rsid w:val="00D90AB6"/>
    <w:rsid w:val="00E1027A"/>
    <w:rsid w:val="00E26198"/>
    <w:rsid w:val="00E555FA"/>
    <w:rsid w:val="00E62529"/>
    <w:rsid w:val="00EA6829"/>
    <w:rsid w:val="00EB7E09"/>
    <w:rsid w:val="00EE7525"/>
    <w:rsid w:val="00F209FF"/>
    <w:rsid w:val="00F31C0F"/>
    <w:rsid w:val="00F65195"/>
    <w:rsid w:val="00F82EEB"/>
    <w:rsid w:val="00FC4004"/>
    <w:rsid w:val="00FD1679"/>
    <w:rsid w:val="00FE0914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FACA"/>
  <w15:docId w15:val="{F2A1A9DF-168C-420E-92D7-EB23F93C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F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521F9F"/>
    <w:pPr>
      <w:ind w:left="720"/>
      <w:contextualSpacing/>
    </w:pPr>
  </w:style>
  <w:style w:type="paragraph" w:styleId="NoSpacing">
    <w:name w:val="No Spacing"/>
    <w:uiPriority w:val="1"/>
    <w:qFormat/>
    <w:rsid w:val="00521F9F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4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3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3E5"/>
    <w:rPr>
      <w:sz w:val="22"/>
      <w:szCs w:val="22"/>
    </w:rPr>
  </w:style>
  <w:style w:type="table" w:styleId="TableGrid">
    <w:name w:val="Table Grid"/>
    <w:basedOn w:val="TableNormal"/>
    <w:uiPriority w:val="59"/>
    <w:rsid w:val="0087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5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Петя Петкова</dc:creator>
  <cp:lastModifiedBy>Zasedatelna Zala</cp:lastModifiedBy>
  <cp:revision>3</cp:revision>
  <cp:lastPrinted>2023-09-12T07:22:00Z</cp:lastPrinted>
  <dcterms:created xsi:type="dcterms:W3CDTF">2023-09-25T14:10:00Z</dcterms:created>
  <dcterms:modified xsi:type="dcterms:W3CDTF">2023-09-25T14:10:00Z</dcterms:modified>
</cp:coreProperties>
</file>