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EF" w:rsidRDefault="00CB24EF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341" w:rsidRDefault="00C537F7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Актуализиран дневен</w:t>
      </w:r>
      <w:r w:rsidRPr="002E759F">
        <w:rPr>
          <w:rFonts w:ascii="Times New Roman" w:hAnsi="Times New Roman"/>
          <w:b/>
          <w:sz w:val="24"/>
          <w:szCs w:val="24"/>
        </w:rPr>
        <w:t xml:space="preserve"> ред</w:t>
      </w:r>
      <w:r>
        <w:rPr>
          <w:rFonts w:ascii="Times New Roman" w:hAnsi="Times New Roman"/>
          <w:b/>
          <w:sz w:val="24"/>
          <w:szCs w:val="24"/>
        </w:rPr>
        <w:t xml:space="preserve"> за заседание на ОИК-Вършец на 17.09.2023 г. /неделя/</w:t>
      </w:r>
      <w:r w:rsidRPr="002E759F">
        <w:rPr>
          <w:rFonts w:ascii="Times New Roman" w:hAnsi="Times New Roman"/>
          <w:b/>
          <w:sz w:val="24"/>
          <w:szCs w:val="24"/>
        </w:rPr>
        <w:t>:</w:t>
      </w:r>
    </w:p>
    <w:p w:rsidR="00D05341" w:rsidRDefault="00D05341" w:rsidP="00D053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6975"/>
        <w:gridCol w:w="1554"/>
      </w:tblGrid>
      <w:tr w:rsidR="00A06420" w:rsidTr="00657DF3">
        <w:tc>
          <w:tcPr>
            <w:tcW w:w="533" w:type="dxa"/>
          </w:tcPr>
          <w:p w:rsidR="00A06420" w:rsidRPr="00707D08" w:rsidRDefault="00A06420" w:rsidP="00CB2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75" w:type="dxa"/>
          </w:tcPr>
          <w:p w:rsidR="00A06420" w:rsidRPr="00707D08" w:rsidRDefault="00C537F7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</w:t>
            </w:r>
            <w:r w:rsidR="004A4976" w:rsidRPr="00707D08">
              <w:rPr>
                <w:rFonts w:ascii="Times New Roman" w:hAnsi="Times New Roman"/>
                <w:b/>
                <w:sz w:val="24"/>
                <w:szCs w:val="24"/>
              </w:rPr>
              <w:t xml:space="preserve">на дневен ред на </w:t>
            </w:r>
            <w:r w:rsidR="00A06420" w:rsidRPr="00707D08">
              <w:rPr>
                <w:rFonts w:ascii="Times New Roman" w:hAnsi="Times New Roman"/>
                <w:b/>
                <w:sz w:val="24"/>
                <w:szCs w:val="24"/>
              </w:rPr>
              <w:t>заседанието</w:t>
            </w:r>
          </w:p>
        </w:tc>
        <w:tc>
          <w:tcPr>
            <w:tcW w:w="1554" w:type="dxa"/>
          </w:tcPr>
          <w:p w:rsidR="00A06420" w:rsidRPr="00707D08" w:rsidRDefault="004A4976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A06420" w:rsidRPr="00F209FF" w:rsidTr="00657DF3">
        <w:tc>
          <w:tcPr>
            <w:tcW w:w="533" w:type="dxa"/>
          </w:tcPr>
          <w:p w:rsidR="00A06420" w:rsidRPr="00707D08" w:rsidRDefault="00A06420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75" w:type="dxa"/>
          </w:tcPr>
          <w:p w:rsidR="00A06420" w:rsidRPr="00707D08" w:rsidRDefault="00CB2CC4" w:rsidP="00FD1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 xml:space="preserve">Регистриране по чл. 147 от Изборния кодекс (ИК) на ПП „ВЪЗРАЖДАНЕ“ за участие в изборите за кмет на община в община Вършец в изборите при </w:t>
            </w:r>
            <w:r w:rsidR="00B93A4A" w:rsidRPr="00707D08">
              <w:rPr>
                <w:rFonts w:ascii="Times New Roman" w:hAnsi="Times New Roman"/>
                <w:sz w:val="24"/>
                <w:szCs w:val="24"/>
              </w:rPr>
              <w:t>произвеждане</w:t>
            </w:r>
            <w:r w:rsidRPr="00707D08">
              <w:rPr>
                <w:rFonts w:ascii="Times New Roman" w:hAnsi="Times New Roman"/>
                <w:sz w:val="24"/>
                <w:szCs w:val="24"/>
              </w:rPr>
              <w:t xml:space="preserve"> на изборите за общински съветници и кметове, насрочени за 29 октомври 2023 г.</w:t>
            </w:r>
          </w:p>
        </w:tc>
        <w:tc>
          <w:tcPr>
            <w:tcW w:w="1554" w:type="dxa"/>
          </w:tcPr>
          <w:p w:rsidR="008D03C7" w:rsidRPr="00707D08" w:rsidRDefault="00434EC3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ПП</w:t>
            </w:r>
          </w:p>
          <w:p w:rsidR="00434EC3" w:rsidRPr="00707D08" w:rsidRDefault="00396F63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ЕН</w:t>
            </w:r>
          </w:p>
        </w:tc>
      </w:tr>
      <w:tr w:rsidR="00A06420" w:rsidRPr="00242CC1" w:rsidTr="00657DF3">
        <w:tc>
          <w:tcPr>
            <w:tcW w:w="533" w:type="dxa"/>
          </w:tcPr>
          <w:p w:rsidR="00A06420" w:rsidRPr="00707D08" w:rsidRDefault="00A06420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75" w:type="dxa"/>
          </w:tcPr>
          <w:p w:rsidR="00A06420" w:rsidRPr="00707D08" w:rsidRDefault="00B21DC2" w:rsidP="00FD16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D08">
              <w:rPr>
                <w:rFonts w:ascii="Times New Roman" w:eastAsiaTheme="minorHAnsi" w:hAnsi="Times New Roman"/>
                <w:sz w:val="24"/>
                <w:szCs w:val="24"/>
              </w:rPr>
              <w:t xml:space="preserve">Регистриране по чл. 147 от Изборния кодекс (ИК) на ПП „ВЪЗРАЖДАНЕ“ за участие в изборите за общински съветници в община Вършец при </w:t>
            </w:r>
            <w:r w:rsidR="00B93A4A" w:rsidRPr="00707D08">
              <w:rPr>
                <w:rFonts w:ascii="Times New Roman" w:eastAsiaTheme="minorHAnsi" w:hAnsi="Times New Roman"/>
                <w:sz w:val="24"/>
                <w:szCs w:val="24"/>
              </w:rPr>
              <w:t>произвеждане</w:t>
            </w:r>
            <w:r w:rsidRPr="00707D08">
              <w:rPr>
                <w:rFonts w:ascii="Times New Roman" w:eastAsiaTheme="minorHAnsi" w:hAnsi="Times New Roman"/>
                <w:sz w:val="24"/>
                <w:szCs w:val="24"/>
              </w:rPr>
              <w:t xml:space="preserve"> на изборите за общински съветници и за кметове, насрочени за 29 октомври 2023 г.</w:t>
            </w:r>
          </w:p>
        </w:tc>
        <w:tc>
          <w:tcPr>
            <w:tcW w:w="1554" w:type="dxa"/>
          </w:tcPr>
          <w:p w:rsidR="00A06420" w:rsidRPr="00707D08" w:rsidRDefault="00567BE5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  <w:tr w:rsidR="00A06420" w:rsidRPr="00676949" w:rsidTr="00657DF3">
        <w:tc>
          <w:tcPr>
            <w:tcW w:w="533" w:type="dxa"/>
          </w:tcPr>
          <w:p w:rsidR="00A06420" w:rsidRPr="00707D08" w:rsidRDefault="00A06420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75" w:type="dxa"/>
          </w:tcPr>
          <w:p w:rsidR="00A06420" w:rsidRPr="00707D08" w:rsidRDefault="00B21DC2" w:rsidP="00FD16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 xml:space="preserve">Регистриране по чл. 147 от Изборния кодекс (ИК) на ПП „ВЪЗРАЖДАНЕ“ за участие в изборите за кметове на кметства в община Вършец при </w:t>
            </w:r>
            <w:r w:rsidR="00B93A4A" w:rsidRPr="00707D08">
              <w:rPr>
                <w:rFonts w:ascii="Times New Roman" w:hAnsi="Times New Roman"/>
                <w:sz w:val="24"/>
                <w:szCs w:val="24"/>
              </w:rPr>
              <w:t>произвеждане</w:t>
            </w:r>
            <w:r w:rsidRPr="00707D08">
              <w:rPr>
                <w:rFonts w:ascii="Times New Roman" w:hAnsi="Times New Roman"/>
                <w:sz w:val="24"/>
                <w:szCs w:val="24"/>
              </w:rPr>
              <w:t xml:space="preserve"> на изборите за общински съветници и за кметове, насрочени за 29 октомври 2023 г.</w:t>
            </w:r>
          </w:p>
        </w:tc>
        <w:tc>
          <w:tcPr>
            <w:tcW w:w="1554" w:type="dxa"/>
          </w:tcPr>
          <w:p w:rsidR="003E7F40" w:rsidRPr="00707D08" w:rsidRDefault="0020789C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</w:t>
            </w:r>
          </w:p>
          <w:p w:rsidR="00567BE5" w:rsidRPr="00707D08" w:rsidRDefault="00567BE5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  <w:tr w:rsidR="00A06420" w:rsidTr="00657DF3">
        <w:tc>
          <w:tcPr>
            <w:tcW w:w="533" w:type="dxa"/>
          </w:tcPr>
          <w:p w:rsidR="00A06420" w:rsidRPr="00707D08" w:rsidRDefault="00A06420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75" w:type="dxa"/>
          </w:tcPr>
          <w:p w:rsidR="00A06420" w:rsidRPr="00707D08" w:rsidRDefault="00B21DC2" w:rsidP="00FD16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D08">
              <w:rPr>
                <w:rFonts w:ascii="Times New Roman" w:eastAsiaTheme="minorHAnsi" w:hAnsi="Times New Roman"/>
                <w:sz w:val="24"/>
                <w:szCs w:val="24"/>
              </w:rPr>
              <w:t>Поправка на техническа грешка в Решение № 22-МИ от 15.09.2023 г. на Общинска избирателна комисия – Вършец.</w:t>
            </w:r>
          </w:p>
        </w:tc>
        <w:tc>
          <w:tcPr>
            <w:tcW w:w="1554" w:type="dxa"/>
          </w:tcPr>
          <w:p w:rsidR="00A06420" w:rsidRPr="00707D08" w:rsidRDefault="0020789C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</w:t>
            </w:r>
            <w:r w:rsidR="00396F63" w:rsidRPr="00707D08">
              <w:rPr>
                <w:rFonts w:ascii="Times New Roman" w:hAnsi="Times New Roman"/>
                <w:sz w:val="24"/>
                <w:szCs w:val="24"/>
              </w:rPr>
              <w:t>, ПП и ЕН</w:t>
            </w:r>
          </w:p>
        </w:tc>
      </w:tr>
      <w:tr w:rsidR="00C537F7" w:rsidTr="00657DF3">
        <w:tc>
          <w:tcPr>
            <w:tcW w:w="533" w:type="dxa"/>
          </w:tcPr>
          <w:p w:rsidR="00C537F7" w:rsidRPr="00707D08" w:rsidRDefault="00C537F7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75" w:type="dxa"/>
          </w:tcPr>
          <w:p w:rsidR="00C537F7" w:rsidRPr="00707D08" w:rsidRDefault="00C537F7" w:rsidP="00FD16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Регистриране по чл. 147 от Изборния кодекс (ИК) на КП „БСП ЗА БЪЛГАРИЯ“ за участие в изборите за общински съветници в община Вършец при произвеждане на изборите за общински съветници и за кметове, насрочени за 29 октомври 2023 г.</w:t>
            </w:r>
          </w:p>
        </w:tc>
        <w:tc>
          <w:tcPr>
            <w:tcW w:w="1554" w:type="dxa"/>
          </w:tcPr>
          <w:p w:rsidR="00C537F7" w:rsidRPr="00707D08" w:rsidRDefault="00C537F7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АК, ЕГ, ИА</w:t>
            </w:r>
          </w:p>
        </w:tc>
      </w:tr>
      <w:tr w:rsidR="00C537F7" w:rsidTr="00657DF3">
        <w:tc>
          <w:tcPr>
            <w:tcW w:w="533" w:type="dxa"/>
          </w:tcPr>
          <w:p w:rsidR="00C537F7" w:rsidRPr="00707D08" w:rsidRDefault="00C537F7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75" w:type="dxa"/>
          </w:tcPr>
          <w:p w:rsidR="00C537F7" w:rsidRPr="00707D08" w:rsidRDefault="00C537F7" w:rsidP="00FD16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Регистриране по чл. 147 от Изборния кодек</w:t>
            </w:r>
            <w:r w:rsidR="002F30AB">
              <w:rPr>
                <w:rFonts w:ascii="Times New Roman" w:hAnsi="Times New Roman"/>
                <w:sz w:val="24"/>
                <w:szCs w:val="24"/>
              </w:rPr>
              <w:t xml:space="preserve">с (ИК) на КП „БСП ЗА БЪЛГАРИЯ“ </w:t>
            </w:r>
            <w:r w:rsidRPr="00707D08">
              <w:rPr>
                <w:rFonts w:ascii="Times New Roman" w:hAnsi="Times New Roman"/>
                <w:sz w:val="24"/>
                <w:szCs w:val="24"/>
              </w:rPr>
              <w:t>за участие в изборите за кмет на община в община Вършец при произвеждане на изборите за общински съветници и кметове, насрочени за 29 октомври 2023 г.</w:t>
            </w:r>
          </w:p>
        </w:tc>
        <w:tc>
          <w:tcPr>
            <w:tcW w:w="1554" w:type="dxa"/>
          </w:tcPr>
          <w:p w:rsidR="00C537F7" w:rsidRPr="00707D08" w:rsidRDefault="00C537F7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АК, ЕГ, ИА</w:t>
            </w:r>
          </w:p>
        </w:tc>
      </w:tr>
      <w:tr w:rsidR="00C537F7" w:rsidTr="00657DF3">
        <w:tc>
          <w:tcPr>
            <w:tcW w:w="533" w:type="dxa"/>
          </w:tcPr>
          <w:p w:rsidR="00C537F7" w:rsidRPr="00707D08" w:rsidRDefault="00C537F7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75" w:type="dxa"/>
          </w:tcPr>
          <w:p w:rsidR="00C537F7" w:rsidRPr="00707D08" w:rsidRDefault="00C537F7" w:rsidP="00FD16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Регистриране по чл. 147 от Изборния кодекс (ИК) на КП „БСП ЗА БЪЛГАРИЯ“ за участие в изборите за кметове на кметства в община Вършец при произвеждане на изборите за общински съветници и за кметове, насрочени за 29 октомври 2023 г.</w:t>
            </w:r>
          </w:p>
        </w:tc>
        <w:tc>
          <w:tcPr>
            <w:tcW w:w="1554" w:type="dxa"/>
          </w:tcPr>
          <w:p w:rsidR="00C537F7" w:rsidRPr="00707D08" w:rsidRDefault="00C537F7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АК, ЕГ, ИА</w:t>
            </w:r>
          </w:p>
        </w:tc>
      </w:tr>
      <w:tr w:rsidR="00232F5C" w:rsidRPr="00232F5C" w:rsidTr="00657DF3">
        <w:tc>
          <w:tcPr>
            <w:tcW w:w="533" w:type="dxa"/>
          </w:tcPr>
          <w:p w:rsidR="00D90AB6" w:rsidRPr="00232F5C" w:rsidRDefault="004B156E" w:rsidP="00D9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90AB6" w:rsidRPr="00232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D90AB6" w:rsidRPr="00232F5C" w:rsidRDefault="00D90AB6" w:rsidP="00D90A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2F5C">
              <w:rPr>
                <w:rFonts w:ascii="Times New Roman" w:hAnsi="Times New Roman"/>
                <w:sz w:val="24"/>
                <w:szCs w:val="24"/>
              </w:rPr>
              <w:t>Регистриране по чл. 147 от Изборния кодек</w:t>
            </w:r>
            <w:r w:rsidR="002F30AB" w:rsidRPr="00232F5C">
              <w:rPr>
                <w:rFonts w:ascii="Times New Roman" w:hAnsi="Times New Roman"/>
                <w:sz w:val="24"/>
                <w:szCs w:val="24"/>
              </w:rPr>
              <w:t>с (ИК) на КП „</w:t>
            </w:r>
            <w:r w:rsidR="00232F5C" w:rsidRPr="00232F5C">
              <w:rPr>
                <w:rFonts w:ascii="Times New Roman" w:hAnsi="Times New Roman"/>
                <w:sz w:val="23"/>
                <w:szCs w:val="23"/>
              </w:rPr>
              <w:t>Продължаваме Промяната – Демократична България</w:t>
            </w:r>
            <w:r w:rsidR="002F30AB" w:rsidRPr="00232F5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за участие в изборите за кмет на община в община Вършец при произвеждане на изборите за общински съветници и кметове, насрочени за 29 октомври 2023 г.</w:t>
            </w:r>
          </w:p>
        </w:tc>
        <w:tc>
          <w:tcPr>
            <w:tcW w:w="1554" w:type="dxa"/>
          </w:tcPr>
          <w:p w:rsidR="00D90AB6" w:rsidRPr="00232F5C" w:rsidRDefault="005E6930" w:rsidP="00D90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F5C">
              <w:rPr>
                <w:rFonts w:ascii="Times New Roman" w:hAnsi="Times New Roman"/>
                <w:sz w:val="24"/>
                <w:szCs w:val="24"/>
              </w:rPr>
              <w:t>ЦД, ПП, ЕГ</w:t>
            </w:r>
          </w:p>
        </w:tc>
      </w:tr>
      <w:tr w:rsidR="00232F5C" w:rsidRPr="00232F5C" w:rsidTr="00C73ABD">
        <w:tc>
          <w:tcPr>
            <w:tcW w:w="533" w:type="dxa"/>
          </w:tcPr>
          <w:p w:rsidR="00232F5C" w:rsidRPr="00232F5C" w:rsidRDefault="004B156E" w:rsidP="00C73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232F5C" w:rsidRPr="00232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232F5C" w:rsidRPr="00232F5C" w:rsidRDefault="00232F5C" w:rsidP="00C73AB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2F5C">
              <w:rPr>
                <w:rFonts w:ascii="Times New Roman" w:hAnsi="Times New Roman"/>
                <w:sz w:val="24"/>
                <w:szCs w:val="24"/>
              </w:rPr>
              <w:t>Регистриране по чл. 147 от Изборния кодекс (ИК) на КП „</w:t>
            </w:r>
            <w:r w:rsidRPr="00232F5C">
              <w:rPr>
                <w:rFonts w:ascii="Times New Roman" w:hAnsi="Times New Roman"/>
                <w:sz w:val="23"/>
                <w:szCs w:val="23"/>
              </w:rPr>
              <w:t>Продължаваме Промяната – Демократична България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“ за участие в изборите за общински съветници в община Вършец при произвеждане на изборите за общински съветници и за кметове, насрочени за 29 октомври 2023 г.</w:t>
            </w:r>
          </w:p>
        </w:tc>
        <w:tc>
          <w:tcPr>
            <w:tcW w:w="1554" w:type="dxa"/>
          </w:tcPr>
          <w:p w:rsidR="00232F5C" w:rsidRPr="00232F5C" w:rsidRDefault="00232F5C" w:rsidP="00C7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F5C">
              <w:rPr>
                <w:rFonts w:ascii="Times New Roman" w:hAnsi="Times New Roman"/>
                <w:sz w:val="24"/>
                <w:szCs w:val="24"/>
              </w:rPr>
              <w:t>ЦД, ПП, ЕГ</w:t>
            </w:r>
          </w:p>
        </w:tc>
      </w:tr>
      <w:tr w:rsidR="00232F5C" w:rsidRPr="00232F5C" w:rsidTr="00657DF3">
        <w:tc>
          <w:tcPr>
            <w:tcW w:w="533" w:type="dxa"/>
          </w:tcPr>
          <w:p w:rsidR="00D90AB6" w:rsidRPr="00232F5C" w:rsidRDefault="00D90AB6" w:rsidP="00D9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F5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75" w:type="dxa"/>
          </w:tcPr>
          <w:p w:rsidR="00D90AB6" w:rsidRPr="00232F5C" w:rsidRDefault="00D90AB6" w:rsidP="00D90A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2F5C">
              <w:rPr>
                <w:rFonts w:ascii="Times New Roman" w:hAnsi="Times New Roman"/>
                <w:sz w:val="24"/>
                <w:szCs w:val="24"/>
              </w:rPr>
              <w:t>Регистриране по чл. 147 от Изборния кодекс (ИК) на КП „</w:t>
            </w:r>
            <w:r w:rsidR="00232F5C" w:rsidRPr="00232F5C">
              <w:rPr>
                <w:rFonts w:ascii="Times New Roman" w:hAnsi="Times New Roman"/>
                <w:sz w:val="23"/>
                <w:szCs w:val="23"/>
              </w:rPr>
              <w:t>Продължаваме Промяната – Демократична България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“ за участие в изборите за кметове на кметства в община Вършец при произвеждане на изборите за общински съветници и за кметове, насрочени за 29 октомври 2023 г.</w:t>
            </w:r>
          </w:p>
        </w:tc>
        <w:tc>
          <w:tcPr>
            <w:tcW w:w="1554" w:type="dxa"/>
          </w:tcPr>
          <w:p w:rsidR="00D90AB6" w:rsidRPr="00232F5C" w:rsidRDefault="005E6930" w:rsidP="00D90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F5C">
              <w:rPr>
                <w:rFonts w:ascii="Times New Roman" w:hAnsi="Times New Roman"/>
                <w:sz w:val="24"/>
                <w:szCs w:val="24"/>
              </w:rPr>
              <w:t>ЦД, ПП, ЕГ</w:t>
            </w:r>
          </w:p>
        </w:tc>
      </w:tr>
      <w:tr w:rsidR="007E1F10" w:rsidRPr="00232F5C" w:rsidTr="00657DF3">
        <w:tc>
          <w:tcPr>
            <w:tcW w:w="533" w:type="dxa"/>
          </w:tcPr>
          <w:p w:rsidR="007E1F10" w:rsidRPr="00232F5C" w:rsidRDefault="007E1F10" w:rsidP="007E1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7E1F10" w:rsidRPr="00232F5C" w:rsidRDefault="0062580E" w:rsidP="007E1F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498C">
              <w:rPr>
                <w:rFonts w:ascii="Times New Roman" w:hAnsi="Times New Roman"/>
                <w:sz w:val="23"/>
                <w:szCs w:val="23"/>
              </w:rPr>
              <w:t xml:space="preserve">Регистриране по чл. 147 от Изборния кодекс (ИК) на ПП „ГЕРБ“ за участие в изборите за кмет на община в община Вършец при произвеждане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на избори </w:t>
            </w:r>
            <w:r w:rsidRPr="0090498C">
              <w:rPr>
                <w:rFonts w:ascii="Times New Roman" w:hAnsi="Times New Roman"/>
                <w:sz w:val="23"/>
                <w:szCs w:val="23"/>
              </w:rPr>
              <w:t xml:space="preserve">за общински съветници и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за </w:t>
            </w:r>
            <w:r w:rsidRPr="0090498C">
              <w:rPr>
                <w:rFonts w:ascii="Times New Roman" w:hAnsi="Times New Roman"/>
                <w:sz w:val="23"/>
                <w:szCs w:val="23"/>
              </w:rPr>
              <w:t>кметове, насрочени за 29 октомври 2023 г.</w:t>
            </w:r>
          </w:p>
        </w:tc>
        <w:tc>
          <w:tcPr>
            <w:tcW w:w="1554" w:type="dxa"/>
          </w:tcPr>
          <w:p w:rsidR="007E1F10" w:rsidRPr="00232F5C" w:rsidRDefault="007E1F10" w:rsidP="007E1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, ПП, ЕГ</w:t>
            </w:r>
          </w:p>
        </w:tc>
      </w:tr>
      <w:tr w:rsidR="007E1F10" w:rsidRPr="00232F5C" w:rsidTr="00657DF3">
        <w:tc>
          <w:tcPr>
            <w:tcW w:w="533" w:type="dxa"/>
          </w:tcPr>
          <w:p w:rsidR="007E1F10" w:rsidRPr="00232F5C" w:rsidRDefault="007E1F10" w:rsidP="007E1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7E1F10" w:rsidRPr="009257EB" w:rsidRDefault="0062580E" w:rsidP="009257EB">
            <w:pPr>
              <w:spacing w:after="1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239C">
              <w:rPr>
                <w:rFonts w:ascii="Times New Roman" w:hAnsi="Times New Roman"/>
                <w:sz w:val="23"/>
                <w:szCs w:val="23"/>
              </w:rPr>
              <w:t>Регистриране по чл. 147 от Изборния кодекс (ИК) на ПП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„ГЕРБ</w:t>
            </w:r>
            <w:r w:rsidRPr="00EB239C">
              <w:rPr>
                <w:rFonts w:ascii="Times New Roman" w:hAnsi="Times New Roman"/>
                <w:sz w:val="23"/>
                <w:szCs w:val="23"/>
              </w:rPr>
              <w:t xml:space="preserve">“ за участие в изборите за общински съветници в община Вършец при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произвеждане</w:t>
            </w:r>
            <w:r w:rsidRPr="00EB239C">
              <w:rPr>
                <w:rFonts w:ascii="Times New Roman" w:hAnsi="Times New Roman"/>
                <w:sz w:val="23"/>
                <w:szCs w:val="23"/>
              </w:rPr>
              <w:t xml:space="preserve"> на изборите за общински съветници и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за </w:t>
            </w:r>
            <w:r w:rsidRPr="00EB239C">
              <w:rPr>
                <w:rFonts w:ascii="Times New Roman" w:hAnsi="Times New Roman"/>
                <w:sz w:val="23"/>
                <w:szCs w:val="23"/>
              </w:rPr>
              <w:t>кметове, насрочени за 29 октомври 2023 г.</w:t>
            </w:r>
          </w:p>
        </w:tc>
        <w:tc>
          <w:tcPr>
            <w:tcW w:w="1554" w:type="dxa"/>
          </w:tcPr>
          <w:p w:rsidR="007E1F10" w:rsidRPr="00232F5C" w:rsidRDefault="007E1F10" w:rsidP="007E1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, ПП, ЕГ</w:t>
            </w:r>
          </w:p>
        </w:tc>
      </w:tr>
      <w:tr w:rsidR="007E1F10" w:rsidRPr="00232F5C" w:rsidTr="00657DF3">
        <w:tc>
          <w:tcPr>
            <w:tcW w:w="533" w:type="dxa"/>
          </w:tcPr>
          <w:p w:rsidR="007E1F10" w:rsidRPr="00232F5C" w:rsidRDefault="007E1F10" w:rsidP="007E1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F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7E1F10" w:rsidRPr="009257EB" w:rsidRDefault="009257EB" w:rsidP="009257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0FA">
              <w:rPr>
                <w:rFonts w:ascii="Times New Roman" w:hAnsi="Times New Roman"/>
                <w:sz w:val="24"/>
                <w:szCs w:val="24"/>
              </w:rPr>
              <w:t>Регистриране по чл. 147 от Изборния кодекс (ИК) на ПП „ГЕРБ“ за участие в изборите за кметове на кметства в община Вършец при произвеждане на изборите за общински съветници и за кметове, насрочени за 29 октомври 2023 г.</w:t>
            </w:r>
          </w:p>
        </w:tc>
        <w:tc>
          <w:tcPr>
            <w:tcW w:w="1554" w:type="dxa"/>
          </w:tcPr>
          <w:p w:rsidR="007E1F10" w:rsidRPr="00232F5C" w:rsidRDefault="007E1F10" w:rsidP="007E1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r w:rsidRPr="00232F5C">
              <w:rPr>
                <w:rFonts w:ascii="Times New Roman" w:hAnsi="Times New Roman"/>
                <w:sz w:val="24"/>
                <w:szCs w:val="24"/>
              </w:rPr>
              <w:t>, ПП, ЕГ</w:t>
            </w:r>
          </w:p>
        </w:tc>
      </w:tr>
    </w:tbl>
    <w:p w:rsidR="00EE7525" w:rsidRDefault="00EE7525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6277" w:rsidSect="00EE7525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87" w:rsidRDefault="00A51E87" w:rsidP="002443E5">
      <w:pPr>
        <w:spacing w:after="0" w:line="240" w:lineRule="auto"/>
      </w:pPr>
      <w:r>
        <w:separator/>
      </w:r>
    </w:p>
  </w:endnote>
  <w:endnote w:type="continuationSeparator" w:id="0">
    <w:p w:rsidR="00A51E87" w:rsidRDefault="00A51E87" w:rsidP="0024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1229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443E5" w:rsidRPr="00D737E9" w:rsidRDefault="002443E5" w:rsidP="00D737E9">
        <w:pPr>
          <w:pStyle w:val="Footer"/>
          <w:jc w:val="center"/>
          <w:rPr>
            <w:rFonts w:ascii="Times New Roman" w:hAnsi="Times New Roman"/>
          </w:rPr>
        </w:pPr>
        <w:r w:rsidRPr="00D737E9">
          <w:rPr>
            <w:rFonts w:ascii="Times New Roman" w:hAnsi="Times New Roman"/>
          </w:rPr>
          <w:fldChar w:fldCharType="begin"/>
        </w:r>
        <w:r w:rsidRPr="00D737E9">
          <w:rPr>
            <w:rFonts w:ascii="Times New Roman" w:hAnsi="Times New Roman"/>
          </w:rPr>
          <w:instrText>PAGE   \* MERGEFORMAT</w:instrText>
        </w:r>
        <w:r w:rsidRPr="00D737E9">
          <w:rPr>
            <w:rFonts w:ascii="Times New Roman" w:hAnsi="Times New Roman"/>
          </w:rPr>
          <w:fldChar w:fldCharType="separate"/>
        </w:r>
        <w:r w:rsidR="004B156E">
          <w:rPr>
            <w:rFonts w:ascii="Times New Roman" w:hAnsi="Times New Roman"/>
            <w:noProof/>
          </w:rPr>
          <w:t>1</w:t>
        </w:r>
        <w:r w:rsidRPr="00D737E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87" w:rsidRDefault="00A51E87" w:rsidP="002443E5">
      <w:pPr>
        <w:spacing w:after="0" w:line="240" w:lineRule="auto"/>
      </w:pPr>
      <w:r>
        <w:separator/>
      </w:r>
    </w:p>
  </w:footnote>
  <w:footnote w:type="continuationSeparator" w:id="0">
    <w:p w:rsidR="00A51E87" w:rsidRDefault="00A51E87" w:rsidP="0024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86006"/>
    <w:rsid w:val="000C5205"/>
    <w:rsid w:val="00107A77"/>
    <w:rsid w:val="001126F7"/>
    <w:rsid w:val="001671C7"/>
    <w:rsid w:val="0018215A"/>
    <w:rsid w:val="001C2B64"/>
    <w:rsid w:val="001F38CB"/>
    <w:rsid w:val="002050BA"/>
    <w:rsid w:val="0020789C"/>
    <w:rsid w:val="0021577A"/>
    <w:rsid w:val="00232F5C"/>
    <w:rsid w:val="00242CC1"/>
    <w:rsid w:val="002443E5"/>
    <w:rsid w:val="00263C08"/>
    <w:rsid w:val="002C4D13"/>
    <w:rsid w:val="002E759F"/>
    <w:rsid w:val="002F30AB"/>
    <w:rsid w:val="003914E7"/>
    <w:rsid w:val="00396F63"/>
    <w:rsid w:val="003B4FA6"/>
    <w:rsid w:val="003E7F40"/>
    <w:rsid w:val="0040487E"/>
    <w:rsid w:val="00434EC3"/>
    <w:rsid w:val="00446AD2"/>
    <w:rsid w:val="00466745"/>
    <w:rsid w:val="00474F2E"/>
    <w:rsid w:val="004A4976"/>
    <w:rsid w:val="004B156E"/>
    <w:rsid w:val="00500942"/>
    <w:rsid w:val="00521F9F"/>
    <w:rsid w:val="00567BE5"/>
    <w:rsid w:val="00584F5D"/>
    <w:rsid w:val="005E6930"/>
    <w:rsid w:val="0062580E"/>
    <w:rsid w:val="00630433"/>
    <w:rsid w:val="00657DF3"/>
    <w:rsid w:val="00676949"/>
    <w:rsid w:val="006C114A"/>
    <w:rsid w:val="00707D08"/>
    <w:rsid w:val="00794BF7"/>
    <w:rsid w:val="007C5298"/>
    <w:rsid w:val="007E1F10"/>
    <w:rsid w:val="007F1590"/>
    <w:rsid w:val="00814843"/>
    <w:rsid w:val="008352FB"/>
    <w:rsid w:val="008711BF"/>
    <w:rsid w:val="00881EBF"/>
    <w:rsid w:val="008D03C7"/>
    <w:rsid w:val="008D0CD3"/>
    <w:rsid w:val="009232AB"/>
    <w:rsid w:val="009257EB"/>
    <w:rsid w:val="009B772D"/>
    <w:rsid w:val="009D473B"/>
    <w:rsid w:val="00A06420"/>
    <w:rsid w:val="00A35006"/>
    <w:rsid w:val="00A41319"/>
    <w:rsid w:val="00A51E87"/>
    <w:rsid w:val="00A76277"/>
    <w:rsid w:val="00AF6315"/>
    <w:rsid w:val="00B05DCA"/>
    <w:rsid w:val="00B21DC2"/>
    <w:rsid w:val="00B2459B"/>
    <w:rsid w:val="00B84804"/>
    <w:rsid w:val="00B93A4A"/>
    <w:rsid w:val="00B95640"/>
    <w:rsid w:val="00BA358D"/>
    <w:rsid w:val="00BC42DD"/>
    <w:rsid w:val="00BE69D7"/>
    <w:rsid w:val="00BF7950"/>
    <w:rsid w:val="00C01088"/>
    <w:rsid w:val="00C51A80"/>
    <w:rsid w:val="00C537F7"/>
    <w:rsid w:val="00CA42DD"/>
    <w:rsid w:val="00CA67C8"/>
    <w:rsid w:val="00CB24EF"/>
    <w:rsid w:val="00CB2CC4"/>
    <w:rsid w:val="00CC6BD3"/>
    <w:rsid w:val="00CF484E"/>
    <w:rsid w:val="00D05341"/>
    <w:rsid w:val="00D2074C"/>
    <w:rsid w:val="00D737E9"/>
    <w:rsid w:val="00D90AB6"/>
    <w:rsid w:val="00E26198"/>
    <w:rsid w:val="00E555FA"/>
    <w:rsid w:val="00E62529"/>
    <w:rsid w:val="00EA6829"/>
    <w:rsid w:val="00EB7E09"/>
    <w:rsid w:val="00EE7525"/>
    <w:rsid w:val="00F209FF"/>
    <w:rsid w:val="00F31C0F"/>
    <w:rsid w:val="00F65195"/>
    <w:rsid w:val="00FC4004"/>
    <w:rsid w:val="00FD1679"/>
    <w:rsid w:val="00FE091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1F45"/>
  <w15:docId w15:val="{F2A1A9DF-168C-420E-92D7-EB23F93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E5"/>
    <w:rPr>
      <w:sz w:val="22"/>
      <w:szCs w:val="22"/>
    </w:rPr>
  </w:style>
  <w:style w:type="table" w:styleId="TableGrid">
    <w:name w:val="Table Grid"/>
    <w:basedOn w:val="TableNormal"/>
    <w:uiPriority w:val="59"/>
    <w:rsid w:val="0087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Петкова</dc:creator>
  <cp:lastModifiedBy>Zasedatelna Zala</cp:lastModifiedBy>
  <cp:revision>25</cp:revision>
  <cp:lastPrinted>2023-09-12T07:22:00Z</cp:lastPrinted>
  <dcterms:created xsi:type="dcterms:W3CDTF">2023-09-17T11:09:00Z</dcterms:created>
  <dcterms:modified xsi:type="dcterms:W3CDTF">2023-09-17T14:39:00Z</dcterms:modified>
</cp:coreProperties>
</file>