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FCB" w:rsidRDefault="00CD7FCB" w:rsidP="00CD7F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Актуализиран дневен</w:t>
      </w:r>
      <w:r w:rsidRPr="002E759F">
        <w:rPr>
          <w:rFonts w:ascii="Times New Roman" w:hAnsi="Times New Roman"/>
          <w:b/>
          <w:sz w:val="24"/>
          <w:szCs w:val="24"/>
        </w:rPr>
        <w:t xml:space="preserve"> ред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заседание на ОИК-Вършец на 15</w:t>
      </w:r>
      <w:r>
        <w:rPr>
          <w:rFonts w:ascii="Times New Roman" w:hAnsi="Times New Roman"/>
          <w:b/>
          <w:sz w:val="24"/>
          <w:szCs w:val="24"/>
        </w:rPr>
        <w:t>.09.2023 г. /</w:t>
      </w:r>
      <w:r>
        <w:rPr>
          <w:rFonts w:ascii="Times New Roman" w:hAnsi="Times New Roman"/>
          <w:b/>
          <w:sz w:val="24"/>
          <w:szCs w:val="24"/>
        </w:rPr>
        <w:t>петък</w:t>
      </w:r>
      <w:r>
        <w:rPr>
          <w:rFonts w:ascii="Times New Roman" w:hAnsi="Times New Roman"/>
          <w:b/>
          <w:sz w:val="24"/>
          <w:szCs w:val="24"/>
        </w:rPr>
        <w:t>/</w:t>
      </w:r>
      <w:r w:rsidRPr="002E759F">
        <w:rPr>
          <w:rFonts w:ascii="Times New Roman" w:hAnsi="Times New Roman"/>
          <w:b/>
          <w:sz w:val="24"/>
          <w:szCs w:val="24"/>
        </w:rPr>
        <w:t>: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820"/>
        <w:gridCol w:w="1709"/>
      </w:tblGrid>
      <w:tr w:rsidR="00CD7FCB" w:rsidTr="006C114A">
        <w:tc>
          <w:tcPr>
            <w:tcW w:w="533" w:type="dxa"/>
          </w:tcPr>
          <w:p w:rsidR="00CD7FCB" w:rsidRPr="00A06420" w:rsidRDefault="00CD7FCB" w:rsidP="00CD7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4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0" w:type="dxa"/>
          </w:tcPr>
          <w:p w:rsidR="00CD7FCB" w:rsidRPr="0075574A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на д</w:t>
            </w:r>
            <w:r w:rsidRPr="0075574A">
              <w:rPr>
                <w:rFonts w:ascii="Times New Roman" w:hAnsi="Times New Roman"/>
                <w:b/>
                <w:sz w:val="24"/>
                <w:szCs w:val="24"/>
              </w:rPr>
              <w:t>невен ред на заседанието</w:t>
            </w:r>
          </w:p>
        </w:tc>
        <w:tc>
          <w:tcPr>
            <w:tcW w:w="1709" w:type="dxa"/>
          </w:tcPr>
          <w:p w:rsidR="00CD7FCB" w:rsidRPr="00A06420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CD7FCB" w:rsidRPr="00F209FF" w:rsidTr="006C114A">
        <w:tc>
          <w:tcPr>
            <w:tcW w:w="533" w:type="dxa"/>
          </w:tcPr>
          <w:p w:rsidR="00CD7FCB" w:rsidRPr="00F209FF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20" w:type="dxa"/>
          </w:tcPr>
          <w:p w:rsidR="00CD7FCB" w:rsidRPr="00F209FF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F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Приемане на правила за технически и организационни мерки за защита на личните данни в ОИК-Вършец при произвеждане на изборите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CD7FCB" w:rsidRPr="00F209FF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FF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CD7FCB" w:rsidRPr="00242CC1" w:rsidTr="006C114A">
        <w:tc>
          <w:tcPr>
            <w:tcW w:w="533" w:type="dxa"/>
          </w:tcPr>
          <w:p w:rsidR="00CD7FCB" w:rsidRPr="00242CC1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CC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20" w:type="dxa"/>
          </w:tcPr>
          <w:p w:rsidR="00CD7FCB" w:rsidRPr="00242CC1" w:rsidRDefault="00CD7FCB" w:rsidP="00CD7F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2CC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CD7FCB" w:rsidRPr="00567BE5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CD7FCB" w:rsidRPr="00676949" w:rsidTr="006C114A">
        <w:tc>
          <w:tcPr>
            <w:tcW w:w="533" w:type="dxa"/>
          </w:tcPr>
          <w:p w:rsidR="00CD7FCB" w:rsidRPr="00676949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9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20" w:type="dxa"/>
          </w:tcPr>
          <w:p w:rsidR="00CD7FCB" w:rsidRPr="00676949" w:rsidRDefault="00CD7FCB" w:rsidP="00CD7FC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94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Подлежащите на вписване обстоятелства и реда за водене и поддържане на публичните регистри от Общинска избирателна комисия в община Вършец, област Монтана при произвеждане на избори за общински съветници и за кметове на 29 октомври 2023 г.</w:t>
            </w:r>
          </w:p>
        </w:tc>
        <w:tc>
          <w:tcPr>
            <w:tcW w:w="1709" w:type="dxa"/>
          </w:tcPr>
          <w:p w:rsidR="00CD7FCB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</w:t>
            </w:r>
          </w:p>
          <w:p w:rsidR="00CD7FCB" w:rsidRPr="00676949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CD7FCB" w:rsidTr="006C114A">
        <w:tc>
          <w:tcPr>
            <w:tcW w:w="533" w:type="dxa"/>
          </w:tcPr>
          <w:p w:rsidR="00CD7FCB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20" w:type="dxa"/>
          </w:tcPr>
          <w:p w:rsidR="00CD7FCB" w:rsidRDefault="00CD7FCB" w:rsidP="00CD7FC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1631">
              <w:rPr>
                <w:rFonts w:ascii="Times New Roman" w:hAnsi="Times New Roman"/>
                <w:sz w:val="24"/>
                <w:szCs w:val="24"/>
              </w:rPr>
              <w:t>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9" w:type="dxa"/>
          </w:tcPr>
          <w:p w:rsidR="00CD7FCB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</w:tc>
      </w:tr>
      <w:tr w:rsidR="00CD7FCB" w:rsidTr="00CD7FCB">
        <w:tc>
          <w:tcPr>
            <w:tcW w:w="533" w:type="dxa"/>
          </w:tcPr>
          <w:p w:rsidR="00CD7FCB" w:rsidRPr="0075574A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557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0" w:type="dxa"/>
          </w:tcPr>
          <w:p w:rsidR="00CD7FCB" w:rsidRPr="0075574A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D11">
              <w:rPr>
                <w:rFonts w:ascii="Times New Roman" w:hAnsi="Times New Roman"/>
                <w:sz w:val="24"/>
                <w:szCs w:val="24"/>
              </w:rPr>
              <w:t xml:space="preserve">Регистриране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чл. 147 от Изборния кодекс (ИК) </w:t>
            </w:r>
            <w:r w:rsidRPr="00372D1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A3434">
              <w:rPr>
                <w:rFonts w:ascii="Times New Roman" w:hAnsi="Times New Roman"/>
                <w:sz w:val="24"/>
                <w:szCs w:val="24"/>
              </w:rPr>
              <w:t>ПП „ДВИЖЕНИЕ ЗА ПРАВА И СВОБОДИ“ за участие в изборите за кметове на кметства в община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Вършец в изборите </w:t>
            </w:r>
            <w:r w:rsidRPr="0050218A">
              <w:rPr>
                <w:rFonts w:ascii="Times New Roman" w:hAnsi="Times New Roman"/>
                <w:sz w:val="24"/>
                <w:szCs w:val="24"/>
              </w:rPr>
              <w:t>при провеждане на изборите за общински съветници и кметове, насрочени за 29 октомври 2023 г.</w:t>
            </w:r>
          </w:p>
        </w:tc>
        <w:tc>
          <w:tcPr>
            <w:tcW w:w="1709" w:type="dxa"/>
          </w:tcPr>
          <w:p w:rsidR="00CD7FCB" w:rsidRPr="00B57CF0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</w:tr>
      <w:tr w:rsidR="00CD7FCB" w:rsidTr="00CD7FCB">
        <w:tc>
          <w:tcPr>
            <w:tcW w:w="533" w:type="dxa"/>
          </w:tcPr>
          <w:p w:rsidR="00CD7FCB" w:rsidRPr="0075574A" w:rsidRDefault="00CD7FCB" w:rsidP="00CD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557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0" w:type="dxa"/>
          </w:tcPr>
          <w:p w:rsidR="00CD7FCB" w:rsidRPr="0075574A" w:rsidRDefault="00CD7FCB" w:rsidP="00CD7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D11">
              <w:rPr>
                <w:rFonts w:ascii="Times New Roman" w:hAnsi="Times New Roman"/>
                <w:sz w:val="24"/>
                <w:szCs w:val="24"/>
              </w:rPr>
              <w:t xml:space="preserve">Регистриране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чл. 147 от Изборния кодекс (ИК) </w:t>
            </w:r>
            <w:r w:rsidRPr="00372D1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62C0C">
              <w:rPr>
                <w:rFonts w:ascii="Times New Roman" w:hAnsi="Times New Roman"/>
                <w:sz w:val="24"/>
                <w:szCs w:val="24"/>
              </w:rPr>
              <w:t xml:space="preserve">ПП „ДВИЖЕНИЕ ЗА ПРАВА И СВОБОДИ“ </w:t>
            </w:r>
            <w:r w:rsidRPr="00372D11">
              <w:rPr>
                <w:rFonts w:ascii="Times New Roman" w:hAnsi="Times New Roman"/>
                <w:sz w:val="24"/>
                <w:szCs w:val="24"/>
              </w:rPr>
              <w:t xml:space="preserve">за участие в изборите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общински съветници в община Вършец </w:t>
            </w:r>
            <w:r w:rsidRPr="00250DB7">
              <w:rPr>
                <w:rFonts w:ascii="Times New Roman" w:hAnsi="Times New Roman"/>
                <w:sz w:val="24"/>
                <w:szCs w:val="24"/>
              </w:rPr>
              <w:t>при провеждане на изборите за общински съветници и кметове, насрочени за 29 октомври 2023 г.</w:t>
            </w:r>
          </w:p>
        </w:tc>
        <w:tc>
          <w:tcPr>
            <w:tcW w:w="1709" w:type="dxa"/>
          </w:tcPr>
          <w:p w:rsidR="00CD7FCB" w:rsidRPr="0075574A" w:rsidRDefault="00CD7FCB" w:rsidP="00CD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bookmarkStart w:id="0" w:name="_GoBack"/>
            <w:bookmarkEnd w:id="0"/>
          </w:p>
        </w:tc>
      </w:tr>
    </w:tbl>
    <w:p w:rsidR="00EE7525" w:rsidRDefault="00EE7525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43" w:rsidRDefault="00756743" w:rsidP="002443E5">
      <w:pPr>
        <w:spacing w:after="0" w:line="240" w:lineRule="auto"/>
      </w:pPr>
      <w:r>
        <w:separator/>
      </w:r>
    </w:p>
  </w:endnote>
  <w:endnote w:type="continuationSeparator" w:id="0">
    <w:p w:rsidR="00756743" w:rsidRDefault="00756743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/>
    <w:sdtContent>
      <w:p w:rsidR="002443E5" w:rsidRDefault="002443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CB">
          <w:rPr>
            <w:noProof/>
          </w:rPr>
          <w:t>1</w:t>
        </w:r>
        <w:r>
          <w:fldChar w:fldCharType="end"/>
        </w:r>
      </w:p>
    </w:sdtContent>
  </w:sdt>
  <w:p w:rsidR="002443E5" w:rsidRDefault="0024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43" w:rsidRDefault="00756743" w:rsidP="002443E5">
      <w:pPr>
        <w:spacing w:after="0" w:line="240" w:lineRule="auto"/>
      </w:pPr>
      <w:r>
        <w:separator/>
      </w:r>
    </w:p>
  </w:footnote>
  <w:footnote w:type="continuationSeparator" w:id="0">
    <w:p w:rsidR="00756743" w:rsidRDefault="00756743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C5205"/>
    <w:rsid w:val="00107A77"/>
    <w:rsid w:val="001126F7"/>
    <w:rsid w:val="001671C7"/>
    <w:rsid w:val="001C2B64"/>
    <w:rsid w:val="002050BA"/>
    <w:rsid w:val="0021577A"/>
    <w:rsid w:val="00242CC1"/>
    <w:rsid w:val="002443E5"/>
    <w:rsid w:val="00263C08"/>
    <w:rsid w:val="002C4D13"/>
    <w:rsid w:val="002E759F"/>
    <w:rsid w:val="003914E7"/>
    <w:rsid w:val="003E7F40"/>
    <w:rsid w:val="0040487E"/>
    <w:rsid w:val="00434EC3"/>
    <w:rsid w:val="00446AD2"/>
    <w:rsid w:val="004A4976"/>
    <w:rsid w:val="004F5E18"/>
    <w:rsid w:val="00500942"/>
    <w:rsid w:val="00521F9F"/>
    <w:rsid w:val="00567BE5"/>
    <w:rsid w:val="00630433"/>
    <w:rsid w:val="00676949"/>
    <w:rsid w:val="006C114A"/>
    <w:rsid w:val="00756743"/>
    <w:rsid w:val="007C5298"/>
    <w:rsid w:val="007F1590"/>
    <w:rsid w:val="00814843"/>
    <w:rsid w:val="008352FB"/>
    <w:rsid w:val="008711BF"/>
    <w:rsid w:val="00881EBF"/>
    <w:rsid w:val="009B772D"/>
    <w:rsid w:val="00A06420"/>
    <w:rsid w:val="00A35006"/>
    <w:rsid w:val="00A41319"/>
    <w:rsid w:val="00A76277"/>
    <w:rsid w:val="00AF6315"/>
    <w:rsid w:val="00B05DCA"/>
    <w:rsid w:val="00B2459B"/>
    <w:rsid w:val="00B84804"/>
    <w:rsid w:val="00B95640"/>
    <w:rsid w:val="00BA358D"/>
    <w:rsid w:val="00BE69D7"/>
    <w:rsid w:val="00BF7950"/>
    <w:rsid w:val="00CA42DD"/>
    <w:rsid w:val="00CA67C8"/>
    <w:rsid w:val="00CB24EF"/>
    <w:rsid w:val="00CC6BD3"/>
    <w:rsid w:val="00CD7FCB"/>
    <w:rsid w:val="00D05341"/>
    <w:rsid w:val="00D2074C"/>
    <w:rsid w:val="00E26198"/>
    <w:rsid w:val="00E555FA"/>
    <w:rsid w:val="00E62529"/>
    <w:rsid w:val="00EB7E09"/>
    <w:rsid w:val="00EE7525"/>
    <w:rsid w:val="00F209FF"/>
    <w:rsid w:val="00F31C0F"/>
    <w:rsid w:val="00FC4004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0ED4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3</cp:revision>
  <cp:lastPrinted>2023-09-12T07:22:00Z</cp:lastPrinted>
  <dcterms:created xsi:type="dcterms:W3CDTF">2023-09-15T10:37:00Z</dcterms:created>
  <dcterms:modified xsi:type="dcterms:W3CDTF">2023-09-15T10:39:00Z</dcterms:modified>
</cp:coreProperties>
</file>