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DB" w:rsidRDefault="00004DDB" w:rsidP="00004DDB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004DDB" w:rsidRDefault="00004DDB" w:rsidP="00004DDB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4A019E05" wp14:editId="3B17FB4F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4E7DCD5C"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004DDB" w:rsidRDefault="00004DDB" w:rsidP="00004DDB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 w:rsidR="00C932C2">
        <w:rPr>
          <w:rFonts w:ascii="Times New Roman" w:eastAsia="Times New Roman" w:hAnsi="Times New Roman"/>
          <w:b/>
          <w:sz w:val="24"/>
          <w:szCs w:val="24"/>
          <w:lang w:eastAsia="bg-BG"/>
        </w:rPr>
        <w:t>№  134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 w:rsidR="00C932C2"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03.06.2021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004DDB" w:rsidRDefault="00004DDB" w:rsidP="00004DDB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D31FE8" w:rsidRDefault="00004DDB" w:rsidP="00D31FE8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 w:rsidR="00D31FE8" w:rsidRPr="00D31FE8">
        <w:t>Предсрочно прекратяване на пълномощията на Латинка Салтирова Симова - общински съветник от Общински съвет – Вършец, по реда на чл.</w:t>
      </w:r>
      <w:r w:rsidR="0061652D">
        <w:t xml:space="preserve"> </w:t>
      </w:r>
      <w:r w:rsidR="00D31FE8" w:rsidRPr="00D31FE8">
        <w:t>30, ал.</w:t>
      </w:r>
      <w:r w:rsidR="0061652D">
        <w:t xml:space="preserve"> </w:t>
      </w:r>
      <w:r w:rsidR="00D31FE8" w:rsidRPr="00D31FE8">
        <w:t>4, т.</w:t>
      </w:r>
      <w:r w:rsidR="0061652D">
        <w:t xml:space="preserve"> </w:t>
      </w:r>
      <w:r w:rsidR="00D31FE8" w:rsidRPr="00D31FE8">
        <w:t xml:space="preserve">4 от ЗМСМА поради назначаването и за Заместник областен управител на област Монтана.  </w:t>
      </w:r>
    </w:p>
    <w:p w:rsidR="00004DDB" w:rsidRDefault="00ED56E5" w:rsidP="00004DDB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</w:t>
      </w:r>
      <w:r w:rsidR="00004DDB" w:rsidRPr="00D31FE8">
        <w:rPr>
          <w:rFonts w:ascii="Times New Roman" w:eastAsia="Times New Roman" w:hAnsi="Times New Roman"/>
          <w:sz w:val="24"/>
          <w:szCs w:val="24"/>
          <w:lang w:eastAsia="bg-BG"/>
        </w:rPr>
        <w:t>бщинска избирателна комисия – Вършец постъпи писмо вх.</w:t>
      </w:r>
      <w:r w:rsidR="0061652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04DDB"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№ 164/31.05.2021 г. от </w:t>
      </w:r>
      <w:r w:rsidR="0061652D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="00004DDB"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г-н Анатоли Димитров – Председател на Общински съвет – Вършец, с което информира Общинска избирателна комисия – Вършец, че по ел. поща на Общински съвет – Вършец е постъпило писмо от г-жа Латинка </w:t>
      </w:r>
      <w:r w:rsid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Салтирова </w:t>
      </w:r>
      <w:r w:rsidR="00004DDB" w:rsidRPr="00D31FE8">
        <w:rPr>
          <w:rFonts w:ascii="Times New Roman" w:eastAsia="Times New Roman" w:hAnsi="Times New Roman"/>
          <w:sz w:val="24"/>
          <w:szCs w:val="24"/>
          <w:lang w:eastAsia="bg-BG"/>
        </w:rPr>
        <w:t>Симова</w:t>
      </w:r>
      <w:r w:rsid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04DDB" w:rsidRPr="00D31FE8">
        <w:rPr>
          <w:rFonts w:ascii="Times New Roman" w:eastAsia="Times New Roman" w:hAnsi="Times New Roman"/>
          <w:sz w:val="24"/>
          <w:szCs w:val="24"/>
          <w:lang w:eastAsia="bg-BG"/>
        </w:rPr>
        <w:t>- общински съветник от Общински съвет – Вършец</w:t>
      </w:r>
      <w:r w:rsidR="00D31FE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04DDB"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с което информира, че с Заповед № КВ-480/28.05.2021 г. на Министър Председателя на Република България е назначена за Заместник областен управител на област М</w:t>
      </w:r>
      <w:r w:rsidR="000E2A6B">
        <w:rPr>
          <w:rFonts w:ascii="Times New Roman" w:eastAsia="Times New Roman" w:hAnsi="Times New Roman"/>
          <w:sz w:val="24"/>
          <w:szCs w:val="24"/>
          <w:lang w:eastAsia="bg-BG"/>
        </w:rPr>
        <w:t>онтана. Също така</w:t>
      </w:r>
      <w:r w:rsidR="000E2A6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0E2A6B">
        <w:rPr>
          <w:rFonts w:ascii="Times New Roman" w:eastAsia="Times New Roman" w:hAnsi="Times New Roman"/>
          <w:sz w:val="24"/>
          <w:szCs w:val="24"/>
          <w:lang w:eastAsia="bg-BG"/>
        </w:rPr>
        <w:t xml:space="preserve">изрично е указала, че </w:t>
      </w:r>
      <w:r w:rsidR="00004DDB" w:rsidRPr="00D31FE8">
        <w:rPr>
          <w:rFonts w:ascii="Times New Roman" w:eastAsia="Times New Roman" w:hAnsi="Times New Roman"/>
          <w:sz w:val="24"/>
          <w:szCs w:val="24"/>
          <w:lang w:eastAsia="bg-BG"/>
        </w:rPr>
        <w:t>встъпването и в длъжност ще стане на 31.05.2021 г., като моли на основание чл.</w:t>
      </w:r>
      <w:r w:rsidR="006440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04DDB" w:rsidRPr="00D31FE8">
        <w:rPr>
          <w:rFonts w:ascii="Times New Roman" w:eastAsia="Times New Roman" w:hAnsi="Times New Roman"/>
          <w:sz w:val="24"/>
          <w:szCs w:val="24"/>
          <w:lang w:eastAsia="bg-BG"/>
        </w:rPr>
        <w:t>30, ал.</w:t>
      </w:r>
      <w:r w:rsidR="006440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04DDB" w:rsidRPr="00D31FE8">
        <w:rPr>
          <w:rFonts w:ascii="Times New Roman" w:eastAsia="Times New Roman" w:hAnsi="Times New Roman"/>
          <w:sz w:val="24"/>
          <w:szCs w:val="24"/>
          <w:lang w:eastAsia="bg-BG"/>
        </w:rPr>
        <w:t>4, т.</w:t>
      </w:r>
      <w:r w:rsidR="006440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04DDB" w:rsidRPr="00D31FE8">
        <w:rPr>
          <w:rFonts w:ascii="Times New Roman" w:eastAsia="Times New Roman" w:hAnsi="Times New Roman"/>
          <w:sz w:val="24"/>
          <w:szCs w:val="24"/>
          <w:lang w:eastAsia="bg-BG"/>
        </w:rPr>
        <w:t>4 от ЗМСМА да и бъдат прекратени предсрочно правомощията като общински съветник</w:t>
      </w:r>
      <w:r w:rsid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Общински съвет - Вършец</w:t>
      </w:r>
      <w:r w:rsidR="00004DDB" w:rsidRPr="00D31FE8">
        <w:rPr>
          <w:rFonts w:ascii="Times New Roman" w:eastAsia="Times New Roman" w:hAnsi="Times New Roman"/>
          <w:sz w:val="24"/>
          <w:szCs w:val="24"/>
          <w:lang w:eastAsia="bg-BG"/>
        </w:rPr>
        <w:t>. Заявлението на г-жа Симова е входирано в деловодството на Общински съвет – Вършец с вх.</w:t>
      </w:r>
      <w:r w:rsidR="0061652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04DDB"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№ 161/31.05.2021 г. </w:t>
      </w:r>
      <w:r w:rsidR="006440EB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2D681A"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-жа Латинка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Салтирова </w:t>
      </w:r>
      <w:r w:rsidR="002D681A"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Симова е избрана за </w:t>
      </w:r>
      <w:r w:rsid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съветник с Решение </w:t>
      </w:r>
      <w:r w:rsidR="00D31FE8" w:rsidRPr="0083368B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="0083368B" w:rsidRPr="0083368B">
        <w:rPr>
          <w:rFonts w:ascii="Times New Roman" w:eastAsia="Times New Roman" w:hAnsi="Times New Roman"/>
          <w:sz w:val="24"/>
          <w:szCs w:val="24"/>
          <w:lang w:eastAsia="bg-BG"/>
        </w:rPr>
        <w:t>112-МИ</w:t>
      </w:r>
      <w:r w:rsidR="00004DDB" w:rsidRPr="0083368B">
        <w:rPr>
          <w:rFonts w:ascii="Times New Roman" w:eastAsia="Times New Roman" w:hAnsi="Times New Roman"/>
          <w:sz w:val="24"/>
          <w:szCs w:val="24"/>
          <w:lang w:eastAsia="bg-BG"/>
        </w:rPr>
        <w:t xml:space="preserve">/28.10.2019 г. </w:t>
      </w:r>
      <w:r w:rsidR="00004DDB" w:rsidRPr="00D31FE8">
        <w:rPr>
          <w:rFonts w:ascii="Times New Roman" w:eastAsia="Times New Roman" w:hAnsi="Times New Roman"/>
          <w:sz w:val="24"/>
          <w:szCs w:val="24"/>
          <w:lang w:eastAsia="bg-BG"/>
        </w:rPr>
        <w:t>на Общинска избирателна коми</w:t>
      </w:r>
      <w:r w:rsidR="00D31FE8">
        <w:rPr>
          <w:rFonts w:ascii="Times New Roman" w:eastAsia="Times New Roman" w:hAnsi="Times New Roman"/>
          <w:sz w:val="24"/>
          <w:szCs w:val="24"/>
          <w:lang w:eastAsia="bg-BG"/>
        </w:rPr>
        <w:t>сия – Вършец и фигурира под № 1</w:t>
      </w:r>
      <w:r w:rsidR="00004DDB"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в списъка на избраните общински съветници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кандидастката листа на Коалиция „БСП ЗА БЪЛГАРИЯ“</w:t>
      </w:r>
      <w:r w:rsidR="00004DDB" w:rsidRPr="00D31FE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31FE8" w:rsidRDefault="00D31FE8" w:rsidP="00004DDB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</w:rPr>
      </w:pP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Съгласно разпоредбата на чл.</w:t>
      </w:r>
      <w:r w:rsidR="0061652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30, ал.</w:t>
      </w:r>
      <w:r w:rsidR="0061652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4, т.</w:t>
      </w:r>
      <w:r w:rsidR="0061652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4 от ЗМСМА </w:t>
      </w:r>
      <w:r w:rsidR="00ED56E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D56E5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D31FE8">
        <w:rPr>
          <w:rFonts w:ascii="Times New Roman" w:hAnsi="Times New Roman"/>
          <w:i/>
          <w:color w:val="000000"/>
          <w:sz w:val="24"/>
          <w:szCs w:val="24"/>
          <w:lang w:val="en"/>
        </w:rPr>
        <w:t>Пълномощията на общинския съветник се прекратяват предсрочно:</w:t>
      </w:r>
      <w:r w:rsidRPr="00D31F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31FE8">
        <w:rPr>
          <w:rFonts w:ascii="Times New Roman" w:hAnsi="Times New Roman"/>
          <w:i/>
          <w:color w:val="000000"/>
          <w:sz w:val="24"/>
          <w:szCs w:val="24"/>
          <w:lang w:val="en"/>
        </w:rPr>
        <w:t>при избирането му за народен представител, министър, областен управител или кмет, при назначаването му за заместник-министър, заместник областен управител, заместник-кмет, кметски наместник или на щатна длъжност в съответната общинска администрация</w:t>
      </w:r>
      <w:r w:rsidR="00ED56E5">
        <w:rPr>
          <w:rFonts w:ascii="Times New Roman" w:hAnsi="Times New Roman"/>
          <w:i/>
          <w:color w:val="000000"/>
          <w:sz w:val="24"/>
          <w:szCs w:val="24"/>
        </w:rPr>
        <w:t>“</w:t>
      </w:r>
      <w:r w:rsidRPr="00D31FE8">
        <w:rPr>
          <w:rFonts w:ascii="Times New Roman" w:hAnsi="Times New Roman"/>
          <w:i/>
          <w:color w:val="000000"/>
          <w:sz w:val="24"/>
          <w:szCs w:val="24"/>
          <w:lang w:val="en"/>
        </w:rPr>
        <w:t>;</w:t>
      </w:r>
    </w:p>
    <w:p w:rsidR="000E2A6B" w:rsidRDefault="00C161BE" w:rsidP="00ED56E5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 xml:space="preserve">В чл. 30 ал. 4 от ЗМСМА са уредени хипотезите, при които пълномощията на избран общински съветник се прекратяват. </w:t>
      </w:r>
      <w:r w:rsidR="00ED56E5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разпоредбата 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ED56E5">
        <w:rPr>
          <w:rFonts w:ascii="Times New Roman" w:eastAsia="Times New Roman" w:hAnsi="Times New Roman"/>
          <w:sz w:val="24"/>
          <w:szCs w:val="24"/>
          <w:lang w:eastAsia="bg-BG"/>
        </w:rPr>
        <w:t>а чл. 30, ал. 4, т. 4 от ЗМСМА при назначавенето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общинския с</w:t>
      </w:r>
      <w:r w:rsidR="00ED56E5">
        <w:rPr>
          <w:rFonts w:ascii="Times New Roman" w:eastAsia="Times New Roman" w:hAnsi="Times New Roman"/>
          <w:sz w:val="24"/>
          <w:szCs w:val="24"/>
          <w:lang w:eastAsia="bg-BG"/>
        </w:rPr>
        <w:t xml:space="preserve">ъветник за заместник областен управител </w:t>
      </w:r>
      <w:r w:rsidR="000E2A6B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прекратяват 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>пълномощията</w:t>
      </w:r>
      <w:r w:rsidR="000E2A6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общинския съветник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>, поради нали</w:t>
      </w:r>
      <w:r w:rsidR="000E2A6B">
        <w:rPr>
          <w:rFonts w:ascii="Times New Roman" w:eastAsia="Times New Roman" w:hAnsi="Times New Roman"/>
          <w:sz w:val="24"/>
          <w:szCs w:val="24"/>
          <w:lang w:eastAsia="bg-BG"/>
        </w:rPr>
        <w:t>чие на несъвместимост. С оглед на цитираната разпоредба на ЗМСМА</w:t>
      </w:r>
      <w:r w:rsidR="005B4D2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E2A6B">
        <w:rPr>
          <w:rFonts w:ascii="Times New Roman" w:eastAsia="Times New Roman" w:hAnsi="Times New Roman"/>
          <w:sz w:val="24"/>
          <w:szCs w:val="24"/>
          <w:lang w:eastAsia="bg-BG"/>
        </w:rPr>
        <w:t xml:space="preserve"> това е предпоставка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предсрочно прекратяване на пълномощията на общински съветник, </w:t>
      </w:r>
      <w:r w:rsidR="000E2A6B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 xml:space="preserve">законодателят е предвидил </w:t>
      </w:r>
      <w:r w:rsidR="000E2A6B">
        <w:rPr>
          <w:rFonts w:ascii="Times New Roman" w:eastAsia="Times New Roman" w:hAnsi="Times New Roman"/>
          <w:sz w:val="24"/>
          <w:szCs w:val="24"/>
          <w:lang w:eastAsia="bg-BG"/>
        </w:rPr>
        <w:t xml:space="preserve">в конкретния случай 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>по чл. 30, ал. 4, т. 4 от ЗМСМА, предсрочното прек</w:t>
      </w:r>
      <w:r w:rsidR="005B4D22">
        <w:rPr>
          <w:rFonts w:ascii="Times New Roman" w:eastAsia="Times New Roman" w:hAnsi="Times New Roman"/>
          <w:sz w:val="24"/>
          <w:szCs w:val="24"/>
          <w:lang w:eastAsia="bg-BG"/>
        </w:rPr>
        <w:t xml:space="preserve">ратяване 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>да с</w:t>
      </w:r>
      <w:r w:rsidR="00ED56E5">
        <w:rPr>
          <w:rFonts w:ascii="Times New Roman" w:eastAsia="Times New Roman" w:hAnsi="Times New Roman"/>
          <w:sz w:val="24"/>
          <w:szCs w:val="24"/>
          <w:lang w:eastAsia="bg-BG"/>
        </w:rPr>
        <w:t xml:space="preserve">е осъществи по реда на 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>чл. 30</w:t>
      </w:r>
      <w:r w:rsidR="00ED56E5">
        <w:rPr>
          <w:rFonts w:ascii="Times New Roman" w:eastAsia="Times New Roman" w:hAnsi="Times New Roman"/>
          <w:sz w:val="24"/>
          <w:szCs w:val="24"/>
          <w:lang w:eastAsia="bg-BG"/>
        </w:rPr>
        <w:t>, ал.7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ЗМСМА, </w:t>
      </w:r>
      <w:r w:rsidR="00ED56E5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Pr="00F95165">
        <w:rPr>
          <w:rFonts w:ascii="Times New Roman" w:eastAsia="Times New Roman" w:hAnsi="Times New Roman"/>
          <w:sz w:val="24"/>
          <w:szCs w:val="24"/>
          <w:lang w:eastAsia="bg-BG"/>
        </w:rPr>
        <w:t>решение на Общинската избира</w:t>
      </w:r>
      <w:r w:rsidR="00ED56E5">
        <w:rPr>
          <w:rFonts w:ascii="Times New Roman" w:eastAsia="Times New Roman" w:hAnsi="Times New Roman"/>
          <w:sz w:val="24"/>
          <w:szCs w:val="24"/>
          <w:lang w:eastAsia="bg-BG"/>
        </w:rPr>
        <w:t xml:space="preserve">телна комисия. </w:t>
      </w:r>
    </w:p>
    <w:p w:rsidR="00D31FE8" w:rsidRPr="00C86909" w:rsidRDefault="00D31FE8" w:rsidP="00ED56E5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86909">
        <w:rPr>
          <w:rFonts w:ascii="Times New Roman" w:hAnsi="Times New Roman"/>
          <w:color w:val="000000"/>
          <w:sz w:val="24"/>
          <w:szCs w:val="24"/>
        </w:rPr>
        <w:t xml:space="preserve">Във връзка с изложеното и при спазване разпоредбата на чл.30, ал.7 от ЗМСМА </w:t>
      </w:r>
      <w:r w:rsidR="00C86909" w:rsidRPr="00C86909">
        <w:rPr>
          <w:rFonts w:ascii="Times New Roman" w:hAnsi="Times New Roman"/>
          <w:color w:val="000000"/>
          <w:sz w:val="24"/>
          <w:szCs w:val="24"/>
        </w:rPr>
        <w:t>– ОИК – Вършец следва да се произнесе с решение за прекратяване пъл</w:t>
      </w:r>
      <w:r w:rsidR="005B4D22">
        <w:rPr>
          <w:rFonts w:ascii="Times New Roman" w:hAnsi="Times New Roman"/>
          <w:color w:val="000000"/>
          <w:sz w:val="24"/>
          <w:szCs w:val="24"/>
        </w:rPr>
        <w:t>номощията на общинския съветник Латинка Салтирова Симова.</w:t>
      </w:r>
    </w:p>
    <w:p w:rsidR="00D31FE8" w:rsidRPr="00D31FE8" w:rsidRDefault="00D31FE8" w:rsidP="00134F2D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изложеното, на основание </w:t>
      </w:r>
      <w:r w:rsidR="000D5B36">
        <w:rPr>
          <w:rFonts w:ascii="Times New Roman" w:eastAsia="Times New Roman" w:hAnsi="Times New Roman"/>
          <w:sz w:val="24"/>
          <w:szCs w:val="24"/>
          <w:lang w:eastAsia="bg-BG"/>
        </w:rPr>
        <w:t xml:space="preserve">чл. 85, ал. 3 и ал. 4, </w:t>
      </w:r>
      <w:r w:rsidR="005B4D22">
        <w:rPr>
          <w:rFonts w:ascii="Times New Roman" w:eastAsia="Times New Roman" w:hAnsi="Times New Roman"/>
          <w:sz w:val="24"/>
          <w:szCs w:val="24"/>
          <w:lang w:eastAsia="bg-BG"/>
        </w:rPr>
        <w:t>чл. 87, ал.1, т.24  от Изборния кодекс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чл. 30, ал. 4,  т.</w:t>
      </w:r>
      <w:r w:rsidR="001A383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4  във в</w:t>
      </w:r>
      <w:r w:rsidR="00C86909">
        <w:rPr>
          <w:rFonts w:ascii="Times New Roman" w:eastAsia="Times New Roman" w:hAnsi="Times New Roman"/>
          <w:sz w:val="24"/>
          <w:szCs w:val="24"/>
          <w:lang w:eastAsia="bg-BG"/>
        </w:rPr>
        <w:t>р. с ал. 7 от ЗМСМСА, Общинска избирателна комисия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- Вършец</w:t>
      </w:r>
    </w:p>
    <w:p w:rsidR="00D31FE8" w:rsidRPr="00D31FE8" w:rsidRDefault="00D31FE8" w:rsidP="00D31FE8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1FE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D31FE8" w:rsidRPr="00D31FE8" w:rsidRDefault="00D31FE8" w:rsidP="00D31FE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   </w:t>
      </w:r>
      <w:r w:rsidRPr="00D31FE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ПРЕКРАТЯВА ПЪЛНОМОЩИЯТА И ЗАЛИЧАВА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86909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134F2D">
        <w:rPr>
          <w:rFonts w:ascii="Times New Roman" w:eastAsia="Times New Roman" w:hAnsi="Times New Roman"/>
          <w:sz w:val="24"/>
          <w:szCs w:val="24"/>
          <w:lang w:eastAsia="bg-BG"/>
        </w:rPr>
        <w:t>ЛАТИНКА САЛТИРОВА СИМОВА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="006440EB" w:rsidRPr="0097689A">
        <w:rPr>
          <w:rFonts w:ascii="Times New Roman" w:eastAsia="Times New Roman" w:hAnsi="Times New Roman"/>
          <w:b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от списъка на общинските съветници</w:t>
      </w:r>
      <w:r w:rsidR="005B4D22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Общински съвет - Вършец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, обявени за избрани с решение 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E38E2">
        <w:rPr>
          <w:rFonts w:ascii="Times New Roman" w:eastAsia="Times New Roman" w:hAnsi="Times New Roman"/>
          <w:sz w:val="24"/>
          <w:szCs w:val="24"/>
          <w:lang w:eastAsia="bg-BG"/>
        </w:rPr>
        <w:t>112-МИ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3E38E2">
        <w:rPr>
          <w:rFonts w:ascii="Times New Roman" w:eastAsia="Times New Roman" w:hAnsi="Times New Roman"/>
          <w:sz w:val="24"/>
          <w:szCs w:val="24"/>
          <w:lang w:eastAsia="bg-BG"/>
        </w:rPr>
        <w:t>28.10.2019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ОИК - Вършец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улира издаденото ѝ удостверение</w:t>
      </w:r>
      <w:r w:rsidR="00FA5EE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избран общински съветник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</w:t>
      </w:r>
      <w:r w:rsidR="003E38E2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3E38E2">
        <w:rPr>
          <w:rFonts w:ascii="Times New Roman" w:eastAsia="Times New Roman" w:hAnsi="Times New Roman"/>
          <w:sz w:val="24"/>
          <w:szCs w:val="24"/>
          <w:lang w:eastAsia="bg-BG"/>
        </w:rPr>
        <w:t>05.11.2019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D31FE8" w:rsidRPr="00D31FE8" w:rsidRDefault="00D31FE8" w:rsidP="00D31FE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изпрати на Председате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ля на Общински съвет – Вършец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 /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три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дневен срок от обявяван</w:t>
      </w:r>
      <w:r w:rsidR="005B4D22">
        <w:rPr>
          <w:rFonts w:ascii="Times New Roman" w:eastAsia="Times New Roman" w:hAnsi="Times New Roman"/>
          <w:sz w:val="24"/>
          <w:szCs w:val="24"/>
          <w:lang w:eastAsia="bg-BG"/>
        </w:rPr>
        <w:t>ето му, за сведение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.  </w:t>
      </w:r>
    </w:p>
    <w:p w:rsidR="00D31FE8" w:rsidRPr="00D31FE8" w:rsidRDefault="00D31FE8" w:rsidP="00D31FE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>  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      Решението на ОИК - Вършец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подлежи на обжалване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Административен съд - Монтана</w:t>
      </w:r>
      <w:r w:rsidRPr="00D31FE8">
        <w:rPr>
          <w:rFonts w:ascii="Times New Roman" w:eastAsia="Times New Roman" w:hAnsi="Times New Roman"/>
          <w:sz w:val="24"/>
          <w:szCs w:val="24"/>
          <w:lang w:eastAsia="bg-BG"/>
        </w:rPr>
        <w:t xml:space="preserve"> в 7 – дневен срок от обявяването му по реда на чл. 459 ал.1 от Изборния кодекс.</w:t>
      </w:r>
    </w:p>
    <w:p w:rsidR="00004DDB" w:rsidRDefault="00004DDB" w:rsidP="00004DDB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004DDB" w:rsidRDefault="00004DDB" w:rsidP="00004DDB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675D7D" w:rsidRDefault="00675D7D" w:rsidP="00004DDB">
      <w:pPr>
        <w:spacing w:before="100" w:after="100"/>
        <w:jc w:val="both"/>
      </w:pPr>
    </w:p>
    <w:p w:rsidR="00004DDB" w:rsidRDefault="00004DDB" w:rsidP="00004DDB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 w:rsidR="00100BA8">
        <w:rPr>
          <w:rFonts w:ascii="Times New Roman" w:eastAsia="Times New Roman" w:hAnsi="Times New Roman"/>
          <w:sz w:val="24"/>
          <w:szCs w:val="24"/>
          <w:lang w:eastAsia="bg-BG"/>
        </w:rPr>
        <w:t>03.06.2021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в </w:t>
      </w:r>
      <w:r w:rsidR="00100BA8">
        <w:rPr>
          <w:rFonts w:ascii="Times New Roman" w:eastAsia="Times New Roman" w:hAnsi="Times New Roman"/>
          <w:sz w:val="24"/>
          <w:szCs w:val="24"/>
          <w:lang w:eastAsia="bg-BG"/>
        </w:rPr>
        <w:t>14:00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sectPr w:rsidR="00004DDB">
      <w:footerReference w:type="default" r:id="rId7"/>
      <w:pgSz w:w="11906" w:h="16838"/>
      <w:pgMar w:top="426" w:right="1133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704" w:rsidRDefault="00B2065C">
      <w:r>
        <w:separator/>
      </w:r>
    </w:p>
  </w:endnote>
  <w:endnote w:type="continuationSeparator" w:id="0">
    <w:p w:rsidR="00BB3704" w:rsidRDefault="00B2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FE" w:rsidRDefault="00B2065C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6440EB">
      <w:rPr>
        <w:noProof/>
      </w:rPr>
      <w:t>2</w:t>
    </w:r>
    <w:r>
      <w:fldChar w:fldCharType="end"/>
    </w:r>
  </w:p>
  <w:p w:rsidR="00AB34FE" w:rsidRDefault="00100B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704" w:rsidRDefault="00B2065C">
      <w:r>
        <w:separator/>
      </w:r>
    </w:p>
  </w:footnote>
  <w:footnote w:type="continuationSeparator" w:id="0">
    <w:p w:rsidR="00BB3704" w:rsidRDefault="00B2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64C4"/>
    <w:multiLevelType w:val="multilevel"/>
    <w:tmpl w:val="0ED42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41"/>
    <w:rsid w:val="00004DDB"/>
    <w:rsid w:val="000A0124"/>
    <w:rsid w:val="000D5B36"/>
    <w:rsid w:val="000E2A6B"/>
    <w:rsid w:val="00100BA8"/>
    <w:rsid w:val="001312CE"/>
    <w:rsid w:val="00134F2D"/>
    <w:rsid w:val="001615C7"/>
    <w:rsid w:val="001A3831"/>
    <w:rsid w:val="00215F0D"/>
    <w:rsid w:val="002D6091"/>
    <w:rsid w:val="002D681A"/>
    <w:rsid w:val="003D7D2A"/>
    <w:rsid w:val="003E38E2"/>
    <w:rsid w:val="005B4D22"/>
    <w:rsid w:val="0061652D"/>
    <w:rsid w:val="006440EB"/>
    <w:rsid w:val="00675D7D"/>
    <w:rsid w:val="006C0C26"/>
    <w:rsid w:val="007B04CE"/>
    <w:rsid w:val="0083368B"/>
    <w:rsid w:val="008A6107"/>
    <w:rsid w:val="00A23141"/>
    <w:rsid w:val="00AC370D"/>
    <w:rsid w:val="00B2065C"/>
    <w:rsid w:val="00B913F5"/>
    <w:rsid w:val="00BB3704"/>
    <w:rsid w:val="00C161BE"/>
    <w:rsid w:val="00C86909"/>
    <w:rsid w:val="00C932C2"/>
    <w:rsid w:val="00D31FE8"/>
    <w:rsid w:val="00D86528"/>
    <w:rsid w:val="00ED56E5"/>
    <w:rsid w:val="00F54BAA"/>
    <w:rsid w:val="00FA5EEE"/>
    <w:rsid w:val="00F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2CA61"/>
  <w15:docId w15:val="{FF276F0F-5005-42A2-AB90-E16AD2C9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4DD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4DDB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footer"/>
    <w:basedOn w:val="a"/>
    <w:link w:val="a5"/>
    <w:rsid w:val="00004DDB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004DDB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31FE8"/>
    <w:rPr>
      <w:b/>
      <w:bCs/>
    </w:rPr>
  </w:style>
  <w:style w:type="paragraph" w:styleId="a7">
    <w:name w:val="List Paragraph"/>
    <w:basedOn w:val="a"/>
    <w:rsid w:val="00D31FE8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Тошев</dc:creator>
  <cp:keywords/>
  <dc:description/>
  <cp:lastModifiedBy>J</cp:lastModifiedBy>
  <cp:revision>31</cp:revision>
  <dcterms:created xsi:type="dcterms:W3CDTF">2021-06-02T11:23:00Z</dcterms:created>
  <dcterms:modified xsi:type="dcterms:W3CDTF">2021-06-03T11:09:00Z</dcterms:modified>
</cp:coreProperties>
</file>